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14A61" w14:textId="77777777" w:rsidR="00D158E6" w:rsidRPr="005B1FEC" w:rsidRDefault="00AF1F1A" w:rsidP="00E24D42">
      <w:pPr>
        <w:pStyle w:val="Nze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1E1D4"/>
        <w:rPr>
          <w:sz w:val="24"/>
        </w:rPr>
      </w:pPr>
      <w:bookmarkStart w:id="0" w:name="_Hlk211622605"/>
      <w:bookmarkEnd w:id="0"/>
      <w:r w:rsidRPr="005B1FEC">
        <w:rPr>
          <w:sz w:val="24"/>
        </w:rPr>
        <w:t xml:space="preserve"> </w:t>
      </w:r>
      <w:proofErr w:type="gramStart"/>
      <w:r w:rsidR="00137187" w:rsidRPr="005B1FEC">
        <w:rPr>
          <w:sz w:val="24"/>
        </w:rPr>
        <w:t>výroční  ZprávA</w:t>
      </w:r>
      <w:proofErr w:type="gramEnd"/>
      <w:r w:rsidR="00137187" w:rsidRPr="005B1FEC">
        <w:rPr>
          <w:sz w:val="24"/>
        </w:rPr>
        <w:t xml:space="preserve"> o činnosti  </w:t>
      </w:r>
    </w:p>
    <w:p w14:paraId="48AF5ABB" w14:textId="77777777" w:rsidR="00137187" w:rsidRPr="005B1FEC" w:rsidRDefault="00137187" w:rsidP="00E24D42">
      <w:pPr>
        <w:pStyle w:val="Nze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1E1D4"/>
        <w:rPr>
          <w:sz w:val="24"/>
        </w:rPr>
      </w:pPr>
      <w:proofErr w:type="gramStart"/>
      <w:r w:rsidRPr="005B1FEC">
        <w:rPr>
          <w:sz w:val="24"/>
        </w:rPr>
        <w:t>základní  umělecké</w:t>
      </w:r>
      <w:proofErr w:type="gramEnd"/>
      <w:r w:rsidRPr="005B1FEC">
        <w:rPr>
          <w:sz w:val="24"/>
        </w:rPr>
        <w:t xml:space="preserve">  školy </w:t>
      </w:r>
      <w:r w:rsidR="00D158E6" w:rsidRPr="005B1FEC">
        <w:rPr>
          <w:sz w:val="24"/>
        </w:rPr>
        <w:t>Zlín – Jižní Svahy</w:t>
      </w:r>
    </w:p>
    <w:p w14:paraId="0A389C91" w14:textId="4D52728B" w:rsidR="00C95E41" w:rsidRPr="00A84D94" w:rsidRDefault="002D3A53" w:rsidP="00E24D42">
      <w:pPr>
        <w:pStyle w:val="Nze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1E1D4"/>
        <w:rPr>
          <w:sz w:val="24"/>
        </w:rPr>
      </w:pPr>
      <w:r w:rsidRPr="00A84D94">
        <w:rPr>
          <w:sz w:val="24"/>
        </w:rPr>
        <w:t>202</w:t>
      </w:r>
      <w:r w:rsidR="006C62F7" w:rsidRPr="00A84D94">
        <w:rPr>
          <w:sz w:val="24"/>
        </w:rPr>
        <w:t>5</w:t>
      </w:r>
      <w:r w:rsidRPr="00A84D94">
        <w:rPr>
          <w:sz w:val="24"/>
        </w:rPr>
        <w:t>/2</w:t>
      </w:r>
      <w:r w:rsidR="006C62F7" w:rsidRPr="00A84D94">
        <w:rPr>
          <w:sz w:val="24"/>
        </w:rPr>
        <w:t>6</w:t>
      </w:r>
    </w:p>
    <w:p w14:paraId="38DB17FB" w14:textId="77777777" w:rsidR="00E35261" w:rsidRPr="005B1FEC" w:rsidRDefault="00E35261" w:rsidP="00E35261">
      <w:pPr>
        <w:ind w:firstLine="720"/>
        <w:jc w:val="both"/>
        <w:rPr>
          <w:b/>
          <w:smallCaps/>
        </w:rPr>
      </w:pPr>
    </w:p>
    <w:p w14:paraId="4833BF97" w14:textId="743C295E" w:rsidR="00137187" w:rsidRPr="005B1FEC" w:rsidRDefault="00137187" w:rsidP="00E35261">
      <w:pPr>
        <w:jc w:val="both"/>
        <w:rPr>
          <w:b/>
        </w:rPr>
      </w:pPr>
      <w:r w:rsidRPr="005B1FEC">
        <w:rPr>
          <w:b/>
        </w:rPr>
        <w:t xml:space="preserve">v souladu s ustanovením </w:t>
      </w:r>
      <w:r w:rsidR="006E4B03" w:rsidRPr="005B1FEC">
        <w:rPr>
          <w:b/>
        </w:rPr>
        <w:t>§ 1</w:t>
      </w:r>
      <w:r w:rsidR="00E71B58" w:rsidRPr="005B1FEC">
        <w:rPr>
          <w:b/>
        </w:rPr>
        <w:t>0</w:t>
      </w:r>
      <w:r w:rsidR="006E4B03" w:rsidRPr="005B1FEC">
        <w:rPr>
          <w:b/>
        </w:rPr>
        <w:t xml:space="preserve"> </w:t>
      </w:r>
      <w:r w:rsidR="00E71B58" w:rsidRPr="005B1FEC">
        <w:rPr>
          <w:b/>
        </w:rPr>
        <w:t>odst.</w:t>
      </w:r>
      <w:r w:rsidR="00E35261" w:rsidRPr="005B1FEC">
        <w:rPr>
          <w:b/>
        </w:rPr>
        <w:t xml:space="preserve"> </w:t>
      </w:r>
      <w:r w:rsidR="00E71B58" w:rsidRPr="005B1FEC">
        <w:rPr>
          <w:b/>
        </w:rPr>
        <w:t>3</w:t>
      </w:r>
      <w:r w:rsidR="006E4B03" w:rsidRPr="005B1FEC">
        <w:rPr>
          <w:b/>
        </w:rPr>
        <w:t xml:space="preserve"> Zákona 561/2004 Sb.  o předškolním, základním, středním, vyšším odborném a jiném vzdělávání (školský zákon)</w:t>
      </w:r>
      <w:r w:rsidR="00E35261" w:rsidRPr="005B1FEC">
        <w:rPr>
          <w:b/>
        </w:rPr>
        <w:t xml:space="preserve"> a §7 Vyhlášky 15/2005</w:t>
      </w:r>
      <w:r w:rsidR="00DA10A3" w:rsidRPr="005B1FEC">
        <w:rPr>
          <w:b/>
        </w:rPr>
        <w:t xml:space="preserve"> Sb. </w:t>
      </w:r>
      <w:r w:rsidR="00B12534" w:rsidRPr="005B1FEC">
        <w:rPr>
          <w:b/>
        </w:rPr>
        <w:t>ve znění pozdějších předpisů</w:t>
      </w:r>
      <w:r w:rsidR="00DA10A3" w:rsidRPr="005B1FEC">
        <w:rPr>
          <w:b/>
        </w:rPr>
        <w:t xml:space="preserve">, </w:t>
      </w:r>
      <w:r w:rsidR="00E71B58" w:rsidRPr="005B1FEC">
        <w:rPr>
          <w:b/>
          <w:bCs/>
        </w:rPr>
        <w:t>kterou se stanoví náležitosti dlouhodobých záměrů, výročních zpráv a vlastního hodnocení školy,</w:t>
      </w:r>
      <w:r w:rsidRPr="005B1FEC">
        <w:rPr>
          <w:b/>
        </w:rPr>
        <w:t xml:space="preserve"> v platném znění.</w:t>
      </w:r>
    </w:p>
    <w:p w14:paraId="0449E1AB" w14:textId="77777777" w:rsidR="00C746F0" w:rsidRPr="005B1FEC" w:rsidRDefault="00C746F0">
      <w:pPr>
        <w:jc w:val="center"/>
        <w:rPr>
          <w:b/>
          <w:smallCaps/>
          <w:sz w:val="24"/>
        </w:rPr>
      </w:pPr>
    </w:p>
    <w:p w14:paraId="2163207C" w14:textId="572D3AAC" w:rsidR="00D158E6" w:rsidRPr="005B1FEC" w:rsidRDefault="00E24D42">
      <w:pPr>
        <w:jc w:val="center"/>
        <w:rPr>
          <w:b/>
          <w:smallCaps/>
          <w:sz w:val="24"/>
        </w:rPr>
      </w:pPr>
      <w:r w:rsidRPr="005B1FEC">
        <w:rPr>
          <w:noProof/>
        </w:rPr>
        <w:drawing>
          <wp:inline distT="0" distB="0" distL="0" distR="0" wp14:anchorId="7D30B16C" wp14:editId="5459A607">
            <wp:extent cx="1668228" cy="937243"/>
            <wp:effectExtent l="0" t="0" r="8255" b="0"/>
            <wp:docPr id="58078895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78895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02488" cy="956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1F3D6" w14:textId="77777777" w:rsidR="00D158E6" w:rsidRPr="005B1FEC" w:rsidRDefault="00D158E6">
      <w:pPr>
        <w:jc w:val="center"/>
        <w:rPr>
          <w:b/>
          <w:smallCaps/>
          <w:sz w:val="24"/>
        </w:rPr>
      </w:pPr>
    </w:p>
    <w:p w14:paraId="61543AD2" w14:textId="6CB03F11" w:rsidR="00137187" w:rsidRPr="005B1FEC" w:rsidRDefault="00137187" w:rsidP="00E24D42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hd w:val="clear" w:color="auto" w:fill="D1E1D4"/>
        <w:jc w:val="center"/>
        <w:rPr>
          <w:b/>
          <w:smallCaps/>
          <w:sz w:val="24"/>
        </w:rPr>
      </w:pPr>
      <w:r w:rsidRPr="005B1FEC">
        <w:rPr>
          <w:b/>
          <w:smallCaps/>
          <w:sz w:val="24"/>
        </w:rPr>
        <w:t>Charakteristika školy</w:t>
      </w:r>
    </w:p>
    <w:p w14:paraId="776181A6" w14:textId="27226866" w:rsidR="00137187" w:rsidRPr="005B1FEC" w:rsidRDefault="00137187">
      <w:pPr>
        <w:jc w:val="center"/>
        <w:rPr>
          <w:b/>
          <w:smallCaps/>
          <w:sz w:val="24"/>
        </w:rPr>
      </w:pPr>
    </w:p>
    <w:p w14:paraId="72B7A4B4" w14:textId="547C5FC5" w:rsidR="00137187" w:rsidRPr="005B1FEC" w:rsidRDefault="00137187">
      <w:pPr>
        <w:numPr>
          <w:ilvl w:val="0"/>
          <w:numId w:val="1"/>
        </w:numPr>
        <w:jc w:val="both"/>
        <w:rPr>
          <w:sz w:val="22"/>
        </w:rPr>
      </w:pPr>
      <w:r w:rsidRPr="005B1FEC">
        <w:rPr>
          <w:sz w:val="22"/>
        </w:rPr>
        <w:t>Název školy: Základ</w:t>
      </w:r>
      <w:r w:rsidR="00783569" w:rsidRPr="005B1FEC">
        <w:rPr>
          <w:sz w:val="22"/>
        </w:rPr>
        <w:t>ní umělecká škola Zlín – Jižní S</w:t>
      </w:r>
      <w:r w:rsidRPr="005B1FEC">
        <w:rPr>
          <w:sz w:val="22"/>
        </w:rPr>
        <w:t>vahy, Okružní 4699</w:t>
      </w:r>
    </w:p>
    <w:p w14:paraId="0A3680B5" w14:textId="48A9DAE2" w:rsidR="00137187" w:rsidRPr="005B1FEC" w:rsidRDefault="00137187">
      <w:pPr>
        <w:numPr>
          <w:ilvl w:val="0"/>
          <w:numId w:val="1"/>
        </w:numPr>
        <w:jc w:val="both"/>
        <w:rPr>
          <w:sz w:val="22"/>
        </w:rPr>
      </w:pPr>
      <w:r w:rsidRPr="005B1FEC">
        <w:rPr>
          <w:sz w:val="22"/>
        </w:rPr>
        <w:t>Se sídlem:</w:t>
      </w:r>
      <w:r w:rsidRPr="005B1FEC">
        <w:rPr>
          <w:sz w:val="22"/>
        </w:rPr>
        <w:tab/>
        <w:t>Okružní 4699, 760 05   Zlín</w:t>
      </w:r>
    </w:p>
    <w:p w14:paraId="67F46835" w14:textId="2F18266F" w:rsidR="00137187" w:rsidRPr="005B1FEC" w:rsidRDefault="00137187">
      <w:pPr>
        <w:ind w:left="360"/>
        <w:jc w:val="both"/>
        <w:rPr>
          <w:sz w:val="22"/>
        </w:rPr>
      </w:pPr>
      <w:r w:rsidRPr="005B1FEC">
        <w:rPr>
          <w:sz w:val="22"/>
        </w:rPr>
        <w:t>Tel.:</w:t>
      </w:r>
      <w:r w:rsidRPr="005B1FEC">
        <w:rPr>
          <w:sz w:val="22"/>
        </w:rPr>
        <w:tab/>
        <w:t>577 143 767</w:t>
      </w:r>
    </w:p>
    <w:p w14:paraId="264EABE5" w14:textId="437AC070" w:rsidR="00137187" w:rsidRPr="005B1FEC" w:rsidRDefault="00137187">
      <w:pPr>
        <w:ind w:left="360"/>
        <w:jc w:val="both"/>
        <w:rPr>
          <w:sz w:val="22"/>
        </w:rPr>
      </w:pPr>
      <w:r w:rsidRPr="005B1FEC">
        <w:rPr>
          <w:sz w:val="22"/>
        </w:rPr>
        <w:t>e mail:</w:t>
      </w:r>
      <w:r w:rsidRPr="005B1FEC">
        <w:rPr>
          <w:sz w:val="22"/>
        </w:rPr>
        <w:tab/>
      </w:r>
      <w:r w:rsidR="00827FE4" w:rsidRPr="005B1FEC">
        <w:rPr>
          <w:sz w:val="22"/>
          <w:u w:val="single"/>
        </w:rPr>
        <w:t>info@zusokruzni.cz</w:t>
      </w:r>
    </w:p>
    <w:p w14:paraId="33254696" w14:textId="77777777" w:rsidR="00C34EFE" w:rsidRPr="005B1FEC" w:rsidRDefault="00137187" w:rsidP="00C34EFE">
      <w:pPr>
        <w:ind w:left="360"/>
        <w:jc w:val="both"/>
        <w:rPr>
          <w:sz w:val="22"/>
        </w:rPr>
      </w:pPr>
      <w:r w:rsidRPr="005B1FEC">
        <w:rPr>
          <w:sz w:val="22"/>
        </w:rPr>
        <w:t>www.</w:t>
      </w:r>
      <w:r w:rsidRPr="005B1FEC">
        <w:rPr>
          <w:sz w:val="22"/>
        </w:rPr>
        <w:tab/>
      </w:r>
      <w:hyperlink r:id="rId8" w:history="1">
        <w:r w:rsidR="00777871" w:rsidRPr="005B1FEC">
          <w:rPr>
            <w:rStyle w:val="Hypertextovodkaz"/>
            <w:color w:val="auto"/>
            <w:sz w:val="22"/>
          </w:rPr>
          <w:t>www.zusokruzni.cz</w:t>
        </w:r>
      </w:hyperlink>
    </w:p>
    <w:p w14:paraId="3811AC87" w14:textId="3524EE63" w:rsidR="00137187" w:rsidRPr="005B1FEC" w:rsidRDefault="00137187">
      <w:pPr>
        <w:numPr>
          <w:ilvl w:val="0"/>
          <w:numId w:val="1"/>
        </w:numPr>
        <w:jc w:val="both"/>
        <w:rPr>
          <w:sz w:val="22"/>
          <w:szCs w:val="22"/>
        </w:rPr>
      </w:pPr>
      <w:r w:rsidRPr="005B1FEC">
        <w:rPr>
          <w:sz w:val="22"/>
        </w:rPr>
        <w:t>Forma hospodaření: PO</w:t>
      </w:r>
    </w:p>
    <w:p w14:paraId="19148E30" w14:textId="77777777" w:rsidR="00137187" w:rsidRPr="005B1FEC" w:rsidRDefault="00137187">
      <w:pPr>
        <w:ind w:left="1068" w:firstLine="348"/>
        <w:jc w:val="both"/>
        <w:rPr>
          <w:sz w:val="22"/>
          <w:szCs w:val="22"/>
        </w:rPr>
      </w:pPr>
      <w:r w:rsidRPr="005B1FEC">
        <w:rPr>
          <w:sz w:val="22"/>
          <w:szCs w:val="22"/>
        </w:rPr>
        <w:t xml:space="preserve">     IČO: 00 22 63 27</w:t>
      </w:r>
    </w:p>
    <w:p w14:paraId="449F846E" w14:textId="3736BD4D" w:rsidR="00137187" w:rsidRPr="005B1FEC" w:rsidRDefault="00137187">
      <w:pPr>
        <w:ind w:left="360"/>
        <w:jc w:val="both"/>
        <w:rPr>
          <w:b/>
          <w:sz w:val="22"/>
          <w:szCs w:val="22"/>
        </w:rPr>
      </w:pPr>
      <w:r w:rsidRPr="005B1FEC">
        <w:rPr>
          <w:sz w:val="22"/>
          <w:szCs w:val="22"/>
        </w:rPr>
        <w:t xml:space="preserve"> </w:t>
      </w:r>
      <w:r w:rsidRPr="005B1FEC">
        <w:rPr>
          <w:sz w:val="22"/>
          <w:szCs w:val="22"/>
        </w:rPr>
        <w:tab/>
      </w:r>
      <w:r w:rsidRPr="005B1FEC">
        <w:rPr>
          <w:sz w:val="22"/>
          <w:szCs w:val="22"/>
        </w:rPr>
        <w:tab/>
        <w:t xml:space="preserve">     IZO: 10 23 31 057</w:t>
      </w:r>
    </w:p>
    <w:p w14:paraId="36A84442" w14:textId="616D263F" w:rsidR="00137187" w:rsidRPr="005B1FEC" w:rsidRDefault="00137187">
      <w:pPr>
        <w:numPr>
          <w:ilvl w:val="0"/>
          <w:numId w:val="1"/>
        </w:numPr>
        <w:jc w:val="both"/>
        <w:rPr>
          <w:b/>
          <w:sz w:val="22"/>
          <w:szCs w:val="22"/>
        </w:rPr>
      </w:pPr>
      <w:r w:rsidRPr="005B1FEC">
        <w:rPr>
          <w:sz w:val="22"/>
          <w:szCs w:val="22"/>
        </w:rPr>
        <w:t xml:space="preserve">Zřizovatel školy: </w:t>
      </w:r>
      <w:r w:rsidRPr="005B1FEC">
        <w:rPr>
          <w:sz w:val="22"/>
          <w:szCs w:val="22"/>
        </w:rPr>
        <w:tab/>
        <w:t>Krajský úřad Zlínského kraje</w:t>
      </w:r>
    </w:p>
    <w:p w14:paraId="704F58B6" w14:textId="74A58C53" w:rsidR="00137187" w:rsidRPr="005B1FEC" w:rsidRDefault="00137187">
      <w:pPr>
        <w:jc w:val="both"/>
        <w:rPr>
          <w:sz w:val="22"/>
          <w:szCs w:val="22"/>
        </w:rPr>
      </w:pPr>
      <w:r w:rsidRPr="005B1FEC">
        <w:rPr>
          <w:sz w:val="22"/>
          <w:szCs w:val="22"/>
        </w:rPr>
        <w:t xml:space="preserve">      Adresa zřizovatele: </w:t>
      </w:r>
      <w:r w:rsidRPr="005B1FEC">
        <w:rPr>
          <w:sz w:val="22"/>
          <w:szCs w:val="22"/>
        </w:rPr>
        <w:tab/>
      </w:r>
      <w:r w:rsidR="00567856" w:rsidRPr="005B1FEC">
        <w:rPr>
          <w:sz w:val="22"/>
          <w:szCs w:val="22"/>
        </w:rPr>
        <w:t>třída Tomáše Bati 21</w:t>
      </w:r>
    </w:p>
    <w:p w14:paraId="2F0B3BEC" w14:textId="77777777" w:rsidR="00137187" w:rsidRPr="005B1FEC" w:rsidRDefault="00567856">
      <w:pPr>
        <w:jc w:val="both"/>
        <w:rPr>
          <w:sz w:val="22"/>
          <w:szCs w:val="22"/>
        </w:rPr>
      </w:pPr>
      <w:r w:rsidRPr="005B1FEC">
        <w:rPr>
          <w:sz w:val="22"/>
          <w:szCs w:val="22"/>
        </w:rPr>
        <w:tab/>
      </w:r>
      <w:r w:rsidR="00137187" w:rsidRPr="005B1FEC">
        <w:rPr>
          <w:sz w:val="22"/>
          <w:szCs w:val="22"/>
        </w:rPr>
        <w:tab/>
        <w:t xml:space="preserve">            </w:t>
      </w:r>
      <w:r w:rsidRPr="005B1FEC">
        <w:rPr>
          <w:sz w:val="22"/>
          <w:szCs w:val="22"/>
        </w:rPr>
        <w:t>761 90 Zlín</w:t>
      </w:r>
    </w:p>
    <w:p w14:paraId="5D06A5AC" w14:textId="0BC4ED2E" w:rsidR="00827FE4" w:rsidRPr="005B1FEC" w:rsidRDefault="00827FE4" w:rsidP="00783569">
      <w:pPr>
        <w:numPr>
          <w:ilvl w:val="0"/>
          <w:numId w:val="1"/>
        </w:numPr>
        <w:jc w:val="both"/>
        <w:rPr>
          <w:b/>
          <w:sz w:val="22"/>
          <w:szCs w:val="22"/>
        </w:rPr>
      </w:pPr>
      <w:r w:rsidRPr="005B1FEC">
        <w:rPr>
          <w:sz w:val="22"/>
          <w:szCs w:val="22"/>
        </w:rPr>
        <w:t xml:space="preserve">Jméno ředitele školy: </w:t>
      </w:r>
      <w:r w:rsidR="00783569" w:rsidRPr="005B1FEC">
        <w:rPr>
          <w:sz w:val="22"/>
          <w:szCs w:val="22"/>
        </w:rPr>
        <w:t>M</w:t>
      </w:r>
      <w:r w:rsidRPr="005B1FEC">
        <w:rPr>
          <w:sz w:val="22"/>
          <w:szCs w:val="22"/>
        </w:rPr>
        <w:t>gr. Andrea Šopíková</w:t>
      </w:r>
      <w:r w:rsidR="00C30915" w:rsidRPr="005B1FEC">
        <w:rPr>
          <w:b/>
          <w:sz w:val="22"/>
          <w:szCs w:val="22"/>
        </w:rPr>
        <w:t xml:space="preserve"> </w:t>
      </w:r>
    </w:p>
    <w:p w14:paraId="630EA8A0" w14:textId="77777777" w:rsidR="00167C9E" w:rsidRPr="005B1FEC" w:rsidRDefault="00167C9E" w:rsidP="00167C9E">
      <w:pPr>
        <w:ind w:firstLine="360"/>
        <w:jc w:val="both"/>
        <w:rPr>
          <w:sz w:val="22"/>
        </w:rPr>
      </w:pPr>
      <w:r w:rsidRPr="005B1FEC">
        <w:rPr>
          <w:sz w:val="22"/>
        </w:rPr>
        <w:tab/>
      </w:r>
      <w:r w:rsidRPr="005B1FEC">
        <w:rPr>
          <w:sz w:val="22"/>
        </w:rPr>
        <w:tab/>
      </w:r>
      <w:r w:rsidRPr="005B1FEC">
        <w:rPr>
          <w:sz w:val="22"/>
        </w:rPr>
        <w:tab/>
      </w:r>
      <w:r w:rsidRPr="005B1FEC">
        <w:rPr>
          <w:sz w:val="22"/>
        </w:rPr>
        <w:tab/>
      </w:r>
      <w:r w:rsidRPr="005B1FEC">
        <w:rPr>
          <w:sz w:val="22"/>
        </w:rPr>
        <w:tab/>
      </w:r>
    </w:p>
    <w:p w14:paraId="4467E69B" w14:textId="1A11F5C4" w:rsidR="00C746F0" w:rsidRPr="005B1FEC" w:rsidRDefault="00C30915" w:rsidP="00783569">
      <w:pPr>
        <w:numPr>
          <w:ilvl w:val="0"/>
          <w:numId w:val="1"/>
        </w:numPr>
        <w:jc w:val="both"/>
        <w:rPr>
          <w:sz w:val="22"/>
        </w:rPr>
      </w:pPr>
      <w:r w:rsidRPr="005B1FEC">
        <w:rPr>
          <w:sz w:val="22"/>
        </w:rPr>
        <w:t xml:space="preserve">Statutární zástupce ředitele: </w:t>
      </w:r>
      <w:r w:rsidR="008F6C13" w:rsidRPr="005B1FEC">
        <w:rPr>
          <w:sz w:val="22"/>
        </w:rPr>
        <w:t>Lucie Krupíková,</w:t>
      </w:r>
      <w:r w:rsidR="006C62F7" w:rsidRPr="005B1FEC">
        <w:rPr>
          <w:sz w:val="22"/>
        </w:rPr>
        <w:t xml:space="preserve"> </w:t>
      </w:r>
      <w:r w:rsidR="008F6C13" w:rsidRPr="005B1FEC">
        <w:rPr>
          <w:sz w:val="22"/>
        </w:rPr>
        <w:t>DiS.</w:t>
      </w:r>
    </w:p>
    <w:p w14:paraId="61069209" w14:textId="2C8980A7" w:rsidR="00C746F0" w:rsidRPr="005B1FEC" w:rsidRDefault="00C746F0" w:rsidP="00C746F0">
      <w:pPr>
        <w:jc w:val="both"/>
        <w:rPr>
          <w:sz w:val="22"/>
        </w:rPr>
      </w:pPr>
    </w:p>
    <w:p w14:paraId="541D5948" w14:textId="3E0E30E7" w:rsidR="00137187" w:rsidRPr="005B1FEC" w:rsidRDefault="00137187">
      <w:pPr>
        <w:numPr>
          <w:ilvl w:val="0"/>
          <w:numId w:val="1"/>
        </w:numPr>
        <w:jc w:val="both"/>
        <w:rPr>
          <w:b/>
          <w:sz w:val="22"/>
        </w:rPr>
      </w:pPr>
      <w:r w:rsidRPr="005B1FEC">
        <w:rPr>
          <w:sz w:val="22"/>
        </w:rPr>
        <w:t xml:space="preserve">Datum zřízení (založení) školy: </w:t>
      </w:r>
      <w:r w:rsidRPr="005B1FEC">
        <w:rPr>
          <w:sz w:val="22"/>
        </w:rPr>
        <w:tab/>
        <w:t>a) 1.</w:t>
      </w:r>
      <w:r w:rsidR="00606AD7" w:rsidRPr="005B1FEC">
        <w:rPr>
          <w:sz w:val="22"/>
        </w:rPr>
        <w:t xml:space="preserve"> </w:t>
      </w:r>
      <w:r w:rsidRPr="005B1FEC">
        <w:rPr>
          <w:sz w:val="22"/>
        </w:rPr>
        <w:t>9.</w:t>
      </w:r>
      <w:r w:rsidR="00606AD7" w:rsidRPr="005B1FEC">
        <w:rPr>
          <w:sz w:val="22"/>
        </w:rPr>
        <w:t xml:space="preserve"> </w:t>
      </w:r>
      <w:r w:rsidRPr="005B1FEC">
        <w:rPr>
          <w:sz w:val="22"/>
        </w:rPr>
        <w:t>1986 – pobočka ZUŠ Štefánikov</w:t>
      </w:r>
      <w:r w:rsidRPr="005B1FEC">
        <w:rPr>
          <w:b/>
          <w:sz w:val="22"/>
        </w:rPr>
        <w:t>a</w:t>
      </w:r>
    </w:p>
    <w:p w14:paraId="04F6FC39" w14:textId="00BA6C85" w:rsidR="00137187" w:rsidRPr="005B1FEC" w:rsidRDefault="00137187">
      <w:pPr>
        <w:ind w:left="3540"/>
        <w:jc w:val="both"/>
        <w:rPr>
          <w:sz w:val="22"/>
        </w:rPr>
      </w:pPr>
      <w:r w:rsidRPr="005B1FEC">
        <w:rPr>
          <w:sz w:val="22"/>
        </w:rPr>
        <w:t>b) 1.</w:t>
      </w:r>
      <w:r w:rsidR="00606AD7" w:rsidRPr="005B1FEC">
        <w:rPr>
          <w:sz w:val="22"/>
        </w:rPr>
        <w:t xml:space="preserve"> </w:t>
      </w:r>
      <w:r w:rsidRPr="005B1FEC">
        <w:rPr>
          <w:sz w:val="22"/>
        </w:rPr>
        <w:t>9.</w:t>
      </w:r>
      <w:r w:rsidR="00606AD7" w:rsidRPr="005B1FEC">
        <w:rPr>
          <w:sz w:val="22"/>
        </w:rPr>
        <w:t xml:space="preserve"> </w:t>
      </w:r>
      <w:r w:rsidRPr="005B1FEC">
        <w:rPr>
          <w:sz w:val="22"/>
        </w:rPr>
        <w:t>1988 – samostatná ZUŠ</w:t>
      </w:r>
    </w:p>
    <w:p w14:paraId="1236BAC0" w14:textId="0DC93ED2" w:rsidR="00137187" w:rsidRPr="005B1FEC" w:rsidRDefault="00137187">
      <w:pPr>
        <w:ind w:left="3540"/>
        <w:jc w:val="both"/>
        <w:rPr>
          <w:sz w:val="22"/>
        </w:rPr>
      </w:pPr>
      <w:r w:rsidRPr="005B1FEC">
        <w:rPr>
          <w:sz w:val="22"/>
        </w:rPr>
        <w:t>c) 1.</w:t>
      </w:r>
      <w:r w:rsidR="00606AD7" w:rsidRPr="005B1FEC">
        <w:rPr>
          <w:sz w:val="22"/>
        </w:rPr>
        <w:t xml:space="preserve"> </w:t>
      </w:r>
      <w:r w:rsidRPr="005B1FEC">
        <w:rPr>
          <w:sz w:val="22"/>
        </w:rPr>
        <w:t>7.</w:t>
      </w:r>
      <w:r w:rsidR="00606AD7" w:rsidRPr="005B1FEC">
        <w:rPr>
          <w:sz w:val="22"/>
        </w:rPr>
        <w:t xml:space="preserve"> </w:t>
      </w:r>
      <w:r w:rsidRPr="005B1FEC">
        <w:rPr>
          <w:sz w:val="22"/>
        </w:rPr>
        <w:t>1991 – právní subjektivita – zřizovací listina</w:t>
      </w:r>
    </w:p>
    <w:p w14:paraId="58A71963" w14:textId="3F7F53ED" w:rsidR="00137187" w:rsidRPr="005B1FEC" w:rsidRDefault="00137187">
      <w:pPr>
        <w:numPr>
          <w:ilvl w:val="0"/>
          <w:numId w:val="1"/>
        </w:numPr>
        <w:jc w:val="both"/>
        <w:rPr>
          <w:b/>
          <w:sz w:val="22"/>
        </w:rPr>
      </w:pPr>
      <w:r w:rsidRPr="005B1FEC">
        <w:rPr>
          <w:sz w:val="22"/>
        </w:rPr>
        <w:t>Datum zařazení do sítě: 24.</w:t>
      </w:r>
      <w:r w:rsidR="003D52AC" w:rsidRPr="005B1FEC">
        <w:rPr>
          <w:sz w:val="22"/>
        </w:rPr>
        <w:t xml:space="preserve"> </w:t>
      </w:r>
      <w:r w:rsidRPr="005B1FEC">
        <w:rPr>
          <w:sz w:val="22"/>
        </w:rPr>
        <w:t>5.</w:t>
      </w:r>
      <w:r w:rsidR="003D52AC" w:rsidRPr="005B1FEC">
        <w:rPr>
          <w:sz w:val="22"/>
        </w:rPr>
        <w:t xml:space="preserve"> </w:t>
      </w:r>
      <w:r w:rsidRPr="005B1FEC">
        <w:rPr>
          <w:sz w:val="22"/>
        </w:rPr>
        <w:t>1996</w:t>
      </w:r>
    </w:p>
    <w:p w14:paraId="1D85C94D" w14:textId="77777777" w:rsidR="00137187" w:rsidRPr="005B1FEC" w:rsidRDefault="00137187">
      <w:pPr>
        <w:ind w:firstLine="360"/>
        <w:jc w:val="both"/>
        <w:rPr>
          <w:sz w:val="22"/>
        </w:rPr>
      </w:pPr>
      <w:r w:rsidRPr="005B1FEC">
        <w:rPr>
          <w:sz w:val="22"/>
        </w:rPr>
        <w:t xml:space="preserve">Č.j. rozhodnutí o zařazení: </w:t>
      </w:r>
      <w:r w:rsidRPr="005B1FEC">
        <w:rPr>
          <w:sz w:val="22"/>
        </w:rPr>
        <w:tab/>
        <w:t>1152/14-ZL</w:t>
      </w:r>
    </w:p>
    <w:p w14:paraId="30885CC0" w14:textId="4A276977" w:rsidR="00AF1F1A" w:rsidRPr="005B1FEC" w:rsidRDefault="00AF1F1A">
      <w:pPr>
        <w:ind w:firstLine="360"/>
        <w:jc w:val="both"/>
        <w:rPr>
          <w:sz w:val="22"/>
        </w:rPr>
      </w:pPr>
    </w:p>
    <w:p w14:paraId="7A5AFA0D" w14:textId="04AAE5C7" w:rsidR="00137187" w:rsidRPr="005B1FEC" w:rsidRDefault="00137187">
      <w:pPr>
        <w:numPr>
          <w:ilvl w:val="0"/>
          <w:numId w:val="1"/>
        </w:numPr>
        <w:jc w:val="both"/>
        <w:rPr>
          <w:b/>
          <w:sz w:val="22"/>
        </w:rPr>
      </w:pPr>
      <w:r w:rsidRPr="005B1FEC">
        <w:rPr>
          <w:sz w:val="22"/>
        </w:rPr>
        <w:t>Celková kapacita školy (dle zařazovací listiny): 5</w:t>
      </w:r>
      <w:r w:rsidR="00D57690" w:rsidRPr="005B1FEC">
        <w:rPr>
          <w:sz w:val="22"/>
        </w:rPr>
        <w:t>20</w:t>
      </w:r>
      <w:r w:rsidRPr="005B1FEC">
        <w:rPr>
          <w:sz w:val="22"/>
        </w:rPr>
        <w:t xml:space="preserve"> žáků </w:t>
      </w:r>
    </w:p>
    <w:p w14:paraId="0F37CFCB" w14:textId="598AD614" w:rsidR="00B43328" w:rsidRPr="005B1FEC" w:rsidRDefault="00B43328" w:rsidP="00B43328">
      <w:pPr>
        <w:jc w:val="both"/>
        <w:rPr>
          <w:sz w:val="22"/>
        </w:rPr>
      </w:pPr>
    </w:p>
    <w:p w14:paraId="6B2B5704" w14:textId="482CA5BD" w:rsidR="00B43328" w:rsidRPr="005B1FEC" w:rsidRDefault="00B43328">
      <w:pPr>
        <w:numPr>
          <w:ilvl w:val="0"/>
          <w:numId w:val="1"/>
        </w:numPr>
        <w:jc w:val="both"/>
        <w:rPr>
          <w:sz w:val="22"/>
        </w:rPr>
      </w:pPr>
      <w:r w:rsidRPr="005B1FEC">
        <w:rPr>
          <w:sz w:val="22"/>
        </w:rPr>
        <w:t>Školská rada není zřízena.</w:t>
      </w:r>
    </w:p>
    <w:p w14:paraId="78B61E19" w14:textId="4490056D" w:rsidR="00167C9E" w:rsidRPr="005B1FEC" w:rsidRDefault="00167C9E" w:rsidP="00167C9E">
      <w:pPr>
        <w:jc w:val="both"/>
        <w:rPr>
          <w:sz w:val="22"/>
        </w:rPr>
      </w:pPr>
    </w:p>
    <w:p w14:paraId="0A572B83" w14:textId="5D85472E" w:rsidR="00514BEF" w:rsidRPr="005B1FEC" w:rsidRDefault="00137187" w:rsidP="009908DE">
      <w:pPr>
        <w:numPr>
          <w:ilvl w:val="0"/>
          <w:numId w:val="1"/>
        </w:numPr>
        <w:jc w:val="both"/>
        <w:rPr>
          <w:sz w:val="22"/>
        </w:rPr>
      </w:pPr>
      <w:r w:rsidRPr="005B1FEC">
        <w:rPr>
          <w:sz w:val="22"/>
        </w:rPr>
        <w:t xml:space="preserve">Při ZUŠ působí </w:t>
      </w:r>
      <w:r w:rsidR="00082C35" w:rsidRPr="005B1FEC">
        <w:rPr>
          <w:sz w:val="22"/>
        </w:rPr>
        <w:t>spolek</w:t>
      </w:r>
      <w:r w:rsidRPr="005B1FEC">
        <w:rPr>
          <w:sz w:val="22"/>
        </w:rPr>
        <w:t xml:space="preserve"> </w:t>
      </w:r>
      <w:r w:rsidR="002A1B3A" w:rsidRPr="005B1FEC">
        <w:rPr>
          <w:sz w:val="22"/>
        </w:rPr>
        <w:t>s názvem:</w:t>
      </w:r>
      <w:r w:rsidRPr="005B1FEC">
        <w:rPr>
          <w:sz w:val="22"/>
        </w:rPr>
        <w:t xml:space="preserve"> S</w:t>
      </w:r>
      <w:r w:rsidR="00082C35" w:rsidRPr="005B1FEC">
        <w:rPr>
          <w:sz w:val="22"/>
        </w:rPr>
        <w:t>polek</w:t>
      </w:r>
      <w:r w:rsidRPr="005B1FEC">
        <w:rPr>
          <w:sz w:val="22"/>
        </w:rPr>
        <w:t xml:space="preserve"> rodičů při ZUŠ</w:t>
      </w:r>
      <w:r w:rsidR="00B12534" w:rsidRPr="005B1FEC">
        <w:rPr>
          <w:sz w:val="22"/>
        </w:rPr>
        <w:t xml:space="preserve"> Zlín – Jižní Svahy</w:t>
      </w:r>
    </w:p>
    <w:p w14:paraId="59E5299C" w14:textId="5EB71C22" w:rsidR="00E24D42" w:rsidRPr="005B1FEC" w:rsidRDefault="00E24D42" w:rsidP="00E24D42">
      <w:pPr>
        <w:jc w:val="both"/>
        <w:rPr>
          <w:sz w:val="22"/>
        </w:rPr>
      </w:pPr>
    </w:p>
    <w:p w14:paraId="34904552" w14:textId="6505D0B2" w:rsidR="00E24D42" w:rsidRPr="005B1FEC" w:rsidRDefault="001F270F" w:rsidP="00E24D42">
      <w:pPr>
        <w:jc w:val="both"/>
        <w:rPr>
          <w:sz w:val="22"/>
        </w:rPr>
      </w:pPr>
      <w:r w:rsidRPr="005B1FEC">
        <w:rPr>
          <w:b/>
          <w:noProof/>
          <w:sz w:val="22"/>
        </w:rPr>
        <w:drawing>
          <wp:anchor distT="0" distB="0" distL="114300" distR="114300" simplePos="0" relativeHeight="251660288" behindDoc="1" locked="0" layoutInCell="1" allowOverlap="1" wp14:anchorId="5FCD1DD1" wp14:editId="6B37F13C">
            <wp:simplePos x="0" y="0"/>
            <wp:positionH relativeFrom="column">
              <wp:posOffset>1295400</wp:posOffset>
            </wp:positionH>
            <wp:positionV relativeFrom="paragraph">
              <wp:posOffset>149225</wp:posOffset>
            </wp:positionV>
            <wp:extent cx="3499485" cy="2331482"/>
            <wp:effectExtent l="0" t="0" r="5715" b="0"/>
            <wp:wrapTight wrapText="bothSides">
              <wp:wrapPolygon edited="0">
                <wp:start x="0" y="0"/>
                <wp:lineTo x="0" y="21359"/>
                <wp:lineTo x="21518" y="21359"/>
                <wp:lineTo x="21518" y="0"/>
                <wp:lineTo x="0" y="0"/>
              </wp:wrapPolygon>
            </wp:wrapTight>
            <wp:docPr id="528276127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2331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343BB8" w14:textId="571D1212" w:rsidR="00E24D42" w:rsidRPr="005B1FEC" w:rsidRDefault="00E24D42" w:rsidP="00E24D42">
      <w:pPr>
        <w:jc w:val="both"/>
        <w:rPr>
          <w:sz w:val="22"/>
        </w:rPr>
      </w:pPr>
    </w:p>
    <w:p w14:paraId="72ED922C" w14:textId="33C24BF7" w:rsidR="00E24D42" w:rsidRPr="005B1FEC" w:rsidRDefault="00E24D42" w:rsidP="00E24D42">
      <w:pPr>
        <w:jc w:val="both"/>
        <w:rPr>
          <w:sz w:val="22"/>
        </w:rPr>
      </w:pPr>
    </w:p>
    <w:p w14:paraId="68C360CE" w14:textId="233A4EFE" w:rsidR="00E24D42" w:rsidRPr="005B1FEC" w:rsidRDefault="00E24D42" w:rsidP="00E24D42">
      <w:pPr>
        <w:jc w:val="both"/>
        <w:rPr>
          <w:sz w:val="22"/>
        </w:rPr>
      </w:pPr>
    </w:p>
    <w:p w14:paraId="17A48AC1" w14:textId="77777777" w:rsidR="00E24D42" w:rsidRPr="005B1FEC" w:rsidRDefault="00E24D42" w:rsidP="00E24D42">
      <w:pPr>
        <w:jc w:val="both"/>
        <w:rPr>
          <w:sz w:val="22"/>
        </w:rPr>
      </w:pPr>
    </w:p>
    <w:p w14:paraId="2827E16F" w14:textId="77777777" w:rsidR="00E24D42" w:rsidRPr="005B1FEC" w:rsidRDefault="00E24D42" w:rsidP="00E24D42">
      <w:pPr>
        <w:jc w:val="both"/>
        <w:rPr>
          <w:sz w:val="22"/>
        </w:rPr>
      </w:pPr>
    </w:p>
    <w:p w14:paraId="287921A7" w14:textId="77777777" w:rsidR="00E24D42" w:rsidRPr="005B1FEC" w:rsidRDefault="00E24D42" w:rsidP="00E24D42">
      <w:pPr>
        <w:jc w:val="both"/>
        <w:rPr>
          <w:sz w:val="22"/>
        </w:rPr>
      </w:pPr>
    </w:p>
    <w:p w14:paraId="4D2CE993" w14:textId="4D1FFBDE" w:rsidR="00514BEF" w:rsidRPr="005B1FEC" w:rsidRDefault="00514BEF" w:rsidP="006C7A2B">
      <w:pPr>
        <w:jc w:val="center"/>
        <w:rPr>
          <w:b/>
          <w:noProof/>
          <w:sz w:val="22"/>
        </w:rPr>
      </w:pPr>
    </w:p>
    <w:p w14:paraId="47947111" w14:textId="5CE7C1AD" w:rsidR="00DA6A84" w:rsidRPr="005B1FEC" w:rsidRDefault="00DA6A84" w:rsidP="001F270F">
      <w:pPr>
        <w:rPr>
          <w:b/>
          <w:noProof/>
          <w:sz w:val="22"/>
        </w:rPr>
      </w:pPr>
    </w:p>
    <w:p w14:paraId="418B3030" w14:textId="280E53C5" w:rsidR="00DA6A84" w:rsidRPr="005B1FEC" w:rsidRDefault="00DA6A84" w:rsidP="006C7A2B">
      <w:pPr>
        <w:jc w:val="center"/>
        <w:rPr>
          <w:b/>
          <w:noProof/>
          <w:sz w:val="22"/>
        </w:rPr>
      </w:pPr>
    </w:p>
    <w:p w14:paraId="3D8E9D2E" w14:textId="77777777" w:rsidR="00E24D42" w:rsidRPr="005B1FEC" w:rsidRDefault="00E24D42" w:rsidP="006C7A2B">
      <w:pPr>
        <w:jc w:val="center"/>
        <w:rPr>
          <w:b/>
          <w:noProof/>
          <w:sz w:val="22"/>
        </w:rPr>
      </w:pPr>
    </w:p>
    <w:p w14:paraId="2F9CC7D3" w14:textId="77777777" w:rsidR="00E24D42" w:rsidRPr="005B1FEC" w:rsidRDefault="00E24D42" w:rsidP="006C7A2B">
      <w:pPr>
        <w:jc w:val="center"/>
        <w:rPr>
          <w:b/>
          <w:noProof/>
          <w:sz w:val="22"/>
        </w:rPr>
      </w:pPr>
    </w:p>
    <w:p w14:paraId="3FD95402" w14:textId="77777777" w:rsidR="001F270F" w:rsidRPr="005B1FEC" w:rsidRDefault="001F270F" w:rsidP="006C7A2B">
      <w:pPr>
        <w:jc w:val="center"/>
        <w:rPr>
          <w:b/>
          <w:noProof/>
          <w:sz w:val="22"/>
        </w:rPr>
      </w:pPr>
    </w:p>
    <w:p w14:paraId="73C2C413" w14:textId="63B8E51C" w:rsidR="00DA6A84" w:rsidRPr="005B1FEC" w:rsidRDefault="00DA6A84" w:rsidP="006C7A2B">
      <w:pPr>
        <w:jc w:val="center"/>
        <w:rPr>
          <w:b/>
          <w:noProof/>
          <w:sz w:val="22"/>
        </w:rPr>
      </w:pPr>
    </w:p>
    <w:p w14:paraId="4F0993F4" w14:textId="3D7528F2" w:rsidR="00137187" w:rsidRPr="005B1FEC" w:rsidRDefault="006E5BB7" w:rsidP="00E24D42">
      <w:pPr>
        <w:pStyle w:val="Nadpis5"/>
        <w:shd w:val="clear" w:color="auto" w:fill="D1E1D4"/>
        <w:rPr>
          <w:szCs w:val="24"/>
        </w:rPr>
      </w:pPr>
      <w:r w:rsidRPr="005B1FEC">
        <w:rPr>
          <w:szCs w:val="24"/>
        </w:rPr>
        <w:lastRenderedPageBreak/>
        <w:t>P</w:t>
      </w:r>
      <w:r w:rsidR="002A1B3A" w:rsidRPr="005B1FEC">
        <w:rPr>
          <w:szCs w:val="24"/>
        </w:rPr>
        <w:t xml:space="preserve">řehled oborů vzdělání </w:t>
      </w:r>
    </w:p>
    <w:p w14:paraId="3D7DD287" w14:textId="77777777" w:rsidR="002A1B3A" w:rsidRPr="005B1FEC" w:rsidRDefault="002A1B3A" w:rsidP="002A1B3A"/>
    <w:p w14:paraId="288BFB16" w14:textId="0236531E" w:rsidR="005E3079" w:rsidRPr="005B1FEC" w:rsidRDefault="00137187" w:rsidP="004F6CDC">
      <w:pPr>
        <w:rPr>
          <w:b/>
          <w:sz w:val="22"/>
        </w:rPr>
      </w:pPr>
      <w:r w:rsidRPr="005B1FEC">
        <w:rPr>
          <w:b/>
          <w:sz w:val="22"/>
        </w:rPr>
        <w:t>Obory</w:t>
      </w:r>
      <w:r w:rsidR="004F6CDC" w:rsidRPr="005B1FEC">
        <w:rPr>
          <w:b/>
          <w:sz w:val="22"/>
        </w:rPr>
        <w:t xml:space="preserve"> </w:t>
      </w:r>
      <w:r w:rsidRPr="005B1FEC">
        <w:rPr>
          <w:b/>
          <w:sz w:val="22"/>
        </w:rPr>
        <w:t>vyučov</w:t>
      </w:r>
      <w:r w:rsidR="00783569" w:rsidRPr="005B1FEC">
        <w:rPr>
          <w:b/>
          <w:sz w:val="22"/>
        </w:rPr>
        <w:t>a</w:t>
      </w:r>
      <w:r w:rsidR="007649C1" w:rsidRPr="005B1FEC">
        <w:rPr>
          <w:b/>
          <w:sz w:val="22"/>
        </w:rPr>
        <w:t xml:space="preserve">né ve škole ve školním roce </w:t>
      </w:r>
      <w:r w:rsidR="005E3079" w:rsidRPr="00A84D94">
        <w:rPr>
          <w:b/>
          <w:sz w:val="22"/>
        </w:rPr>
        <w:t>20</w:t>
      </w:r>
      <w:r w:rsidR="00057682" w:rsidRPr="00A84D94">
        <w:rPr>
          <w:b/>
          <w:sz w:val="22"/>
        </w:rPr>
        <w:t>2</w:t>
      </w:r>
      <w:r w:rsidR="006E5BB7" w:rsidRPr="00A84D94">
        <w:rPr>
          <w:b/>
          <w:sz w:val="22"/>
        </w:rPr>
        <w:t>5</w:t>
      </w:r>
      <w:r w:rsidR="00443519" w:rsidRPr="00A84D94">
        <w:rPr>
          <w:b/>
          <w:sz w:val="22"/>
        </w:rPr>
        <w:t>/</w:t>
      </w:r>
      <w:r w:rsidR="007649C1" w:rsidRPr="00A84D94">
        <w:rPr>
          <w:b/>
          <w:sz w:val="22"/>
        </w:rPr>
        <w:t>20</w:t>
      </w:r>
      <w:r w:rsidR="008B7CFA" w:rsidRPr="00A84D94">
        <w:rPr>
          <w:b/>
          <w:sz w:val="22"/>
        </w:rPr>
        <w:t>2</w:t>
      </w:r>
      <w:r w:rsidR="006E5BB7" w:rsidRPr="00A84D94">
        <w:rPr>
          <w:b/>
          <w:sz w:val="22"/>
        </w:rPr>
        <w:t>6</w:t>
      </w:r>
      <w:r w:rsidR="004F6CDC" w:rsidRPr="00A84D94">
        <w:rPr>
          <w:b/>
          <w:sz w:val="22"/>
        </w:rPr>
        <w:t>:</w:t>
      </w:r>
      <w:r w:rsidR="00057682" w:rsidRPr="00A84D94">
        <w:rPr>
          <w:b/>
          <w:sz w:val="22"/>
        </w:rPr>
        <w:t xml:space="preserve">      </w:t>
      </w:r>
    </w:p>
    <w:p w14:paraId="1F026B8C" w14:textId="1D2C4CAB" w:rsidR="00137187" w:rsidRPr="005B1FEC" w:rsidRDefault="00057682" w:rsidP="004F6CDC">
      <w:r w:rsidRPr="005B1FEC">
        <w:rPr>
          <w:b/>
          <w:sz w:val="22"/>
        </w:rPr>
        <w:t xml:space="preserve">       </w:t>
      </w:r>
      <w:r w:rsidRPr="005B1FEC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AE49FEB" w14:textId="29BF62EE" w:rsidR="00137187" w:rsidRPr="005B1FEC" w:rsidRDefault="00137187">
      <w:pPr>
        <w:jc w:val="both"/>
        <w:rPr>
          <w:b/>
          <w:sz w:val="24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955"/>
        <w:gridCol w:w="1619"/>
        <w:gridCol w:w="1620"/>
        <w:gridCol w:w="1620"/>
        <w:gridCol w:w="1620"/>
      </w:tblGrid>
      <w:tr w:rsidR="00010CF6" w:rsidRPr="005B1FEC" w14:paraId="540F2C3A" w14:textId="77777777" w:rsidTr="00603149">
        <w:trPr>
          <w:cantSplit/>
        </w:trPr>
        <w:tc>
          <w:tcPr>
            <w:tcW w:w="195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pct5" w:color="auto" w:fill="auto"/>
            <w:vAlign w:val="center"/>
          </w:tcPr>
          <w:p w14:paraId="6FD7CDD7" w14:textId="77777777" w:rsidR="00DA68CA" w:rsidRPr="005B1FEC" w:rsidRDefault="00DA68CA" w:rsidP="00603149">
            <w:pPr>
              <w:jc w:val="center"/>
              <w:rPr>
                <w:sz w:val="24"/>
              </w:rPr>
            </w:pPr>
          </w:p>
        </w:tc>
        <w:tc>
          <w:tcPr>
            <w:tcW w:w="1619" w:type="dxa"/>
            <w:tcBorders>
              <w:top w:val="single" w:sz="12" w:space="0" w:color="000000"/>
              <w:left w:val="nil"/>
              <w:bottom w:val="single" w:sz="12" w:space="0" w:color="000000"/>
            </w:tcBorders>
            <w:shd w:val="pct5" w:color="auto" w:fill="auto"/>
            <w:vAlign w:val="center"/>
          </w:tcPr>
          <w:p w14:paraId="45009848" w14:textId="77777777" w:rsidR="00DA68CA" w:rsidRPr="005B1FEC" w:rsidRDefault="00603149" w:rsidP="00603149">
            <w:pPr>
              <w:jc w:val="center"/>
              <w:rPr>
                <w:b/>
              </w:rPr>
            </w:pPr>
            <w:r w:rsidRPr="005B1FEC">
              <w:rPr>
                <w:b/>
              </w:rPr>
              <w:t>HUDEBNÍ OBOR</w:t>
            </w:r>
          </w:p>
        </w:tc>
        <w:tc>
          <w:tcPr>
            <w:tcW w:w="1620" w:type="dxa"/>
            <w:tcBorders>
              <w:top w:val="single" w:sz="12" w:space="0" w:color="000000"/>
              <w:bottom w:val="single" w:sz="12" w:space="0" w:color="000000"/>
            </w:tcBorders>
            <w:shd w:val="pct5" w:color="auto" w:fill="auto"/>
            <w:vAlign w:val="center"/>
          </w:tcPr>
          <w:p w14:paraId="42DEE0A4" w14:textId="77777777" w:rsidR="00DA68CA" w:rsidRPr="005B1FEC" w:rsidRDefault="00DA68CA" w:rsidP="00603149">
            <w:pPr>
              <w:jc w:val="center"/>
              <w:rPr>
                <w:b/>
              </w:rPr>
            </w:pPr>
            <w:r w:rsidRPr="005B1FEC">
              <w:rPr>
                <w:b/>
              </w:rPr>
              <w:t>L</w:t>
            </w:r>
            <w:r w:rsidR="00603149" w:rsidRPr="005B1FEC">
              <w:rPr>
                <w:b/>
              </w:rPr>
              <w:t>ITERÁRNĚ-DRAMATICKÝ OBOR</w:t>
            </w:r>
          </w:p>
        </w:tc>
        <w:tc>
          <w:tcPr>
            <w:tcW w:w="1620" w:type="dxa"/>
            <w:tcBorders>
              <w:top w:val="single" w:sz="12" w:space="0" w:color="000000"/>
              <w:bottom w:val="single" w:sz="12" w:space="0" w:color="000000"/>
            </w:tcBorders>
            <w:shd w:val="pct5" w:color="auto" w:fill="auto"/>
            <w:vAlign w:val="center"/>
          </w:tcPr>
          <w:p w14:paraId="7B5CCF49" w14:textId="77777777" w:rsidR="00DA68CA" w:rsidRPr="005B1FEC" w:rsidRDefault="00603149" w:rsidP="00603149">
            <w:pPr>
              <w:jc w:val="center"/>
              <w:rPr>
                <w:b/>
              </w:rPr>
            </w:pPr>
            <w:r w:rsidRPr="005B1FEC">
              <w:rPr>
                <w:b/>
              </w:rPr>
              <w:t>TANEČNÍ OBOR</w:t>
            </w:r>
          </w:p>
        </w:tc>
        <w:tc>
          <w:tcPr>
            <w:tcW w:w="1620" w:type="dxa"/>
            <w:tcBorders>
              <w:top w:val="single" w:sz="12" w:space="0" w:color="000000"/>
              <w:bottom w:val="single" w:sz="12" w:space="0" w:color="000000"/>
            </w:tcBorders>
            <w:shd w:val="pct5" w:color="auto" w:fill="auto"/>
            <w:vAlign w:val="center"/>
          </w:tcPr>
          <w:p w14:paraId="32893050" w14:textId="77777777" w:rsidR="00DA68CA" w:rsidRPr="005B1FEC" w:rsidRDefault="00603149" w:rsidP="00603149">
            <w:pPr>
              <w:jc w:val="center"/>
              <w:rPr>
                <w:b/>
              </w:rPr>
            </w:pPr>
            <w:r w:rsidRPr="005B1FEC">
              <w:rPr>
                <w:b/>
              </w:rPr>
              <w:t>VÝTVARNÝ OBOR</w:t>
            </w:r>
          </w:p>
        </w:tc>
      </w:tr>
      <w:tr w:rsidR="00010CF6" w:rsidRPr="005B1FEC" w14:paraId="0C146DD2" w14:textId="77777777">
        <w:trPr>
          <w:cantSplit/>
        </w:trPr>
        <w:tc>
          <w:tcPr>
            <w:tcW w:w="1955" w:type="dxa"/>
            <w:tcBorders>
              <w:top w:val="nil"/>
              <w:right w:val="single" w:sz="12" w:space="0" w:color="000000"/>
            </w:tcBorders>
            <w:shd w:val="pct5" w:color="auto" w:fill="auto"/>
          </w:tcPr>
          <w:p w14:paraId="65208BA1" w14:textId="77777777" w:rsidR="00DA68CA" w:rsidRPr="005B1FEC" w:rsidRDefault="00E31C6A">
            <w:pPr>
              <w:pStyle w:val="Nadpis3"/>
            </w:pPr>
            <w:r w:rsidRPr="005B1FEC">
              <w:t>Počet žáků</w:t>
            </w:r>
          </w:p>
        </w:tc>
        <w:tc>
          <w:tcPr>
            <w:tcW w:w="1619" w:type="dxa"/>
            <w:tcBorders>
              <w:top w:val="nil"/>
              <w:left w:val="nil"/>
            </w:tcBorders>
          </w:tcPr>
          <w:p w14:paraId="2C99822C" w14:textId="6AAA36CD" w:rsidR="00DA68CA" w:rsidRPr="00A84D94" w:rsidRDefault="006E5BB7" w:rsidP="00F3228B">
            <w:pPr>
              <w:jc w:val="center"/>
              <w:rPr>
                <w:sz w:val="24"/>
                <w:lang w:val="en-US"/>
              </w:rPr>
            </w:pPr>
            <w:r w:rsidRPr="00A84D94">
              <w:rPr>
                <w:sz w:val="24"/>
                <w:lang w:val="en-US"/>
              </w:rPr>
              <w:t>357</w:t>
            </w:r>
          </w:p>
        </w:tc>
        <w:tc>
          <w:tcPr>
            <w:tcW w:w="1620" w:type="dxa"/>
            <w:tcBorders>
              <w:top w:val="nil"/>
            </w:tcBorders>
          </w:tcPr>
          <w:p w14:paraId="18238DEE" w14:textId="27FDFD80" w:rsidR="00DA68CA" w:rsidRPr="00A84D94" w:rsidRDefault="006E5BB7" w:rsidP="00F3228B">
            <w:pPr>
              <w:jc w:val="center"/>
              <w:rPr>
                <w:sz w:val="24"/>
              </w:rPr>
            </w:pPr>
            <w:r w:rsidRPr="00A84D94">
              <w:rPr>
                <w:sz w:val="24"/>
              </w:rPr>
              <w:t>21</w:t>
            </w:r>
          </w:p>
        </w:tc>
        <w:tc>
          <w:tcPr>
            <w:tcW w:w="1620" w:type="dxa"/>
            <w:tcBorders>
              <w:top w:val="nil"/>
            </w:tcBorders>
          </w:tcPr>
          <w:p w14:paraId="2708A2ED" w14:textId="60923146" w:rsidR="00DA68CA" w:rsidRPr="00A84D94" w:rsidRDefault="006E5BB7" w:rsidP="00F3228B">
            <w:pPr>
              <w:jc w:val="center"/>
              <w:rPr>
                <w:sz w:val="24"/>
              </w:rPr>
            </w:pPr>
            <w:r w:rsidRPr="00A84D94">
              <w:rPr>
                <w:sz w:val="24"/>
              </w:rPr>
              <w:t>26</w:t>
            </w:r>
          </w:p>
        </w:tc>
        <w:tc>
          <w:tcPr>
            <w:tcW w:w="1620" w:type="dxa"/>
            <w:tcBorders>
              <w:top w:val="nil"/>
            </w:tcBorders>
          </w:tcPr>
          <w:p w14:paraId="115F322C" w14:textId="39AD9A06" w:rsidR="00DA68CA" w:rsidRPr="00A84D94" w:rsidRDefault="006E5BB7" w:rsidP="00940D10">
            <w:pPr>
              <w:jc w:val="center"/>
              <w:rPr>
                <w:sz w:val="24"/>
              </w:rPr>
            </w:pPr>
            <w:r w:rsidRPr="00A84D94">
              <w:rPr>
                <w:sz w:val="24"/>
              </w:rPr>
              <w:t>84</w:t>
            </w:r>
          </w:p>
        </w:tc>
      </w:tr>
      <w:tr w:rsidR="00010CF6" w:rsidRPr="005B1FEC" w14:paraId="59D8A4CB" w14:textId="77777777">
        <w:trPr>
          <w:cantSplit/>
        </w:trPr>
        <w:tc>
          <w:tcPr>
            <w:tcW w:w="1955" w:type="dxa"/>
            <w:tcBorders>
              <w:right w:val="single" w:sz="12" w:space="0" w:color="000000"/>
            </w:tcBorders>
            <w:shd w:val="pct5" w:color="auto" w:fill="auto"/>
          </w:tcPr>
          <w:p w14:paraId="06C5CEBC" w14:textId="77777777" w:rsidR="00DA68CA" w:rsidRPr="005B1FEC" w:rsidRDefault="00DA68CA">
            <w:pPr>
              <w:jc w:val="both"/>
              <w:rPr>
                <w:b/>
              </w:rPr>
            </w:pPr>
            <w:r w:rsidRPr="005B1FEC">
              <w:rPr>
                <w:b/>
              </w:rPr>
              <w:t>Počet tříd</w:t>
            </w:r>
          </w:p>
        </w:tc>
        <w:tc>
          <w:tcPr>
            <w:tcW w:w="1619" w:type="dxa"/>
            <w:tcBorders>
              <w:left w:val="nil"/>
            </w:tcBorders>
          </w:tcPr>
          <w:p w14:paraId="6D98B3AC" w14:textId="3CAC663A" w:rsidR="00DA68CA" w:rsidRPr="00A84D94" w:rsidRDefault="006E5BB7" w:rsidP="00687218">
            <w:pPr>
              <w:jc w:val="center"/>
              <w:rPr>
                <w:sz w:val="24"/>
              </w:rPr>
            </w:pPr>
            <w:r w:rsidRPr="00A84D94">
              <w:rPr>
                <w:sz w:val="24"/>
              </w:rPr>
              <w:t>16,75</w:t>
            </w:r>
          </w:p>
        </w:tc>
        <w:tc>
          <w:tcPr>
            <w:tcW w:w="1620" w:type="dxa"/>
          </w:tcPr>
          <w:p w14:paraId="1631C23A" w14:textId="39EEF744" w:rsidR="00DA68CA" w:rsidRPr="00A84D94" w:rsidRDefault="006E5BB7" w:rsidP="00A355DB">
            <w:pPr>
              <w:jc w:val="center"/>
              <w:rPr>
                <w:sz w:val="24"/>
              </w:rPr>
            </w:pPr>
            <w:r w:rsidRPr="00A84D94">
              <w:rPr>
                <w:sz w:val="24"/>
              </w:rPr>
              <w:t>0,33</w:t>
            </w:r>
          </w:p>
        </w:tc>
        <w:tc>
          <w:tcPr>
            <w:tcW w:w="1620" w:type="dxa"/>
          </w:tcPr>
          <w:p w14:paraId="0DF4DE8D" w14:textId="7F89A0C0" w:rsidR="00DA68CA" w:rsidRPr="00A84D94" w:rsidRDefault="006E5BB7" w:rsidP="005E09B7">
            <w:pPr>
              <w:jc w:val="center"/>
              <w:rPr>
                <w:sz w:val="24"/>
              </w:rPr>
            </w:pPr>
            <w:r w:rsidRPr="00A84D94">
              <w:rPr>
                <w:sz w:val="24"/>
              </w:rPr>
              <w:t>0,33</w:t>
            </w:r>
          </w:p>
        </w:tc>
        <w:tc>
          <w:tcPr>
            <w:tcW w:w="1620" w:type="dxa"/>
          </w:tcPr>
          <w:p w14:paraId="060A7289" w14:textId="4BD0C816" w:rsidR="00DA68CA" w:rsidRPr="00A84D94" w:rsidRDefault="006E5BB7" w:rsidP="005E09B7">
            <w:pPr>
              <w:jc w:val="center"/>
              <w:rPr>
                <w:sz w:val="24"/>
              </w:rPr>
            </w:pPr>
            <w:r w:rsidRPr="00A84D94">
              <w:rPr>
                <w:sz w:val="24"/>
              </w:rPr>
              <w:t>0,92</w:t>
            </w:r>
          </w:p>
        </w:tc>
      </w:tr>
      <w:tr w:rsidR="00010CF6" w:rsidRPr="005B1FEC" w14:paraId="237FBA58" w14:textId="77777777">
        <w:trPr>
          <w:cantSplit/>
        </w:trPr>
        <w:tc>
          <w:tcPr>
            <w:tcW w:w="1955" w:type="dxa"/>
            <w:tcBorders>
              <w:right w:val="single" w:sz="12" w:space="0" w:color="000000"/>
            </w:tcBorders>
            <w:shd w:val="pct5" w:color="auto" w:fill="auto"/>
          </w:tcPr>
          <w:p w14:paraId="6736F455" w14:textId="77777777" w:rsidR="00DA68CA" w:rsidRPr="005B1FEC" w:rsidRDefault="00DA68CA">
            <w:pPr>
              <w:jc w:val="both"/>
              <w:rPr>
                <w:b/>
              </w:rPr>
            </w:pPr>
            <w:r w:rsidRPr="005B1FEC">
              <w:rPr>
                <w:b/>
              </w:rPr>
              <w:t>Počet hodin</w:t>
            </w:r>
          </w:p>
        </w:tc>
        <w:tc>
          <w:tcPr>
            <w:tcW w:w="1619" w:type="dxa"/>
            <w:tcBorders>
              <w:left w:val="nil"/>
            </w:tcBorders>
          </w:tcPr>
          <w:p w14:paraId="424852FF" w14:textId="55B56B48" w:rsidR="00DA68CA" w:rsidRPr="00A84D94" w:rsidRDefault="006E5BB7" w:rsidP="004B4FA9">
            <w:pPr>
              <w:jc w:val="center"/>
              <w:rPr>
                <w:sz w:val="24"/>
              </w:rPr>
            </w:pPr>
            <w:r w:rsidRPr="00A84D94">
              <w:rPr>
                <w:sz w:val="24"/>
              </w:rPr>
              <w:t>402</w:t>
            </w:r>
          </w:p>
        </w:tc>
        <w:tc>
          <w:tcPr>
            <w:tcW w:w="1620" w:type="dxa"/>
          </w:tcPr>
          <w:p w14:paraId="6BA4CC9D" w14:textId="2BE192E2" w:rsidR="00DA68CA" w:rsidRPr="00A84D94" w:rsidRDefault="006E5BB7">
            <w:pPr>
              <w:jc w:val="center"/>
              <w:rPr>
                <w:sz w:val="24"/>
              </w:rPr>
            </w:pPr>
            <w:r w:rsidRPr="00A84D94">
              <w:rPr>
                <w:sz w:val="24"/>
              </w:rPr>
              <w:t>8</w:t>
            </w:r>
          </w:p>
        </w:tc>
        <w:tc>
          <w:tcPr>
            <w:tcW w:w="1620" w:type="dxa"/>
          </w:tcPr>
          <w:p w14:paraId="2C4A83EB" w14:textId="07CCA6E5" w:rsidR="00DA68CA" w:rsidRPr="00A84D94" w:rsidRDefault="006E5BB7" w:rsidP="004B4FA9">
            <w:pPr>
              <w:jc w:val="center"/>
              <w:rPr>
                <w:sz w:val="24"/>
              </w:rPr>
            </w:pPr>
            <w:r w:rsidRPr="00A84D94">
              <w:rPr>
                <w:sz w:val="24"/>
              </w:rPr>
              <w:t>8</w:t>
            </w:r>
          </w:p>
        </w:tc>
        <w:tc>
          <w:tcPr>
            <w:tcW w:w="1620" w:type="dxa"/>
          </w:tcPr>
          <w:p w14:paraId="41B3A2F7" w14:textId="5656E73E" w:rsidR="00DA68CA" w:rsidRPr="00A84D94" w:rsidRDefault="006E5BB7" w:rsidP="004B4FA9">
            <w:pPr>
              <w:jc w:val="center"/>
              <w:rPr>
                <w:sz w:val="24"/>
              </w:rPr>
            </w:pPr>
            <w:r w:rsidRPr="00A84D94">
              <w:rPr>
                <w:sz w:val="24"/>
              </w:rPr>
              <w:t>22</w:t>
            </w:r>
          </w:p>
        </w:tc>
      </w:tr>
      <w:tr w:rsidR="00582FDF" w:rsidRPr="005B1FEC" w14:paraId="6FEABB5D" w14:textId="77777777">
        <w:trPr>
          <w:cantSplit/>
        </w:trPr>
        <w:tc>
          <w:tcPr>
            <w:tcW w:w="1955" w:type="dxa"/>
            <w:tcBorders>
              <w:bottom w:val="single" w:sz="12" w:space="0" w:color="000000"/>
              <w:right w:val="single" w:sz="12" w:space="0" w:color="000000"/>
            </w:tcBorders>
            <w:shd w:val="pct5" w:color="auto" w:fill="auto"/>
          </w:tcPr>
          <w:p w14:paraId="761C88EC" w14:textId="77777777" w:rsidR="00DA68CA" w:rsidRPr="005B1FEC" w:rsidRDefault="00DA68CA">
            <w:pPr>
              <w:jc w:val="both"/>
              <w:rPr>
                <w:b/>
              </w:rPr>
            </w:pPr>
            <w:r w:rsidRPr="005B1FEC">
              <w:rPr>
                <w:b/>
              </w:rPr>
              <w:t>Počet ž. s rozš. vyuč.</w:t>
            </w:r>
          </w:p>
        </w:tc>
        <w:tc>
          <w:tcPr>
            <w:tcW w:w="1619" w:type="dxa"/>
            <w:tcBorders>
              <w:left w:val="nil"/>
            </w:tcBorders>
          </w:tcPr>
          <w:p w14:paraId="3FBDC676" w14:textId="5EF2240B" w:rsidR="00DA68CA" w:rsidRPr="00A84D94" w:rsidRDefault="006E5BB7">
            <w:pPr>
              <w:jc w:val="center"/>
              <w:rPr>
                <w:sz w:val="24"/>
              </w:rPr>
            </w:pPr>
            <w:r w:rsidRPr="00A84D94">
              <w:rPr>
                <w:sz w:val="24"/>
              </w:rPr>
              <w:t>7</w:t>
            </w:r>
          </w:p>
        </w:tc>
        <w:tc>
          <w:tcPr>
            <w:tcW w:w="1620" w:type="dxa"/>
          </w:tcPr>
          <w:p w14:paraId="6E73791A" w14:textId="0A5D90C4" w:rsidR="00DA68CA" w:rsidRPr="00A84D94" w:rsidRDefault="006E5BB7">
            <w:pPr>
              <w:jc w:val="center"/>
              <w:rPr>
                <w:sz w:val="24"/>
              </w:rPr>
            </w:pPr>
            <w:r w:rsidRPr="00A84D94">
              <w:rPr>
                <w:sz w:val="24"/>
              </w:rPr>
              <w:t>0</w:t>
            </w:r>
          </w:p>
        </w:tc>
        <w:tc>
          <w:tcPr>
            <w:tcW w:w="1620" w:type="dxa"/>
          </w:tcPr>
          <w:p w14:paraId="5EF9CB49" w14:textId="42876FB7" w:rsidR="00DA68CA" w:rsidRPr="00A84D94" w:rsidRDefault="006E5BB7">
            <w:pPr>
              <w:jc w:val="center"/>
              <w:rPr>
                <w:sz w:val="24"/>
              </w:rPr>
            </w:pPr>
            <w:r w:rsidRPr="00A84D94">
              <w:rPr>
                <w:sz w:val="24"/>
              </w:rPr>
              <w:t>0</w:t>
            </w:r>
          </w:p>
        </w:tc>
        <w:tc>
          <w:tcPr>
            <w:tcW w:w="1620" w:type="dxa"/>
          </w:tcPr>
          <w:p w14:paraId="2FF89EA4" w14:textId="60D5A861" w:rsidR="00DA68CA" w:rsidRPr="00A84D94" w:rsidRDefault="006E5BB7">
            <w:pPr>
              <w:jc w:val="center"/>
              <w:rPr>
                <w:sz w:val="24"/>
              </w:rPr>
            </w:pPr>
            <w:r w:rsidRPr="00A84D94">
              <w:rPr>
                <w:sz w:val="24"/>
              </w:rPr>
              <w:t>0</w:t>
            </w:r>
          </w:p>
        </w:tc>
      </w:tr>
    </w:tbl>
    <w:p w14:paraId="1B22CB0F" w14:textId="5867890F" w:rsidR="00514BEF" w:rsidRPr="005B1FEC" w:rsidRDefault="00514BEF">
      <w:pPr>
        <w:jc w:val="both"/>
        <w:rPr>
          <w:sz w:val="24"/>
        </w:rPr>
      </w:pPr>
    </w:p>
    <w:p w14:paraId="20D4C40F" w14:textId="77777777" w:rsidR="00137187" w:rsidRPr="005B1FEC" w:rsidRDefault="00137187">
      <w:pPr>
        <w:jc w:val="both"/>
      </w:pPr>
      <w:r w:rsidRPr="005B1FEC">
        <w:rPr>
          <w:b/>
          <w:sz w:val="22"/>
        </w:rPr>
        <w:t>Další údaje:</w:t>
      </w:r>
    </w:p>
    <w:p w14:paraId="1D72437A" w14:textId="77777777" w:rsidR="00137187" w:rsidRPr="005B1FEC" w:rsidRDefault="00137187">
      <w:pPr>
        <w:jc w:val="both"/>
        <w:rPr>
          <w:b/>
        </w:rPr>
      </w:pPr>
    </w:p>
    <w:p w14:paraId="4393527F" w14:textId="775DFD61" w:rsidR="00137187" w:rsidRPr="005B1FEC" w:rsidRDefault="00137187">
      <w:pPr>
        <w:numPr>
          <w:ilvl w:val="0"/>
          <w:numId w:val="3"/>
        </w:numPr>
        <w:jc w:val="both"/>
        <w:rPr>
          <w:sz w:val="24"/>
        </w:rPr>
      </w:pPr>
      <w:r w:rsidRPr="005B1FEC">
        <w:rPr>
          <w:b/>
          <w:sz w:val="24"/>
        </w:rPr>
        <w:t xml:space="preserve">Vyučované nástroje v hudebním oboru: </w:t>
      </w:r>
      <w:r w:rsidR="009934D9" w:rsidRPr="005B1FEC">
        <w:rPr>
          <w:sz w:val="24"/>
        </w:rPr>
        <w:t>akordeon,</w:t>
      </w:r>
      <w:r w:rsidR="009934D9" w:rsidRPr="005B1FEC">
        <w:rPr>
          <w:b/>
          <w:sz w:val="24"/>
        </w:rPr>
        <w:t xml:space="preserve"> </w:t>
      </w:r>
      <w:r w:rsidR="00A056A0" w:rsidRPr="005B1FEC">
        <w:rPr>
          <w:sz w:val="24"/>
        </w:rPr>
        <w:t>baskřídlovka,</w:t>
      </w:r>
      <w:r w:rsidR="00A056A0" w:rsidRPr="005B1FEC">
        <w:rPr>
          <w:b/>
          <w:sz w:val="24"/>
        </w:rPr>
        <w:t xml:space="preserve"> </w:t>
      </w:r>
      <w:r w:rsidRPr="005B1FEC">
        <w:rPr>
          <w:sz w:val="24"/>
        </w:rPr>
        <w:t xml:space="preserve">bicí nástroje, </w:t>
      </w:r>
      <w:r w:rsidR="00ED077E" w:rsidRPr="005B1FEC">
        <w:rPr>
          <w:sz w:val="24"/>
        </w:rPr>
        <w:t xml:space="preserve">cimbál, </w:t>
      </w:r>
      <w:r w:rsidRPr="005B1FEC">
        <w:rPr>
          <w:sz w:val="24"/>
        </w:rPr>
        <w:t>elektronické klávesové nástroje,</w:t>
      </w:r>
      <w:r w:rsidR="00633018" w:rsidRPr="005B1FEC">
        <w:rPr>
          <w:sz w:val="24"/>
        </w:rPr>
        <w:t xml:space="preserve"> </w:t>
      </w:r>
      <w:r w:rsidR="00ED077E" w:rsidRPr="005B1FEC">
        <w:rPr>
          <w:sz w:val="24"/>
        </w:rPr>
        <w:t xml:space="preserve">fagot, </w:t>
      </w:r>
      <w:r w:rsidRPr="005B1FEC">
        <w:rPr>
          <w:sz w:val="24"/>
        </w:rPr>
        <w:t xml:space="preserve">housle, </w:t>
      </w:r>
      <w:r w:rsidR="00FD1D8F" w:rsidRPr="005B1FEC">
        <w:rPr>
          <w:sz w:val="24"/>
        </w:rPr>
        <w:t xml:space="preserve">viola, violoncello, </w:t>
      </w:r>
      <w:r w:rsidRPr="005B1FEC">
        <w:rPr>
          <w:sz w:val="24"/>
        </w:rPr>
        <w:t xml:space="preserve">klarinet, klavír, kytara, </w:t>
      </w:r>
      <w:r w:rsidR="005321B5" w:rsidRPr="005B1FEC">
        <w:rPr>
          <w:sz w:val="24"/>
        </w:rPr>
        <w:t xml:space="preserve">elektrická kytara, </w:t>
      </w:r>
      <w:r w:rsidR="007649C1" w:rsidRPr="005B1FEC">
        <w:rPr>
          <w:sz w:val="24"/>
        </w:rPr>
        <w:t xml:space="preserve">basová kytara, </w:t>
      </w:r>
      <w:r w:rsidR="00ED077E" w:rsidRPr="005B1FEC">
        <w:rPr>
          <w:sz w:val="24"/>
        </w:rPr>
        <w:t xml:space="preserve">pozoun, </w:t>
      </w:r>
      <w:r w:rsidRPr="005B1FEC">
        <w:rPr>
          <w:sz w:val="24"/>
        </w:rPr>
        <w:t xml:space="preserve">příčná flétna, </w:t>
      </w:r>
      <w:r w:rsidR="00633018" w:rsidRPr="005B1FEC">
        <w:rPr>
          <w:sz w:val="24"/>
        </w:rPr>
        <w:t xml:space="preserve">saxofon, </w:t>
      </w:r>
      <w:r w:rsidR="005321B5" w:rsidRPr="005B1FEC">
        <w:rPr>
          <w:sz w:val="24"/>
        </w:rPr>
        <w:t xml:space="preserve">trubka, </w:t>
      </w:r>
      <w:r w:rsidRPr="005B1FEC">
        <w:rPr>
          <w:sz w:val="24"/>
        </w:rPr>
        <w:t>zobcov</w:t>
      </w:r>
      <w:r w:rsidR="00997B46" w:rsidRPr="005B1FEC">
        <w:rPr>
          <w:sz w:val="24"/>
        </w:rPr>
        <w:t>é</w:t>
      </w:r>
      <w:r w:rsidRPr="005B1FEC">
        <w:rPr>
          <w:sz w:val="24"/>
        </w:rPr>
        <w:t xml:space="preserve"> flétn</w:t>
      </w:r>
      <w:r w:rsidR="00997B46" w:rsidRPr="005B1FEC">
        <w:rPr>
          <w:sz w:val="24"/>
        </w:rPr>
        <w:t>y</w:t>
      </w:r>
      <w:r w:rsidR="0014159D" w:rsidRPr="005B1FEC">
        <w:rPr>
          <w:sz w:val="24"/>
        </w:rPr>
        <w:t>,</w:t>
      </w:r>
      <w:r w:rsidRPr="005B1FEC">
        <w:rPr>
          <w:sz w:val="24"/>
        </w:rPr>
        <w:t xml:space="preserve"> </w:t>
      </w:r>
      <w:r w:rsidR="00B44700" w:rsidRPr="005B1FEC">
        <w:rPr>
          <w:sz w:val="24"/>
        </w:rPr>
        <w:t>zpěv sólový</w:t>
      </w:r>
      <w:r w:rsidR="009934D9" w:rsidRPr="005B1FEC">
        <w:rPr>
          <w:sz w:val="24"/>
        </w:rPr>
        <w:t>.</w:t>
      </w:r>
    </w:p>
    <w:p w14:paraId="05D0AE4D" w14:textId="4F17E63B" w:rsidR="00155CE7" w:rsidRPr="005B1FEC" w:rsidRDefault="00514BEF" w:rsidP="00514BEF">
      <w:pPr>
        <w:numPr>
          <w:ilvl w:val="0"/>
          <w:numId w:val="3"/>
        </w:numPr>
        <w:jc w:val="both"/>
        <w:rPr>
          <w:sz w:val="24"/>
        </w:rPr>
      </w:pPr>
      <w:r w:rsidRPr="005B1FEC">
        <w:rPr>
          <w:b/>
          <w:sz w:val="24"/>
        </w:rPr>
        <w:t>Vyučované soubory:</w:t>
      </w:r>
      <w:r w:rsidR="00EE7DB6" w:rsidRPr="005B1FEC">
        <w:rPr>
          <w:sz w:val="24"/>
        </w:rPr>
        <w:t xml:space="preserve"> </w:t>
      </w:r>
      <w:r w:rsidR="007B5EED" w:rsidRPr="005B1FEC">
        <w:rPr>
          <w:sz w:val="24"/>
        </w:rPr>
        <w:t xml:space="preserve">cimbálová muzika Valášek, </w:t>
      </w:r>
      <w:r w:rsidR="00171B65" w:rsidRPr="005B1FEC">
        <w:rPr>
          <w:sz w:val="24"/>
        </w:rPr>
        <w:t>komorní orchestr, soubor</w:t>
      </w:r>
      <w:r w:rsidR="009A2458" w:rsidRPr="005B1FEC">
        <w:rPr>
          <w:sz w:val="24"/>
        </w:rPr>
        <w:t>y</w:t>
      </w:r>
      <w:r w:rsidRPr="005B1FEC">
        <w:rPr>
          <w:sz w:val="24"/>
        </w:rPr>
        <w:t xml:space="preserve"> zobcových fléten,</w:t>
      </w:r>
      <w:r w:rsidR="00171B65" w:rsidRPr="005B1FEC">
        <w:rPr>
          <w:sz w:val="24"/>
        </w:rPr>
        <w:t xml:space="preserve"> </w:t>
      </w:r>
      <w:r w:rsidR="005B1F6A" w:rsidRPr="005B1FEC">
        <w:rPr>
          <w:sz w:val="24"/>
        </w:rPr>
        <w:t xml:space="preserve">jazzrocková skupina ZE-SWA-HOO </w:t>
      </w:r>
      <w:r w:rsidRPr="005B1FEC">
        <w:rPr>
          <w:sz w:val="24"/>
        </w:rPr>
        <w:t xml:space="preserve">BAND, </w:t>
      </w:r>
      <w:r w:rsidR="0014159D" w:rsidRPr="005B1FEC">
        <w:rPr>
          <w:sz w:val="24"/>
        </w:rPr>
        <w:t xml:space="preserve">rocková kapela </w:t>
      </w:r>
      <w:r w:rsidR="00C6288B" w:rsidRPr="005B1FEC">
        <w:rPr>
          <w:sz w:val="24"/>
        </w:rPr>
        <w:t>SAKURA</w:t>
      </w:r>
      <w:r w:rsidR="0014159D" w:rsidRPr="005B1FEC">
        <w:rPr>
          <w:sz w:val="24"/>
        </w:rPr>
        <w:t>,</w:t>
      </w:r>
      <w:r w:rsidR="00155CE7" w:rsidRPr="005B1FEC">
        <w:rPr>
          <w:sz w:val="24"/>
        </w:rPr>
        <w:t xml:space="preserve"> </w:t>
      </w:r>
      <w:r w:rsidR="00EE7DB6" w:rsidRPr="005B1FEC">
        <w:rPr>
          <w:sz w:val="24"/>
        </w:rPr>
        <w:t>Malá kapelka,</w:t>
      </w:r>
    </w:p>
    <w:p w14:paraId="31BB837C" w14:textId="5B2964BB" w:rsidR="00514BEF" w:rsidRPr="005B1FEC" w:rsidRDefault="00155CE7" w:rsidP="00155CE7">
      <w:pPr>
        <w:ind w:left="360"/>
        <w:jc w:val="both"/>
        <w:rPr>
          <w:sz w:val="24"/>
        </w:rPr>
      </w:pPr>
      <w:r w:rsidRPr="005B1FEC">
        <w:rPr>
          <w:sz w:val="24"/>
        </w:rPr>
        <w:t xml:space="preserve">soubor Radostné bubnování, </w:t>
      </w:r>
      <w:r w:rsidR="00514BEF" w:rsidRPr="005B1FEC">
        <w:rPr>
          <w:sz w:val="24"/>
        </w:rPr>
        <w:t>soubor bicích nástrojů</w:t>
      </w:r>
      <w:r w:rsidR="00687218" w:rsidRPr="005B1FEC">
        <w:rPr>
          <w:sz w:val="24"/>
        </w:rPr>
        <w:t xml:space="preserve">, </w:t>
      </w:r>
      <w:r w:rsidR="0014159D" w:rsidRPr="005B1FEC">
        <w:rPr>
          <w:sz w:val="24"/>
        </w:rPr>
        <w:t xml:space="preserve">kytarový soubor, </w:t>
      </w:r>
      <w:r w:rsidR="00687218" w:rsidRPr="005B1FEC">
        <w:rPr>
          <w:sz w:val="24"/>
        </w:rPr>
        <w:t>pěvecký sbor</w:t>
      </w:r>
      <w:r w:rsidR="00FC416B" w:rsidRPr="005B1FEC">
        <w:rPr>
          <w:sz w:val="24"/>
        </w:rPr>
        <w:t>.</w:t>
      </w:r>
    </w:p>
    <w:p w14:paraId="01AFF8C7" w14:textId="708ED318" w:rsidR="00AB7873" w:rsidRPr="005B1FEC" w:rsidRDefault="00AB7873" w:rsidP="00AB7873">
      <w:pPr>
        <w:ind w:left="360"/>
        <w:jc w:val="both"/>
        <w:rPr>
          <w:sz w:val="24"/>
        </w:rPr>
      </w:pPr>
    </w:p>
    <w:p w14:paraId="5D63F369" w14:textId="33D62B8E" w:rsidR="00A16AE1" w:rsidRPr="005B1FEC" w:rsidRDefault="00A16AE1" w:rsidP="00AB7873">
      <w:pPr>
        <w:ind w:left="360"/>
        <w:jc w:val="both"/>
        <w:rPr>
          <w:sz w:val="24"/>
        </w:rPr>
      </w:pPr>
    </w:p>
    <w:p w14:paraId="20148462" w14:textId="02FE330C" w:rsidR="00A16AE1" w:rsidRPr="005B1FEC" w:rsidRDefault="005135BA" w:rsidP="00AB7873">
      <w:pPr>
        <w:ind w:left="360"/>
        <w:jc w:val="both"/>
        <w:rPr>
          <w:sz w:val="24"/>
        </w:rPr>
      </w:pPr>
      <w:r w:rsidRPr="005B1FEC">
        <w:rPr>
          <w:noProof/>
          <w:sz w:val="24"/>
        </w:rPr>
        <w:drawing>
          <wp:anchor distT="0" distB="0" distL="114300" distR="114300" simplePos="0" relativeHeight="251659264" behindDoc="0" locked="0" layoutInCell="1" allowOverlap="1" wp14:anchorId="4638BA86" wp14:editId="18F0FAF8">
            <wp:simplePos x="0" y="0"/>
            <wp:positionH relativeFrom="column">
              <wp:posOffset>137540</wp:posOffset>
            </wp:positionH>
            <wp:positionV relativeFrom="paragraph">
              <wp:posOffset>122555</wp:posOffset>
            </wp:positionV>
            <wp:extent cx="4274820" cy="2848863"/>
            <wp:effectExtent l="0" t="0" r="0" b="8890"/>
            <wp:wrapNone/>
            <wp:docPr id="1617147366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820" cy="2848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7549BD" w14:textId="7C57C734" w:rsidR="00A16AE1" w:rsidRPr="005B1FEC" w:rsidRDefault="00A16AE1" w:rsidP="00AB7873">
      <w:pPr>
        <w:ind w:left="360"/>
        <w:jc w:val="both"/>
        <w:rPr>
          <w:sz w:val="24"/>
        </w:rPr>
      </w:pPr>
    </w:p>
    <w:p w14:paraId="0686E271" w14:textId="6C4A8C88" w:rsidR="00A16AE1" w:rsidRPr="005B1FEC" w:rsidRDefault="00A16AE1" w:rsidP="00AB7873">
      <w:pPr>
        <w:ind w:left="360"/>
        <w:jc w:val="both"/>
        <w:rPr>
          <w:sz w:val="24"/>
        </w:rPr>
      </w:pPr>
    </w:p>
    <w:p w14:paraId="596DC646" w14:textId="393CF36F" w:rsidR="005135BA" w:rsidRPr="005B1FEC" w:rsidRDefault="005135BA" w:rsidP="005135BA">
      <w:pPr>
        <w:ind w:left="360"/>
        <w:jc w:val="both"/>
      </w:pPr>
    </w:p>
    <w:p w14:paraId="67437323" w14:textId="1F29FBD2" w:rsidR="005135BA" w:rsidRPr="005B1FEC" w:rsidRDefault="005135BA" w:rsidP="005135BA">
      <w:pPr>
        <w:ind w:left="360"/>
        <w:jc w:val="both"/>
        <w:rPr>
          <w:sz w:val="24"/>
        </w:rPr>
      </w:pPr>
    </w:p>
    <w:p w14:paraId="2E1F93CD" w14:textId="2F3EAA80" w:rsidR="00A16AE1" w:rsidRPr="005B1FEC" w:rsidRDefault="00A16AE1" w:rsidP="00AB7873">
      <w:pPr>
        <w:ind w:left="360"/>
        <w:jc w:val="both"/>
        <w:rPr>
          <w:sz w:val="24"/>
        </w:rPr>
      </w:pPr>
    </w:p>
    <w:p w14:paraId="246049F2" w14:textId="6E564A4C" w:rsidR="00A16AE1" w:rsidRPr="005B1FEC" w:rsidRDefault="00A16AE1" w:rsidP="00AB7873">
      <w:pPr>
        <w:ind w:left="360"/>
        <w:jc w:val="both"/>
        <w:rPr>
          <w:sz w:val="24"/>
        </w:rPr>
      </w:pPr>
    </w:p>
    <w:p w14:paraId="5DE2906E" w14:textId="0D5CFE7E" w:rsidR="00A16AE1" w:rsidRPr="005B1FEC" w:rsidRDefault="00A16AE1" w:rsidP="00AB7873">
      <w:pPr>
        <w:ind w:left="360"/>
        <w:jc w:val="both"/>
        <w:rPr>
          <w:sz w:val="24"/>
        </w:rPr>
      </w:pPr>
    </w:p>
    <w:p w14:paraId="3ADDF88F" w14:textId="05879205" w:rsidR="00A16AE1" w:rsidRPr="005B1FEC" w:rsidRDefault="00A16AE1" w:rsidP="00AB7873">
      <w:pPr>
        <w:ind w:left="360"/>
        <w:jc w:val="both"/>
        <w:rPr>
          <w:sz w:val="24"/>
        </w:rPr>
      </w:pPr>
    </w:p>
    <w:p w14:paraId="2C9CE4A9" w14:textId="69D76077" w:rsidR="00A16AE1" w:rsidRPr="005B1FEC" w:rsidRDefault="00A16AE1" w:rsidP="00AB7873">
      <w:pPr>
        <w:ind w:left="360"/>
        <w:jc w:val="both"/>
        <w:rPr>
          <w:sz w:val="24"/>
        </w:rPr>
      </w:pPr>
    </w:p>
    <w:p w14:paraId="18FA39EC" w14:textId="47D38DD3" w:rsidR="00A16AE1" w:rsidRPr="005B1FEC" w:rsidRDefault="00A16AE1" w:rsidP="00AB7873">
      <w:pPr>
        <w:ind w:left="360"/>
        <w:jc w:val="both"/>
        <w:rPr>
          <w:sz w:val="24"/>
        </w:rPr>
      </w:pPr>
    </w:p>
    <w:p w14:paraId="7E888CAE" w14:textId="099CBDCA" w:rsidR="00A16AE1" w:rsidRPr="005B1FEC" w:rsidRDefault="00A16AE1" w:rsidP="00AB7873">
      <w:pPr>
        <w:ind w:left="360"/>
        <w:jc w:val="both"/>
        <w:rPr>
          <w:sz w:val="24"/>
        </w:rPr>
      </w:pPr>
    </w:p>
    <w:p w14:paraId="62BAFB5B" w14:textId="77777777" w:rsidR="00A16AE1" w:rsidRPr="005B1FEC" w:rsidRDefault="00A16AE1" w:rsidP="00AB7873">
      <w:pPr>
        <w:ind w:left="360"/>
        <w:jc w:val="both"/>
        <w:rPr>
          <w:sz w:val="24"/>
        </w:rPr>
      </w:pPr>
    </w:p>
    <w:p w14:paraId="38FAF537" w14:textId="3A2D5D1C" w:rsidR="00A16AE1" w:rsidRPr="005B1FEC" w:rsidRDefault="00A16AE1" w:rsidP="00AB7873">
      <w:pPr>
        <w:ind w:left="360"/>
        <w:jc w:val="both"/>
        <w:rPr>
          <w:sz w:val="24"/>
        </w:rPr>
      </w:pPr>
    </w:p>
    <w:p w14:paraId="634D54E6" w14:textId="268B4325" w:rsidR="00A16AE1" w:rsidRPr="005B1FEC" w:rsidRDefault="00A16AE1" w:rsidP="00AB7873">
      <w:pPr>
        <w:ind w:left="360"/>
        <w:jc w:val="both"/>
        <w:rPr>
          <w:sz w:val="24"/>
        </w:rPr>
      </w:pPr>
    </w:p>
    <w:p w14:paraId="3CD96C2E" w14:textId="5D29AA06" w:rsidR="00A16AE1" w:rsidRPr="005B1FEC" w:rsidRDefault="005135BA" w:rsidP="00AB7873">
      <w:pPr>
        <w:ind w:left="360"/>
        <w:jc w:val="both"/>
        <w:rPr>
          <w:sz w:val="24"/>
        </w:rPr>
      </w:pPr>
      <w:r w:rsidRPr="005B1FEC">
        <w:rPr>
          <w:noProof/>
        </w:rPr>
        <w:drawing>
          <wp:anchor distT="0" distB="0" distL="114300" distR="114300" simplePos="0" relativeHeight="251658240" behindDoc="1" locked="0" layoutInCell="1" allowOverlap="1" wp14:anchorId="469EE96D" wp14:editId="2DA7C9AF">
            <wp:simplePos x="0" y="0"/>
            <wp:positionH relativeFrom="column">
              <wp:posOffset>2266315</wp:posOffset>
            </wp:positionH>
            <wp:positionV relativeFrom="paragraph">
              <wp:posOffset>80010</wp:posOffset>
            </wp:positionV>
            <wp:extent cx="4347845" cy="2899410"/>
            <wp:effectExtent l="0" t="0" r="0" b="0"/>
            <wp:wrapNone/>
            <wp:docPr id="57531243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7845" cy="289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078CF8" w14:textId="2F7DF108" w:rsidR="00A16AE1" w:rsidRPr="005B1FEC" w:rsidRDefault="00A16AE1" w:rsidP="00AB7873">
      <w:pPr>
        <w:ind w:left="360"/>
        <w:jc w:val="both"/>
        <w:rPr>
          <w:sz w:val="24"/>
        </w:rPr>
      </w:pPr>
    </w:p>
    <w:p w14:paraId="7EC31DBC" w14:textId="77777777" w:rsidR="00A16AE1" w:rsidRPr="005B1FEC" w:rsidRDefault="00A16AE1" w:rsidP="00AB7873">
      <w:pPr>
        <w:ind w:left="360"/>
        <w:jc w:val="both"/>
        <w:rPr>
          <w:sz w:val="24"/>
        </w:rPr>
      </w:pPr>
    </w:p>
    <w:p w14:paraId="49971F82" w14:textId="77777777" w:rsidR="00A16AE1" w:rsidRPr="005B1FEC" w:rsidRDefault="00A16AE1" w:rsidP="00AB7873">
      <w:pPr>
        <w:ind w:left="360"/>
        <w:jc w:val="both"/>
        <w:rPr>
          <w:sz w:val="24"/>
        </w:rPr>
      </w:pPr>
    </w:p>
    <w:p w14:paraId="3EB9E18B" w14:textId="77777777" w:rsidR="00A16AE1" w:rsidRPr="005B1FEC" w:rsidRDefault="00A16AE1" w:rsidP="00AB7873">
      <w:pPr>
        <w:ind w:left="360"/>
        <w:jc w:val="both"/>
        <w:rPr>
          <w:sz w:val="24"/>
        </w:rPr>
      </w:pPr>
    </w:p>
    <w:p w14:paraId="50EDABC4" w14:textId="77777777" w:rsidR="00A16AE1" w:rsidRPr="005B1FEC" w:rsidRDefault="00A16AE1" w:rsidP="00AB7873">
      <w:pPr>
        <w:ind w:left="360"/>
        <w:jc w:val="both"/>
        <w:rPr>
          <w:sz w:val="24"/>
        </w:rPr>
      </w:pPr>
    </w:p>
    <w:p w14:paraId="55FD20EC" w14:textId="77777777" w:rsidR="00A16AE1" w:rsidRPr="005B1FEC" w:rsidRDefault="00A16AE1" w:rsidP="00AB7873">
      <w:pPr>
        <w:ind w:left="360"/>
        <w:jc w:val="both"/>
        <w:rPr>
          <w:sz w:val="24"/>
        </w:rPr>
      </w:pPr>
    </w:p>
    <w:p w14:paraId="6C7342EE" w14:textId="77777777" w:rsidR="00A16AE1" w:rsidRPr="005B1FEC" w:rsidRDefault="00A16AE1" w:rsidP="00AB7873">
      <w:pPr>
        <w:ind w:left="360"/>
        <w:jc w:val="both"/>
        <w:rPr>
          <w:sz w:val="24"/>
        </w:rPr>
      </w:pPr>
    </w:p>
    <w:p w14:paraId="2C861657" w14:textId="77777777" w:rsidR="00A16AE1" w:rsidRPr="005B1FEC" w:rsidRDefault="00A16AE1" w:rsidP="00AB7873">
      <w:pPr>
        <w:ind w:left="360"/>
        <w:jc w:val="both"/>
        <w:rPr>
          <w:sz w:val="24"/>
        </w:rPr>
      </w:pPr>
    </w:p>
    <w:p w14:paraId="271BD6D7" w14:textId="77777777" w:rsidR="00A16AE1" w:rsidRPr="005B1FEC" w:rsidRDefault="00A16AE1" w:rsidP="00AB7873">
      <w:pPr>
        <w:ind w:left="360"/>
        <w:jc w:val="both"/>
        <w:rPr>
          <w:sz w:val="24"/>
        </w:rPr>
      </w:pPr>
    </w:p>
    <w:p w14:paraId="146E456E" w14:textId="74474536" w:rsidR="00A16AE1" w:rsidRPr="005B1FEC" w:rsidRDefault="00A16AE1" w:rsidP="00AB7873">
      <w:pPr>
        <w:ind w:left="360"/>
        <w:jc w:val="both"/>
        <w:rPr>
          <w:sz w:val="24"/>
        </w:rPr>
      </w:pPr>
    </w:p>
    <w:p w14:paraId="39C55D3D" w14:textId="77BDA01D" w:rsidR="005135BA" w:rsidRPr="005B1FEC" w:rsidRDefault="005135BA" w:rsidP="005135BA">
      <w:pPr>
        <w:ind w:left="360"/>
        <w:jc w:val="both"/>
        <w:rPr>
          <w:sz w:val="24"/>
        </w:rPr>
      </w:pPr>
    </w:p>
    <w:p w14:paraId="37E65DFB" w14:textId="77777777" w:rsidR="00A16AE1" w:rsidRPr="005B1FEC" w:rsidRDefault="00A16AE1" w:rsidP="00AB7873">
      <w:pPr>
        <w:ind w:left="360"/>
        <w:jc w:val="both"/>
        <w:rPr>
          <w:sz w:val="24"/>
        </w:rPr>
      </w:pPr>
    </w:p>
    <w:p w14:paraId="538F381C" w14:textId="77777777" w:rsidR="00A16AE1" w:rsidRPr="005B1FEC" w:rsidRDefault="00A16AE1" w:rsidP="00AB7873">
      <w:pPr>
        <w:ind w:left="360"/>
        <w:jc w:val="both"/>
        <w:rPr>
          <w:sz w:val="24"/>
        </w:rPr>
      </w:pPr>
    </w:p>
    <w:p w14:paraId="18FC8B51" w14:textId="48621CBA" w:rsidR="00A16AE1" w:rsidRPr="005B1FEC" w:rsidRDefault="00A16AE1" w:rsidP="00AB7873">
      <w:pPr>
        <w:ind w:left="360"/>
        <w:jc w:val="both"/>
        <w:rPr>
          <w:sz w:val="24"/>
        </w:rPr>
      </w:pPr>
    </w:p>
    <w:p w14:paraId="67D31CBF" w14:textId="77777777" w:rsidR="00A16AE1" w:rsidRPr="005B1FEC" w:rsidRDefault="00A16AE1" w:rsidP="00AB7873">
      <w:pPr>
        <w:ind w:left="360"/>
        <w:jc w:val="both"/>
        <w:rPr>
          <w:sz w:val="24"/>
        </w:rPr>
      </w:pPr>
    </w:p>
    <w:p w14:paraId="6607EE0D" w14:textId="77777777" w:rsidR="00A16AE1" w:rsidRPr="005B1FEC" w:rsidRDefault="00A16AE1" w:rsidP="00AB7873">
      <w:pPr>
        <w:ind w:left="360"/>
        <w:jc w:val="both"/>
        <w:rPr>
          <w:sz w:val="24"/>
        </w:rPr>
      </w:pPr>
    </w:p>
    <w:p w14:paraId="2C3B8EA8" w14:textId="77777777" w:rsidR="00A16AE1" w:rsidRPr="005B1FEC" w:rsidRDefault="00A16AE1" w:rsidP="00AB7873">
      <w:pPr>
        <w:ind w:left="360"/>
        <w:jc w:val="both"/>
        <w:rPr>
          <w:sz w:val="24"/>
        </w:rPr>
      </w:pPr>
    </w:p>
    <w:p w14:paraId="12C1C586" w14:textId="77777777" w:rsidR="00137187" w:rsidRPr="005B1FEC" w:rsidRDefault="002A1B3A" w:rsidP="00E24D42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hd w:val="clear" w:color="auto" w:fill="D1E1D4"/>
        <w:jc w:val="center"/>
        <w:rPr>
          <w:b/>
          <w:caps/>
          <w:smallCaps/>
          <w:sz w:val="24"/>
          <w:szCs w:val="24"/>
        </w:rPr>
      </w:pPr>
      <w:r w:rsidRPr="005B1FEC">
        <w:rPr>
          <w:b/>
          <w:iCs/>
          <w:caps/>
          <w:sz w:val="24"/>
          <w:szCs w:val="24"/>
        </w:rPr>
        <w:lastRenderedPageBreak/>
        <w:t>přehled pracovníků školy</w:t>
      </w:r>
    </w:p>
    <w:p w14:paraId="2EC36A77" w14:textId="77777777" w:rsidR="00137187" w:rsidRPr="005B1FEC" w:rsidRDefault="00137187">
      <w:pPr>
        <w:jc w:val="both"/>
        <w:rPr>
          <w:sz w:val="24"/>
        </w:rPr>
      </w:pPr>
    </w:p>
    <w:p w14:paraId="19D832D5" w14:textId="1563CCF0" w:rsidR="00137187" w:rsidRPr="005B1FEC" w:rsidRDefault="00137187">
      <w:pPr>
        <w:jc w:val="both"/>
      </w:pPr>
      <w:r w:rsidRPr="005B1FEC">
        <w:rPr>
          <w:b/>
          <w:sz w:val="22"/>
        </w:rPr>
        <w:t>Pedagogičt</w:t>
      </w:r>
      <w:r w:rsidR="00783569" w:rsidRPr="005B1FEC">
        <w:rPr>
          <w:b/>
          <w:sz w:val="22"/>
        </w:rPr>
        <w:t>í</w:t>
      </w:r>
      <w:r w:rsidR="00DA68CA" w:rsidRPr="005B1FEC">
        <w:rPr>
          <w:b/>
          <w:sz w:val="22"/>
        </w:rPr>
        <w:t xml:space="preserve"> pracovníci ve školním roce 20</w:t>
      </w:r>
      <w:r w:rsidR="00BC7B5F" w:rsidRPr="005B1FEC">
        <w:rPr>
          <w:b/>
          <w:sz w:val="22"/>
        </w:rPr>
        <w:t>2</w:t>
      </w:r>
      <w:r w:rsidR="00EE7DB6" w:rsidRPr="005B1FEC">
        <w:rPr>
          <w:b/>
          <w:sz w:val="22"/>
        </w:rPr>
        <w:t>5</w:t>
      </w:r>
      <w:r w:rsidR="00DA68CA" w:rsidRPr="005B1FEC">
        <w:rPr>
          <w:b/>
          <w:sz w:val="22"/>
        </w:rPr>
        <w:t>/20</w:t>
      </w:r>
      <w:r w:rsidR="003E617B" w:rsidRPr="005B1FEC">
        <w:rPr>
          <w:b/>
          <w:sz w:val="22"/>
        </w:rPr>
        <w:t>2</w:t>
      </w:r>
      <w:r w:rsidR="00EE7DB6" w:rsidRPr="005B1FEC">
        <w:rPr>
          <w:b/>
          <w:sz w:val="22"/>
        </w:rPr>
        <w:t>6</w:t>
      </w:r>
      <w:r w:rsidRPr="005B1FEC">
        <w:rPr>
          <w:b/>
          <w:sz w:val="22"/>
        </w:rPr>
        <w:t>:</w:t>
      </w:r>
    </w:p>
    <w:p w14:paraId="1622DE2D" w14:textId="77777777" w:rsidR="00137187" w:rsidRPr="005B1FEC" w:rsidRDefault="00137187">
      <w:pPr>
        <w:jc w:val="both"/>
        <w:rPr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1800"/>
        <w:gridCol w:w="1800"/>
      </w:tblGrid>
      <w:tr w:rsidR="00010CF6" w:rsidRPr="005B1FEC" w14:paraId="2C966187" w14:textId="77777777">
        <w:trPr>
          <w:cantSplit/>
          <w:trHeight w:val="284"/>
        </w:trPr>
        <w:tc>
          <w:tcPr>
            <w:tcW w:w="187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52B21670" w14:textId="77777777" w:rsidR="00137187" w:rsidRPr="005B1FEC" w:rsidRDefault="00137187">
            <w:pPr>
              <w:jc w:val="both"/>
              <w:rPr>
                <w:sz w:val="24"/>
              </w:rPr>
            </w:pPr>
            <w:r w:rsidRPr="005B1FEC">
              <w:t> </w:t>
            </w:r>
          </w:p>
        </w:tc>
        <w:tc>
          <w:tcPr>
            <w:tcW w:w="3600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14:paraId="15139DB8" w14:textId="232E62BA" w:rsidR="00137187" w:rsidRPr="00A84D94" w:rsidRDefault="00137187" w:rsidP="003E617B">
            <w:pPr>
              <w:jc w:val="center"/>
              <w:rPr>
                <w:sz w:val="24"/>
              </w:rPr>
            </w:pPr>
            <w:r w:rsidRPr="00A84D94">
              <w:rPr>
                <w:sz w:val="22"/>
              </w:rPr>
              <w:t xml:space="preserve">k datu </w:t>
            </w:r>
            <w:r w:rsidR="00800A6D" w:rsidRPr="00A84D94">
              <w:rPr>
                <w:sz w:val="22"/>
              </w:rPr>
              <w:t>1</w:t>
            </w:r>
            <w:r w:rsidRPr="00A84D94">
              <w:rPr>
                <w:sz w:val="22"/>
              </w:rPr>
              <w:t>.</w:t>
            </w:r>
            <w:r w:rsidR="00800A6D" w:rsidRPr="00A84D94">
              <w:rPr>
                <w:sz w:val="22"/>
              </w:rPr>
              <w:t xml:space="preserve"> 9</w:t>
            </w:r>
            <w:r w:rsidRPr="00A84D94">
              <w:rPr>
                <w:sz w:val="22"/>
              </w:rPr>
              <w:t>.</w:t>
            </w:r>
            <w:r w:rsidR="00800A6D" w:rsidRPr="00A84D94">
              <w:rPr>
                <w:sz w:val="22"/>
              </w:rPr>
              <w:t xml:space="preserve"> </w:t>
            </w:r>
            <w:r w:rsidRPr="00A84D94">
              <w:rPr>
                <w:sz w:val="22"/>
              </w:rPr>
              <w:t>20</w:t>
            </w:r>
            <w:r w:rsidR="00BC7B5F" w:rsidRPr="00A84D94">
              <w:rPr>
                <w:sz w:val="22"/>
              </w:rPr>
              <w:t>2</w:t>
            </w:r>
            <w:r w:rsidR="001E2634" w:rsidRPr="00A84D94">
              <w:rPr>
                <w:sz w:val="22"/>
              </w:rPr>
              <w:t>5</w:t>
            </w:r>
          </w:p>
        </w:tc>
      </w:tr>
      <w:tr w:rsidR="00010CF6" w:rsidRPr="005B1FEC" w14:paraId="7B911E55" w14:textId="77777777">
        <w:trPr>
          <w:cantSplit/>
          <w:trHeight w:val="284"/>
        </w:trPr>
        <w:tc>
          <w:tcPr>
            <w:tcW w:w="1870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284F09" w14:textId="77777777" w:rsidR="00137187" w:rsidRPr="005B1FEC" w:rsidRDefault="00137187">
            <w:pPr>
              <w:rPr>
                <w:sz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56CE1B0" w14:textId="77777777" w:rsidR="00137187" w:rsidRPr="005B1FEC" w:rsidRDefault="00137187">
            <w:pPr>
              <w:jc w:val="center"/>
              <w:rPr>
                <w:sz w:val="24"/>
              </w:rPr>
            </w:pPr>
            <w:r w:rsidRPr="005B1FEC">
              <w:rPr>
                <w:sz w:val="22"/>
              </w:rPr>
              <w:t>počet fyzických osob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1AF978" w14:textId="77777777" w:rsidR="00137187" w:rsidRPr="00A84D94" w:rsidRDefault="00137187">
            <w:pPr>
              <w:jc w:val="center"/>
            </w:pPr>
            <w:r w:rsidRPr="00A84D94">
              <w:rPr>
                <w:sz w:val="22"/>
              </w:rPr>
              <w:t xml:space="preserve">Přepočtené </w:t>
            </w:r>
          </w:p>
          <w:p w14:paraId="0EE17D50" w14:textId="77777777" w:rsidR="00137187" w:rsidRPr="00A84D94" w:rsidRDefault="006E1A1C">
            <w:pPr>
              <w:jc w:val="center"/>
              <w:rPr>
                <w:sz w:val="24"/>
              </w:rPr>
            </w:pPr>
            <w:r w:rsidRPr="00A84D94">
              <w:rPr>
                <w:sz w:val="22"/>
              </w:rPr>
              <w:t>Ú</w:t>
            </w:r>
            <w:r w:rsidR="00137187" w:rsidRPr="00A84D94">
              <w:rPr>
                <w:sz w:val="22"/>
              </w:rPr>
              <w:t>vazky</w:t>
            </w:r>
          </w:p>
        </w:tc>
      </w:tr>
      <w:tr w:rsidR="00582FDF" w:rsidRPr="005B1FEC" w14:paraId="4E1359C2" w14:textId="77777777" w:rsidTr="005969DB">
        <w:trPr>
          <w:trHeight w:val="284"/>
        </w:trPr>
        <w:tc>
          <w:tcPr>
            <w:tcW w:w="187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9458C88" w14:textId="77777777" w:rsidR="00137187" w:rsidRPr="005B1FEC" w:rsidRDefault="00DA68CA">
            <w:pPr>
              <w:jc w:val="both"/>
              <w:rPr>
                <w:sz w:val="24"/>
              </w:rPr>
            </w:pPr>
            <w:r w:rsidRPr="005B1FEC">
              <w:rPr>
                <w:sz w:val="22"/>
              </w:rPr>
              <w:t>Pedagogičtí pracovníci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CF561" w14:textId="56199432" w:rsidR="00137187" w:rsidRPr="005B1FEC" w:rsidRDefault="004B2918" w:rsidP="004B4FA9">
            <w:pPr>
              <w:jc w:val="center"/>
              <w:rPr>
                <w:color w:val="EE0000"/>
                <w:sz w:val="24"/>
              </w:rPr>
            </w:pPr>
            <w:r w:rsidRPr="00A84D94">
              <w:rPr>
                <w:sz w:val="24"/>
              </w:rPr>
              <w:t>3</w:t>
            </w:r>
            <w:r w:rsidR="001E2634" w:rsidRPr="00A84D94">
              <w:rPr>
                <w:sz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CE5803" w14:textId="7DBB0CCE" w:rsidR="00137187" w:rsidRPr="00A84D94" w:rsidRDefault="001E2634" w:rsidP="0007741B">
            <w:pPr>
              <w:jc w:val="center"/>
              <w:rPr>
                <w:sz w:val="24"/>
              </w:rPr>
            </w:pPr>
            <w:r w:rsidRPr="00A84D94">
              <w:rPr>
                <w:sz w:val="24"/>
              </w:rPr>
              <w:t>20,41</w:t>
            </w:r>
          </w:p>
        </w:tc>
      </w:tr>
    </w:tbl>
    <w:p w14:paraId="57674C41" w14:textId="77777777" w:rsidR="00137187" w:rsidRPr="005B1FEC" w:rsidRDefault="00137187">
      <w:pPr>
        <w:jc w:val="both"/>
        <w:rPr>
          <w:b/>
          <w:sz w:val="24"/>
        </w:rPr>
      </w:pPr>
    </w:p>
    <w:p w14:paraId="30E53F38" w14:textId="0B1DFA2A" w:rsidR="00BD64D1" w:rsidRPr="005B1FEC" w:rsidRDefault="00137187">
      <w:pPr>
        <w:jc w:val="both"/>
        <w:rPr>
          <w:b/>
          <w:sz w:val="22"/>
        </w:rPr>
      </w:pPr>
      <w:r w:rsidRPr="005B1FEC">
        <w:rPr>
          <w:b/>
          <w:sz w:val="22"/>
        </w:rPr>
        <w:t xml:space="preserve">Další údaje o pedagogických </w:t>
      </w:r>
      <w:r w:rsidR="00411B0E" w:rsidRPr="005B1FEC">
        <w:rPr>
          <w:b/>
          <w:sz w:val="22"/>
        </w:rPr>
        <w:t>p</w:t>
      </w:r>
      <w:r w:rsidR="00DA68CA" w:rsidRPr="005B1FEC">
        <w:rPr>
          <w:b/>
          <w:sz w:val="22"/>
        </w:rPr>
        <w:t xml:space="preserve">racovnících ve školním roce </w:t>
      </w:r>
      <w:r w:rsidR="005B1F6A" w:rsidRPr="00FA7CC0">
        <w:rPr>
          <w:b/>
          <w:sz w:val="22"/>
        </w:rPr>
        <w:t>20</w:t>
      </w:r>
      <w:r w:rsidR="007B4B0F" w:rsidRPr="00FA7CC0">
        <w:rPr>
          <w:b/>
          <w:sz w:val="22"/>
        </w:rPr>
        <w:t>2</w:t>
      </w:r>
      <w:r w:rsidR="004931C3" w:rsidRPr="00FA7CC0">
        <w:rPr>
          <w:b/>
          <w:sz w:val="22"/>
        </w:rPr>
        <w:t>5</w:t>
      </w:r>
      <w:r w:rsidRPr="00FA7CC0">
        <w:rPr>
          <w:b/>
          <w:sz w:val="22"/>
        </w:rPr>
        <w:t>/20</w:t>
      </w:r>
      <w:r w:rsidR="004931C3" w:rsidRPr="00FA7CC0">
        <w:rPr>
          <w:b/>
          <w:sz w:val="22"/>
        </w:rPr>
        <w:t>26</w:t>
      </w:r>
      <w:r w:rsidRPr="00FA7CC0">
        <w:rPr>
          <w:b/>
          <w:sz w:val="22"/>
        </w:rPr>
        <w:t>:</w:t>
      </w:r>
    </w:p>
    <w:p w14:paraId="65B70682" w14:textId="77777777" w:rsidR="00137187" w:rsidRPr="005B1FEC" w:rsidRDefault="00137187">
      <w:pPr>
        <w:pStyle w:val="Zhlav"/>
        <w:tabs>
          <w:tab w:val="clear" w:pos="4536"/>
          <w:tab w:val="clear" w:pos="9072"/>
        </w:tabs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0"/>
        <w:gridCol w:w="2160"/>
        <w:gridCol w:w="812"/>
        <w:gridCol w:w="3772"/>
        <w:gridCol w:w="1134"/>
      </w:tblGrid>
      <w:tr w:rsidR="00010CF6" w:rsidRPr="005B1FEC" w14:paraId="7DDA1773" w14:textId="77777777" w:rsidTr="00D3488A"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187C9" w14:textId="77777777" w:rsidR="00137187" w:rsidRPr="005B1FEC" w:rsidRDefault="00137187" w:rsidP="00D3488A">
            <w:pPr>
              <w:jc w:val="center"/>
            </w:pPr>
            <w:r w:rsidRPr="005B1FEC">
              <w:rPr>
                <w:sz w:val="22"/>
              </w:rPr>
              <w:t>Ped. pracovníci</w:t>
            </w:r>
          </w:p>
          <w:p w14:paraId="39430CB3" w14:textId="77777777" w:rsidR="00137187" w:rsidRPr="005B1FEC" w:rsidRDefault="00137187" w:rsidP="00D3488A">
            <w:pPr>
              <w:jc w:val="center"/>
              <w:rPr>
                <w:sz w:val="24"/>
              </w:rPr>
            </w:pPr>
            <w:r w:rsidRPr="005B1FEC">
              <w:rPr>
                <w:sz w:val="22"/>
              </w:rPr>
              <w:t>- číslo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B1155" w14:textId="77777777" w:rsidR="00137187" w:rsidRPr="005B1FEC" w:rsidRDefault="00137187" w:rsidP="00D3488A">
            <w:pPr>
              <w:jc w:val="center"/>
              <w:rPr>
                <w:sz w:val="24"/>
              </w:rPr>
            </w:pPr>
            <w:r w:rsidRPr="005B1FEC">
              <w:rPr>
                <w:sz w:val="22"/>
              </w:rPr>
              <w:t>Pracovní zařazení, funkce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4CFB5" w14:textId="77777777" w:rsidR="00137187" w:rsidRPr="005B1FEC" w:rsidRDefault="00137187" w:rsidP="00D3488A">
            <w:pPr>
              <w:jc w:val="center"/>
              <w:rPr>
                <w:sz w:val="24"/>
              </w:rPr>
            </w:pPr>
            <w:r w:rsidRPr="005B1FEC">
              <w:rPr>
                <w:sz w:val="22"/>
              </w:rPr>
              <w:t>Úvazek</w:t>
            </w:r>
          </w:p>
        </w:tc>
        <w:tc>
          <w:tcPr>
            <w:tcW w:w="37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126D3" w14:textId="77777777" w:rsidR="00137187" w:rsidRPr="005B1FEC" w:rsidRDefault="00137187" w:rsidP="00D3488A">
            <w:pPr>
              <w:jc w:val="center"/>
            </w:pPr>
            <w:r w:rsidRPr="005B1FEC">
              <w:rPr>
                <w:sz w:val="22"/>
              </w:rPr>
              <w:t>Kvalifikace</w:t>
            </w:r>
          </w:p>
          <w:p w14:paraId="6E3B3ED9" w14:textId="77777777" w:rsidR="00137187" w:rsidRPr="005B1FEC" w:rsidRDefault="00137187" w:rsidP="00D3488A">
            <w:pPr>
              <w:jc w:val="center"/>
              <w:rPr>
                <w:sz w:val="24"/>
              </w:rPr>
            </w:pPr>
            <w:r w:rsidRPr="005B1FEC">
              <w:rPr>
                <w:sz w:val="22"/>
              </w:rPr>
              <w:t>(stupeň vzdělání, obor, aprobace)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E6EEA2" w14:textId="77777777" w:rsidR="003D1877" w:rsidRPr="00A84D94" w:rsidRDefault="00137187" w:rsidP="00D3488A">
            <w:pPr>
              <w:jc w:val="center"/>
              <w:rPr>
                <w:sz w:val="22"/>
              </w:rPr>
            </w:pPr>
            <w:r w:rsidRPr="00A84D94">
              <w:rPr>
                <w:sz w:val="22"/>
              </w:rPr>
              <w:t>Roků</w:t>
            </w:r>
          </w:p>
          <w:p w14:paraId="435DBAF5" w14:textId="6123A985" w:rsidR="00137187" w:rsidRPr="00A84D94" w:rsidRDefault="00137187" w:rsidP="00D3488A">
            <w:pPr>
              <w:jc w:val="center"/>
              <w:rPr>
                <w:sz w:val="24"/>
              </w:rPr>
            </w:pPr>
            <w:r w:rsidRPr="00A84D94">
              <w:rPr>
                <w:sz w:val="22"/>
              </w:rPr>
              <w:t>ped. praxe k 30.6.20</w:t>
            </w:r>
            <w:r w:rsidR="00763E61" w:rsidRPr="00A84D94">
              <w:rPr>
                <w:sz w:val="22"/>
              </w:rPr>
              <w:t>2</w:t>
            </w:r>
            <w:r w:rsidR="00E86325" w:rsidRPr="00A84D94">
              <w:rPr>
                <w:sz w:val="22"/>
              </w:rPr>
              <w:t>6</w:t>
            </w:r>
          </w:p>
        </w:tc>
      </w:tr>
      <w:tr w:rsidR="00E86325" w:rsidRPr="005B1FEC" w14:paraId="4D3425A0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AC0B" w14:textId="70922A64" w:rsidR="00E86325" w:rsidRPr="005B1FEC" w:rsidRDefault="00E86325" w:rsidP="00E86325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40F8B" w14:textId="7935B210" w:rsidR="00E86325" w:rsidRPr="005B1FEC" w:rsidRDefault="00E86325" w:rsidP="00E86325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Učitelka HO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5108E" w14:textId="1BFD0740" w:rsidR="00E86325" w:rsidRPr="005B1FEC" w:rsidRDefault="00E86325" w:rsidP="00E86325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1,00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58FE3" w14:textId="550BEA68" w:rsidR="00E86325" w:rsidRPr="005B1FEC" w:rsidRDefault="00E86325" w:rsidP="00E86325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Vyšší odborné v konzervatoři, příčná flétna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7DFBDE" w14:textId="452C6E8C" w:rsidR="00E86325" w:rsidRPr="00A84D94" w:rsidRDefault="00E86325" w:rsidP="00E86325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25</w:t>
            </w:r>
          </w:p>
        </w:tc>
      </w:tr>
      <w:tr w:rsidR="00E86325" w:rsidRPr="005B1FEC" w14:paraId="1A10C092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44AE2" w14:textId="214E8ABF" w:rsidR="00E86325" w:rsidRPr="005B1FEC" w:rsidRDefault="00E86325" w:rsidP="00E86325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99F30" w14:textId="77777777" w:rsidR="00E86325" w:rsidRPr="005B1FEC" w:rsidRDefault="00E86325" w:rsidP="00E86325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 xml:space="preserve">Učitelka HO 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CBB2C" w14:textId="14F5B40E" w:rsidR="00E86325" w:rsidRPr="005B1FEC" w:rsidRDefault="00E86325" w:rsidP="00E86325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0,30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54C72" w14:textId="77777777" w:rsidR="00E86325" w:rsidRPr="005B1FEC" w:rsidRDefault="00E86325" w:rsidP="00E86325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Vysokoškolské,</w:t>
            </w:r>
          </w:p>
          <w:p w14:paraId="33227380" w14:textId="77777777" w:rsidR="00E86325" w:rsidRPr="005B1FEC" w:rsidRDefault="00E86325" w:rsidP="00E86325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klavír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B5D748" w14:textId="2B373CE7" w:rsidR="00E86325" w:rsidRPr="00A84D94" w:rsidRDefault="00E86325" w:rsidP="00E86325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12</w:t>
            </w:r>
          </w:p>
        </w:tc>
      </w:tr>
      <w:tr w:rsidR="00E86325" w:rsidRPr="005B1FEC" w14:paraId="59D3A277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86B99" w14:textId="380244C1" w:rsidR="00E86325" w:rsidRPr="005B1FEC" w:rsidRDefault="00E86325" w:rsidP="00E86325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75CB" w14:textId="6262AB28" w:rsidR="00E86325" w:rsidRPr="005B1FEC" w:rsidRDefault="00E86325" w:rsidP="00E86325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Učitelka HO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7C2D7" w14:textId="7E4CF592" w:rsidR="00E86325" w:rsidRPr="005B1FEC" w:rsidRDefault="00E86325" w:rsidP="00E86325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1,00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5CC49" w14:textId="77777777" w:rsidR="00E86325" w:rsidRPr="005B1FEC" w:rsidRDefault="00E86325" w:rsidP="00E86325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Vyšší odborné v konzervatoři,</w:t>
            </w:r>
          </w:p>
          <w:p w14:paraId="776A80A1" w14:textId="672AFC3C" w:rsidR="00E86325" w:rsidRPr="005B1FEC" w:rsidRDefault="00E86325" w:rsidP="00E86325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akordeon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D5881D" w14:textId="4601EB80" w:rsidR="00E86325" w:rsidRPr="00A84D94" w:rsidRDefault="00E86325" w:rsidP="00E86325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11</w:t>
            </w:r>
          </w:p>
        </w:tc>
      </w:tr>
      <w:tr w:rsidR="00E86325" w:rsidRPr="005B1FEC" w14:paraId="3F8C6AFA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C9895" w14:textId="4746D674" w:rsidR="00E86325" w:rsidRPr="005B1FEC" w:rsidRDefault="00E86325" w:rsidP="00E86325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4E71" w14:textId="5B2B7239" w:rsidR="00E86325" w:rsidRPr="005B1FEC" w:rsidRDefault="00E86325" w:rsidP="00E86325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Učitelka TO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C1561" w14:textId="48575D1C" w:rsidR="00E86325" w:rsidRPr="005B1FEC" w:rsidRDefault="00E86325" w:rsidP="00E86325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0,38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499C6" w14:textId="66653AE6" w:rsidR="00E86325" w:rsidRPr="005B1FEC" w:rsidRDefault="00E86325" w:rsidP="00E86325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Středoškolské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8C2C4C" w14:textId="549178AC" w:rsidR="00E86325" w:rsidRPr="00A84D94" w:rsidRDefault="00E86325" w:rsidP="00E86325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1</w:t>
            </w:r>
          </w:p>
        </w:tc>
      </w:tr>
      <w:tr w:rsidR="00E86325" w:rsidRPr="005B1FEC" w14:paraId="18853A93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0CCF8" w14:textId="27490CDC" w:rsidR="00E86325" w:rsidRPr="005B1FEC" w:rsidRDefault="00E86325" w:rsidP="00E86325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3F8E6" w14:textId="77777777" w:rsidR="00E86325" w:rsidRPr="005B1FEC" w:rsidRDefault="00E86325" w:rsidP="00E86325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Učitelka HO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048DF" w14:textId="703C3DA8" w:rsidR="00E86325" w:rsidRPr="005B1FEC" w:rsidRDefault="00E86325" w:rsidP="00E86325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0,7</w:t>
            </w:r>
            <w:r w:rsidR="008B3190" w:rsidRPr="005B1FEC">
              <w:rPr>
                <w:sz w:val="24"/>
              </w:rPr>
              <w:t>4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8917E" w14:textId="77777777" w:rsidR="00E86325" w:rsidRPr="005B1FEC" w:rsidRDefault="00E86325" w:rsidP="00E86325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Vysokoškolské, PdF, klavír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9259A0" w14:textId="3C92492E" w:rsidR="00E86325" w:rsidRPr="00A84D94" w:rsidRDefault="00E86325" w:rsidP="00E86325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26</w:t>
            </w:r>
          </w:p>
        </w:tc>
      </w:tr>
      <w:tr w:rsidR="0049480C" w:rsidRPr="005B1FEC" w14:paraId="4ABF0F22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42229" w14:textId="1EB45B3A" w:rsidR="0049480C" w:rsidRPr="005B1FEC" w:rsidRDefault="0049480C" w:rsidP="0049480C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F598E" w14:textId="5BDF3B74" w:rsidR="0049480C" w:rsidRPr="005B1FEC" w:rsidRDefault="0049480C" w:rsidP="0049480C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Učitelka HO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B948C" w14:textId="2D68212F" w:rsidR="0049480C" w:rsidRPr="005B1FEC" w:rsidRDefault="0049480C" w:rsidP="0049480C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0,14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F8DF" w14:textId="77777777" w:rsidR="0049480C" w:rsidRPr="005B1FEC" w:rsidRDefault="0049480C" w:rsidP="0049480C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Vysokoškolské,</w:t>
            </w:r>
          </w:p>
          <w:p w14:paraId="142E915C" w14:textId="378575BA" w:rsidR="0049480C" w:rsidRPr="005B1FEC" w:rsidRDefault="0049480C" w:rsidP="0049480C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PdF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8B295F" w14:textId="3EDC53C2" w:rsidR="0049480C" w:rsidRPr="00A84D94" w:rsidRDefault="0049480C" w:rsidP="0049480C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30</w:t>
            </w:r>
          </w:p>
        </w:tc>
      </w:tr>
      <w:tr w:rsidR="00072377" w:rsidRPr="005B1FEC" w14:paraId="5A7C1CAA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4DF03" w14:textId="77777777" w:rsidR="00072377" w:rsidRPr="005B1FEC" w:rsidRDefault="00072377" w:rsidP="00072377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C461E" w14:textId="36B4F8A8" w:rsidR="00072377" w:rsidRPr="005B1FEC" w:rsidRDefault="00072377" w:rsidP="00072377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Učitelka LDO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AA013" w14:textId="3D8698BE" w:rsidR="00072377" w:rsidRPr="005B1FEC" w:rsidRDefault="00072377" w:rsidP="00072377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0,19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79A2D" w14:textId="77777777" w:rsidR="00072377" w:rsidRPr="005B1FEC" w:rsidRDefault="00072377" w:rsidP="00072377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 xml:space="preserve">Vysokoškolské, </w:t>
            </w:r>
          </w:p>
          <w:p w14:paraId="108BD511" w14:textId="325F7E28" w:rsidR="00072377" w:rsidRPr="005B1FEC" w:rsidRDefault="00072377" w:rsidP="00072377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dramatická výchova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79B0AF" w14:textId="02DDF64F" w:rsidR="00072377" w:rsidRPr="00A84D94" w:rsidRDefault="00072377" w:rsidP="00072377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2</w:t>
            </w:r>
          </w:p>
        </w:tc>
      </w:tr>
      <w:tr w:rsidR="00D14B0E" w:rsidRPr="005B1FEC" w14:paraId="75668028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ECF1C" w14:textId="3A69414E" w:rsidR="00D14B0E" w:rsidRPr="005B1FEC" w:rsidRDefault="00D14B0E" w:rsidP="00D14B0E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C63BA" w14:textId="303358D1" w:rsidR="00D14B0E" w:rsidRPr="005B1FEC" w:rsidRDefault="00D14B0E" w:rsidP="00D14B0E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 HO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AA878" w14:textId="22079B05" w:rsidR="00D14B0E" w:rsidRPr="005B1FEC" w:rsidRDefault="00D14B0E" w:rsidP="00D14B0E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0,48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D1EB5" w14:textId="77777777" w:rsidR="00D14B0E" w:rsidRPr="005B1FEC" w:rsidRDefault="00D14B0E" w:rsidP="00D14B0E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Vyšší odborné v konzervatoři,</w:t>
            </w:r>
          </w:p>
          <w:p w14:paraId="222DCB87" w14:textId="342FF420" w:rsidR="00D14B0E" w:rsidRPr="005B1FEC" w:rsidRDefault="00D14B0E" w:rsidP="00D14B0E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violoncello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E5BBE7" w14:textId="6705B535" w:rsidR="00D14B0E" w:rsidRPr="00A84D94" w:rsidRDefault="00D14B0E" w:rsidP="00D14B0E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31</w:t>
            </w:r>
          </w:p>
        </w:tc>
      </w:tr>
      <w:tr w:rsidR="00206B1B" w:rsidRPr="005B1FEC" w14:paraId="09CCCE31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47F98" w14:textId="1AA496DF" w:rsidR="00206B1B" w:rsidRPr="005B1FEC" w:rsidRDefault="00206B1B" w:rsidP="00206B1B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E241" w14:textId="2C997997" w:rsidR="00206B1B" w:rsidRPr="005B1FEC" w:rsidRDefault="00206B1B" w:rsidP="00206B1B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 HO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B101" w14:textId="108168B1" w:rsidR="00206B1B" w:rsidRPr="005B1FEC" w:rsidRDefault="00206B1B" w:rsidP="00206B1B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0,87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099C" w14:textId="5010C9FB" w:rsidR="00206B1B" w:rsidRPr="005B1FEC" w:rsidRDefault="00206B1B" w:rsidP="00206B1B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Vysokoškolské, kytara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1871A7" w14:textId="632EB65C" w:rsidR="00206B1B" w:rsidRPr="00A84D94" w:rsidRDefault="00206B1B" w:rsidP="00206B1B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14</w:t>
            </w:r>
          </w:p>
        </w:tc>
      </w:tr>
      <w:tr w:rsidR="00206B1B" w:rsidRPr="005B1FEC" w14:paraId="36E80FF1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369A6" w14:textId="77777777" w:rsidR="00206B1B" w:rsidRPr="005B1FEC" w:rsidRDefault="00206B1B" w:rsidP="00206B1B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8C9F0" w14:textId="7F904505" w:rsidR="00206B1B" w:rsidRPr="005B1FEC" w:rsidRDefault="00206B1B" w:rsidP="00206B1B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Učitelka HO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7E4B6" w14:textId="2C39F10D" w:rsidR="00206B1B" w:rsidRPr="005B1FEC" w:rsidRDefault="00206B1B" w:rsidP="00206B1B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0,57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B5D0" w14:textId="20505827" w:rsidR="00206B1B" w:rsidRPr="005B1FEC" w:rsidRDefault="00206B1B" w:rsidP="00206B1B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Vysokoškolské, zpěv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42B35F" w14:textId="6EC8D6EB" w:rsidR="00206B1B" w:rsidRPr="00A84D94" w:rsidRDefault="00206B1B" w:rsidP="00206B1B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7</w:t>
            </w:r>
          </w:p>
        </w:tc>
      </w:tr>
      <w:tr w:rsidR="00206B1B" w:rsidRPr="005B1FEC" w14:paraId="0F2F4ADF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4E83" w14:textId="77777777" w:rsidR="00206B1B" w:rsidRPr="005B1FEC" w:rsidRDefault="00206B1B" w:rsidP="00206B1B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11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9001C" w14:textId="6CB0F392" w:rsidR="00206B1B" w:rsidRPr="005B1FEC" w:rsidRDefault="00C80838" w:rsidP="00206B1B">
            <w:pPr>
              <w:jc w:val="center"/>
            </w:pPr>
            <w:r w:rsidRPr="005B1FEC">
              <w:rPr>
                <w:sz w:val="24"/>
              </w:rPr>
              <w:t>Učitel HO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60A36" w14:textId="42550CBE" w:rsidR="00206B1B" w:rsidRPr="005B1FEC" w:rsidRDefault="00C80838" w:rsidP="00206B1B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0,30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F6433" w14:textId="77777777" w:rsidR="00206B1B" w:rsidRPr="005B1FEC" w:rsidRDefault="00C80838" w:rsidP="00206B1B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Vyšší odborné v konzervatoři,</w:t>
            </w:r>
          </w:p>
          <w:p w14:paraId="7D72A3DD" w14:textId="60ED06D6" w:rsidR="00C80838" w:rsidRPr="005B1FEC" w:rsidRDefault="00C80838" w:rsidP="00206B1B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viola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0544DB" w14:textId="53D6A2CC" w:rsidR="00206B1B" w:rsidRPr="00A84D94" w:rsidRDefault="00C80838" w:rsidP="00206B1B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1</w:t>
            </w:r>
          </w:p>
        </w:tc>
      </w:tr>
      <w:tr w:rsidR="00206B1B" w:rsidRPr="005B1FEC" w14:paraId="6FF3178F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B4883" w14:textId="4ABD6D74" w:rsidR="00206B1B" w:rsidRPr="005B1FEC" w:rsidRDefault="00206B1B" w:rsidP="00206B1B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12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9A5D5" w14:textId="0B00F37A" w:rsidR="00206B1B" w:rsidRPr="005B1FEC" w:rsidRDefault="00C80838" w:rsidP="00206B1B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Učitelka VO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B977F" w14:textId="00B3F307" w:rsidR="00206B1B" w:rsidRPr="005B1FEC" w:rsidRDefault="00C80838" w:rsidP="00206B1B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1,00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FC90B" w14:textId="755F612D" w:rsidR="00206B1B" w:rsidRPr="005B1FEC" w:rsidRDefault="00C80838" w:rsidP="00206B1B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Vyšší odborné, výtvarné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D05FAB" w14:textId="749A259D" w:rsidR="00206B1B" w:rsidRPr="00A84D94" w:rsidRDefault="00C80838" w:rsidP="00206B1B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11</w:t>
            </w:r>
          </w:p>
        </w:tc>
      </w:tr>
      <w:tr w:rsidR="00206B1B" w:rsidRPr="005B1FEC" w14:paraId="40BE8EE3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8012A" w14:textId="6DACBC0D" w:rsidR="00206B1B" w:rsidRPr="005B1FEC" w:rsidRDefault="00206B1B" w:rsidP="00206B1B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13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16BEB" w14:textId="77777777" w:rsidR="00206B1B" w:rsidRPr="005B1FEC" w:rsidRDefault="00206B1B" w:rsidP="00206B1B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 HO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5F10A" w14:textId="666F04BC" w:rsidR="00206B1B" w:rsidRPr="005B1FEC" w:rsidRDefault="00206B1B" w:rsidP="00206B1B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0,2</w:t>
            </w:r>
            <w:r w:rsidR="00C05AC9" w:rsidRPr="005B1FEC">
              <w:rPr>
                <w:sz w:val="24"/>
              </w:rPr>
              <w:t>6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CB7DE" w14:textId="77777777" w:rsidR="00206B1B" w:rsidRPr="005B1FEC" w:rsidRDefault="00206B1B" w:rsidP="00206B1B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Vysokoškolské, violoncello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269211" w14:textId="75977C7D" w:rsidR="00206B1B" w:rsidRPr="00A84D94" w:rsidRDefault="00C05AC9" w:rsidP="00206B1B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29</w:t>
            </w:r>
          </w:p>
        </w:tc>
      </w:tr>
      <w:tr w:rsidR="00C05AC9" w:rsidRPr="005B1FEC" w14:paraId="15972F78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04478" w14:textId="5418C29F" w:rsidR="00C05AC9" w:rsidRPr="005B1FEC" w:rsidRDefault="00C05AC9" w:rsidP="00C05AC9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14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F939F" w14:textId="6684D82D" w:rsidR="00C05AC9" w:rsidRPr="005B1FEC" w:rsidRDefault="00C05AC9" w:rsidP="00C05AC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Učitelka HO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F277B" w14:textId="11663248" w:rsidR="00C05AC9" w:rsidRPr="005B1FEC" w:rsidRDefault="00C05AC9" w:rsidP="00C05AC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1,00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891A" w14:textId="18A3B845" w:rsidR="00C05AC9" w:rsidRPr="005B1FEC" w:rsidRDefault="00C05AC9" w:rsidP="00C05AC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Středoškolské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8A882F" w14:textId="4B099EC7" w:rsidR="00C05AC9" w:rsidRPr="00A84D94" w:rsidRDefault="00C05AC9" w:rsidP="00C05AC9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27</w:t>
            </w:r>
          </w:p>
        </w:tc>
      </w:tr>
      <w:tr w:rsidR="00C05AC9" w:rsidRPr="005B1FEC" w14:paraId="794EBB2D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C65EA" w14:textId="6400C3E1" w:rsidR="00C05AC9" w:rsidRPr="005B1FEC" w:rsidRDefault="00C05AC9" w:rsidP="00C05AC9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15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EBED6" w14:textId="269B9102" w:rsidR="00C05AC9" w:rsidRPr="005B1FEC" w:rsidRDefault="00C05AC9" w:rsidP="00C05AC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Učitelka HO, LDO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C091C" w14:textId="3916CF85" w:rsidR="00C05AC9" w:rsidRPr="005B1FEC" w:rsidRDefault="00C05AC9" w:rsidP="00C05AC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1,0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64A32" w14:textId="3B23FA55" w:rsidR="00C05AC9" w:rsidRPr="005B1FEC" w:rsidRDefault="00C05AC9" w:rsidP="00C05AC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Vyšší odborné v konzervatoři, zpěv, herectví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D91D87" w14:textId="57C8F14D" w:rsidR="00C05AC9" w:rsidRPr="00A84D94" w:rsidRDefault="00C05AC9" w:rsidP="00C05AC9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9</w:t>
            </w:r>
          </w:p>
        </w:tc>
      </w:tr>
      <w:tr w:rsidR="00C05AC9" w:rsidRPr="005B1FEC" w14:paraId="06846715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FA635" w14:textId="75F4C44D" w:rsidR="00C05AC9" w:rsidRPr="005B1FEC" w:rsidRDefault="00C05AC9" w:rsidP="00C05AC9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16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818A5" w14:textId="20AE59E0" w:rsidR="00C05AC9" w:rsidRPr="005B1FEC" w:rsidRDefault="00C05AC9" w:rsidP="00C05AC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Učitelka HO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6402A" w14:textId="74AE3611" w:rsidR="00C05AC9" w:rsidRPr="005B1FEC" w:rsidRDefault="00C05AC9" w:rsidP="00C05AC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0,67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87D60" w14:textId="206814F9" w:rsidR="00C05AC9" w:rsidRPr="005B1FEC" w:rsidRDefault="00C05AC9" w:rsidP="00C05AC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Vysokoškolské, housle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2E97DB" w14:textId="4340DC36" w:rsidR="00C05AC9" w:rsidRPr="00A84D94" w:rsidRDefault="00C05AC9" w:rsidP="00C05AC9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28</w:t>
            </w:r>
          </w:p>
        </w:tc>
      </w:tr>
      <w:tr w:rsidR="00F94928" w:rsidRPr="005B1FEC" w14:paraId="06518FC4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EC250" w14:textId="79BD2654" w:rsidR="00F94928" w:rsidRPr="005B1FEC" w:rsidRDefault="00F94928" w:rsidP="00F94928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17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12909" w14:textId="35ED17EA" w:rsidR="00F94928" w:rsidRPr="005B1FEC" w:rsidRDefault="00F94928" w:rsidP="00F94928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Učitelka HO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04464" w14:textId="5511B9C8" w:rsidR="00F94928" w:rsidRPr="005B1FEC" w:rsidRDefault="00F94928" w:rsidP="00F94928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0,26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C8F90" w14:textId="1EE9F03E" w:rsidR="00F94928" w:rsidRPr="005B1FEC" w:rsidRDefault="00F94928" w:rsidP="00F94928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Vysokoškolské, housle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AC5BFC" w14:textId="3EE30795" w:rsidR="00F94928" w:rsidRPr="00A84D94" w:rsidRDefault="00F94928" w:rsidP="00F94928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5</w:t>
            </w:r>
          </w:p>
        </w:tc>
      </w:tr>
      <w:tr w:rsidR="00F94928" w:rsidRPr="005B1FEC" w14:paraId="45E32749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044E" w14:textId="77777777" w:rsidR="00F94928" w:rsidRPr="005B1FEC" w:rsidRDefault="00F94928" w:rsidP="00F94928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18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FD5F0" w14:textId="46389419" w:rsidR="00F94928" w:rsidRPr="005B1FEC" w:rsidRDefault="00F94928" w:rsidP="00F94928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Učitelka HO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F3B78" w14:textId="03967055" w:rsidR="00F94928" w:rsidRPr="005B1FEC" w:rsidRDefault="00F94928" w:rsidP="00F94928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0,72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937EC" w14:textId="3D6019E9" w:rsidR="00F94928" w:rsidRPr="005B1FEC" w:rsidRDefault="00F94928" w:rsidP="00F94928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Vysokoškolské, zpěv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931D98" w14:textId="2ACEDFDB" w:rsidR="00F94928" w:rsidRPr="00A84D94" w:rsidRDefault="00F94928" w:rsidP="00F94928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16</w:t>
            </w:r>
          </w:p>
        </w:tc>
      </w:tr>
      <w:tr w:rsidR="00F94928" w:rsidRPr="005B1FEC" w14:paraId="14F98E00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6F7E8" w14:textId="77777777" w:rsidR="00F94928" w:rsidRPr="005B1FEC" w:rsidRDefault="00F94928" w:rsidP="00F94928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19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157B3" w14:textId="61245268" w:rsidR="00F94928" w:rsidRPr="005B1FEC" w:rsidRDefault="00F94928" w:rsidP="00F94928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Učitelka LDO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2E65" w14:textId="497A58A4" w:rsidR="00F94928" w:rsidRPr="005B1FEC" w:rsidRDefault="00F94928" w:rsidP="00F94928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0,19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68D4A" w14:textId="75A764E4" w:rsidR="00F94928" w:rsidRPr="005B1FEC" w:rsidRDefault="00F94928" w:rsidP="00F94928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Vysokoškolské, herectví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F73D5A" w14:textId="31D66C73" w:rsidR="00F94928" w:rsidRPr="00A84D94" w:rsidRDefault="00F94928" w:rsidP="00F94928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2</w:t>
            </w:r>
          </w:p>
        </w:tc>
      </w:tr>
      <w:tr w:rsidR="00AC675C" w:rsidRPr="005B1FEC" w14:paraId="1CB9228C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EA672" w14:textId="194484D9" w:rsidR="00AC675C" w:rsidRPr="005B1FEC" w:rsidRDefault="00AC675C" w:rsidP="00AC675C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20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43829" w14:textId="06BCF251" w:rsidR="00AC675C" w:rsidRPr="005B1FEC" w:rsidRDefault="00AC675C" w:rsidP="00AC675C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 HO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B4114" w14:textId="19A8BCDC" w:rsidR="00AC675C" w:rsidRPr="005B1FEC" w:rsidRDefault="00AC675C" w:rsidP="00AC675C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0,83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C8158" w14:textId="7961F692" w:rsidR="00AC675C" w:rsidRPr="005B1FEC" w:rsidRDefault="00AC675C" w:rsidP="00AC675C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Vyšší odborné v konzervatoři, kytara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4AE828" w14:textId="3E3D3726" w:rsidR="00AC675C" w:rsidRPr="00A84D94" w:rsidRDefault="00AC675C" w:rsidP="00AC675C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11</w:t>
            </w:r>
          </w:p>
        </w:tc>
      </w:tr>
      <w:tr w:rsidR="00384E4C" w:rsidRPr="005B1FEC" w14:paraId="16E81454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9437B" w14:textId="4B59CD10" w:rsidR="00384E4C" w:rsidRPr="005B1FEC" w:rsidRDefault="00384E4C" w:rsidP="00384E4C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21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EA956" w14:textId="7BF319D3" w:rsidR="00384E4C" w:rsidRPr="005B1FEC" w:rsidRDefault="00384E4C" w:rsidP="00384E4C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Učitelka HO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33869" w14:textId="3832B8BA" w:rsidR="00384E4C" w:rsidRPr="005B1FEC" w:rsidRDefault="00384E4C" w:rsidP="00384E4C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0,85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7EAD7" w14:textId="0CE581D4" w:rsidR="00384E4C" w:rsidRPr="005B1FEC" w:rsidRDefault="00384E4C" w:rsidP="00384E4C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Vysokoškolské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38F3A7" w14:textId="5BB255B7" w:rsidR="00384E4C" w:rsidRPr="00A84D94" w:rsidRDefault="00384E4C" w:rsidP="00384E4C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39</w:t>
            </w:r>
          </w:p>
        </w:tc>
      </w:tr>
      <w:tr w:rsidR="00384E4C" w:rsidRPr="005B1FEC" w14:paraId="12625C8E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09901" w14:textId="6B96955D" w:rsidR="00384E4C" w:rsidRPr="005B1FEC" w:rsidRDefault="00384E4C" w:rsidP="00384E4C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22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AA7EE" w14:textId="4771EA98" w:rsidR="00384E4C" w:rsidRPr="005B1FEC" w:rsidRDefault="00384E4C" w:rsidP="00384E4C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Učitelka HO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95D3C" w14:textId="2C828E9B" w:rsidR="00384E4C" w:rsidRPr="005B1FEC" w:rsidRDefault="00384E4C" w:rsidP="00384E4C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0,17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7F5D" w14:textId="081C5381" w:rsidR="00384E4C" w:rsidRPr="005B1FEC" w:rsidRDefault="00384E4C" w:rsidP="00384E4C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Vyšší odborné v konzervatoři, viola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651850" w14:textId="18D3AD1C" w:rsidR="00384E4C" w:rsidRPr="00A84D94" w:rsidRDefault="00384E4C" w:rsidP="00384E4C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8</w:t>
            </w:r>
          </w:p>
        </w:tc>
      </w:tr>
      <w:tr w:rsidR="006D45E5" w:rsidRPr="005B1FEC" w14:paraId="47194502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55C7F" w14:textId="7F9EBC50" w:rsidR="006D45E5" w:rsidRPr="005B1FEC" w:rsidRDefault="006D45E5" w:rsidP="006D45E5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23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D16DF" w14:textId="77777777" w:rsidR="006D45E5" w:rsidRPr="005B1FEC" w:rsidRDefault="006D45E5" w:rsidP="006D45E5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Učitelka HO</w:t>
            </w:r>
          </w:p>
          <w:p w14:paraId="313A54B8" w14:textId="656CC56D" w:rsidR="006D45E5" w:rsidRPr="005B1FEC" w:rsidRDefault="006D45E5" w:rsidP="006D45E5">
            <w:pPr>
              <w:jc w:val="center"/>
              <w:rPr>
                <w:sz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0F5DB" w14:textId="041E74F6" w:rsidR="006D45E5" w:rsidRPr="005B1FEC" w:rsidRDefault="006D45E5" w:rsidP="006D45E5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0,74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49252" w14:textId="659B527C" w:rsidR="006D45E5" w:rsidRPr="005B1FEC" w:rsidRDefault="006D45E5" w:rsidP="006D45E5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Vysokoškolské, housle, flétna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1E43BA" w14:textId="193B89BE" w:rsidR="006D45E5" w:rsidRPr="00A84D94" w:rsidRDefault="006D45E5" w:rsidP="006D45E5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37</w:t>
            </w:r>
          </w:p>
        </w:tc>
      </w:tr>
      <w:tr w:rsidR="006D45E5" w:rsidRPr="005B1FEC" w14:paraId="787521D5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9431B" w14:textId="47A63EE6" w:rsidR="006D45E5" w:rsidRPr="005B1FEC" w:rsidRDefault="006D45E5" w:rsidP="006D45E5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24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0336E" w14:textId="370ABF22" w:rsidR="006D45E5" w:rsidRPr="005B1FEC" w:rsidRDefault="007421D9" w:rsidP="006D45E5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 HO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1EDE2" w14:textId="788EE703" w:rsidR="006D45E5" w:rsidRPr="005B1FEC" w:rsidRDefault="007421D9" w:rsidP="006D45E5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0,48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FD8A9" w14:textId="595CB7BE" w:rsidR="006D45E5" w:rsidRPr="005B1FEC" w:rsidRDefault="007421D9" w:rsidP="006D45E5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Vyšší odborné v konzervatoři, klavír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0791E6" w14:textId="1D414472" w:rsidR="006D45E5" w:rsidRPr="00A84D94" w:rsidRDefault="007421D9" w:rsidP="006D45E5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1</w:t>
            </w:r>
          </w:p>
        </w:tc>
      </w:tr>
      <w:tr w:rsidR="007421D9" w:rsidRPr="005B1FEC" w14:paraId="2DE6FA3A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FDD31" w14:textId="67B0221A" w:rsidR="007421D9" w:rsidRPr="005B1FEC" w:rsidRDefault="007421D9" w:rsidP="007421D9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72B5B" w14:textId="70EE9B9A" w:rsidR="007421D9" w:rsidRPr="005B1FEC" w:rsidRDefault="007421D9" w:rsidP="007421D9">
            <w:pPr>
              <w:jc w:val="center"/>
            </w:pPr>
            <w:r w:rsidRPr="005B1FEC">
              <w:rPr>
                <w:sz w:val="24"/>
              </w:rPr>
              <w:t>Učitel HO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6F995" w14:textId="0CD46699" w:rsidR="007421D9" w:rsidRPr="005B1FEC" w:rsidRDefault="007421D9" w:rsidP="007421D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0,48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0B49A" w14:textId="77777777" w:rsidR="007421D9" w:rsidRPr="005B1FEC" w:rsidRDefault="007421D9" w:rsidP="007421D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Vysokoškolské,</w:t>
            </w:r>
          </w:p>
          <w:p w14:paraId="22619376" w14:textId="3DCD5A8D" w:rsidR="007421D9" w:rsidRPr="005B1FEC" w:rsidRDefault="007421D9" w:rsidP="007421D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klarinet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62D08A" w14:textId="49A08440" w:rsidR="007421D9" w:rsidRPr="00A84D94" w:rsidRDefault="007421D9" w:rsidP="007421D9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21</w:t>
            </w:r>
          </w:p>
        </w:tc>
      </w:tr>
      <w:tr w:rsidR="007421D9" w:rsidRPr="005B1FEC" w14:paraId="647BD15C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A5079" w14:textId="3116D31D" w:rsidR="007421D9" w:rsidRPr="005B1FEC" w:rsidRDefault="007421D9" w:rsidP="007421D9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DFDC9" w14:textId="0E0DE9D7" w:rsidR="007421D9" w:rsidRPr="005B1FEC" w:rsidRDefault="007421D9" w:rsidP="007421D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Učitelka HO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DDAF8" w14:textId="4DC948BF" w:rsidR="007421D9" w:rsidRPr="005B1FEC" w:rsidRDefault="007421D9" w:rsidP="007421D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0,30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040AB" w14:textId="4889E9D9" w:rsidR="007421D9" w:rsidRPr="005B1FEC" w:rsidRDefault="007421D9" w:rsidP="007421D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Vysokoškolské, flétna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0DB23D" w14:textId="06621ED7" w:rsidR="007421D9" w:rsidRPr="00A84D94" w:rsidRDefault="007421D9" w:rsidP="007421D9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9</w:t>
            </w:r>
          </w:p>
        </w:tc>
      </w:tr>
      <w:tr w:rsidR="007421D9" w:rsidRPr="005B1FEC" w14:paraId="660C0890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2838A" w14:textId="3214DF90" w:rsidR="007421D9" w:rsidRPr="005B1FEC" w:rsidRDefault="007421D9" w:rsidP="007421D9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27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D2292" w14:textId="6EA0743E" w:rsidR="007421D9" w:rsidRPr="005B1FEC" w:rsidRDefault="007421D9" w:rsidP="007421D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Učitelka HO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401EB" w14:textId="1C985CF8" w:rsidR="007421D9" w:rsidRPr="005B1FEC" w:rsidRDefault="007421D9" w:rsidP="007421D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0,48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A8E22" w14:textId="1C33660B" w:rsidR="007421D9" w:rsidRPr="005B1FEC" w:rsidRDefault="007421D9" w:rsidP="007421D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Vysokoškolské, PdF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EB6845" w14:textId="5544C894" w:rsidR="007421D9" w:rsidRPr="00A84D94" w:rsidRDefault="007421D9" w:rsidP="007421D9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7</w:t>
            </w:r>
          </w:p>
        </w:tc>
      </w:tr>
      <w:tr w:rsidR="00E61057" w:rsidRPr="005B1FEC" w14:paraId="7023A8D1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B925B" w14:textId="004BE133" w:rsidR="00E61057" w:rsidRPr="005B1FEC" w:rsidRDefault="00E61057" w:rsidP="00E61057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28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AA864" w14:textId="43D1B66A" w:rsidR="00E61057" w:rsidRPr="005B1FEC" w:rsidRDefault="00E61057" w:rsidP="00E61057">
            <w:pPr>
              <w:jc w:val="center"/>
            </w:pPr>
            <w:r w:rsidRPr="005B1FEC">
              <w:rPr>
                <w:sz w:val="24"/>
              </w:rPr>
              <w:t>Učitelka HO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ADD91" w14:textId="2E23FB20" w:rsidR="00E61057" w:rsidRPr="005B1FEC" w:rsidRDefault="00E61057" w:rsidP="00E61057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0,78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EA54" w14:textId="15307D3D" w:rsidR="00E61057" w:rsidRPr="005B1FEC" w:rsidRDefault="00E61057" w:rsidP="00E61057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Vyšší odborné v konzervatoři, kytara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46C82" w14:textId="1DA615A4" w:rsidR="00E61057" w:rsidRPr="00A84D94" w:rsidRDefault="00E61057" w:rsidP="00E61057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43</w:t>
            </w:r>
          </w:p>
        </w:tc>
      </w:tr>
      <w:tr w:rsidR="00EB3179" w:rsidRPr="005B1FEC" w14:paraId="5E51CB3C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41DA" w14:textId="342B0278" w:rsidR="00EB3179" w:rsidRPr="005B1FEC" w:rsidRDefault="00EB3179" w:rsidP="00EB3179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lastRenderedPageBreak/>
              <w:t>29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B1FA3" w14:textId="4B3B0128" w:rsidR="00EB3179" w:rsidRPr="005B1FEC" w:rsidRDefault="00EB3179" w:rsidP="00EB317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Učitelka HO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8914" w14:textId="0CE7BD9F" w:rsidR="00EB3179" w:rsidRPr="005B1FEC" w:rsidRDefault="00EB3179" w:rsidP="00EB317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1,00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51208" w14:textId="77777777" w:rsidR="00EB3179" w:rsidRPr="005B1FEC" w:rsidRDefault="00EB3179" w:rsidP="00EB317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Vyšší odborné v konzervatoři,</w:t>
            </w:r>
          </w:p>
          <w:p w14:paraId="62CCAE70" w14:textId="35217DDF" w:rsidR="00EB3179" w:rsidRPr="005B1FEC" w:rsidRDefault="00EB3179" w:rsidP="00EB317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flétna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4CE749" w14:textId="2048B5AB" w:rsidR="00EB3179" w:rsidRPr="00A84D94" w:rsidRDefault="00EB3179" w:rsidP="00EB3179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7</w:t>
            </w:r>
          </w:p>
        </w:tc>
      </w:tr>
      <w:tr w:rsidR="00EB3179" w:rsidRPr="005B1FEC" w14:paraId="7DE71CF3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83BE1" w14:textId="6ED028BC" w:rsidR="00EB3179" w:rsidRPr="005B1FEC" w:rsidRDefault="00EB3179" w:rsidP="00EB3179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30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DDF2A" w14:textId="7B94732F" w:rsidR="00EB3179" w:rsidRPr="005B1FEC" w:rsidRDefault="00EB3179" w:rsidP="00EB317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 HO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6F91D" w14:textId="0913DE0B" w:rsidR="00EB3179" w:rsidRPr="005B1FEC" w:rsidRDefault="00EB3179" w:rsidP="00EB317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1,00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A0B29" w14:textId="77777777" w:rsidR="00EB3179" w:rsidRPr="005B1FEC" w:rsidRDefault="00EB3179" w:rsidP="00EB317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Vyšší odborné v konzervatoři,</w:t>
            </w:r>
          </w:p>
          <w:p w14:paraId="3D9FC9D7" w14:textId="7FCB0273" w:rsidR="00EB3179" w:rsidRPr="005B1FEC" w:rsidRDefault="00EB3179" w:rsidP="00EB317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pozoun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0F240F" w14:textId="667F8351" w:rsidR="00EB3179" w:rsidRPr="00A84D94" w:rsidRDefault="00EB3179" w:rsidP="00EB3179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10</w:t>
            </w:r>
          </w:p>
        </w:tc>
      </w:tr>
      <w:tr w:rsidR="00EB3179" w:rsidRPr="005B1FEC" w14:paraId="4A00DDBF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EB656" w14:textId="6AC88191" w:rsidR="00EB3179" w:rsidRPr="005B1FEC" w:rsidRDefault="00EB3179" w:rsidP="00EB3179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31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5A62F" w14:textId="39E65C88" w:rsidR="00EB3179" w:rsidRPr="005B1FEC" w:rsidRDefault="00EB3179" w:rsidP="00EB317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 HO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5219C" w14:textId="419945A6" w:rsidR="00EB3179" w:rsidRPr="005B1FEC" w:rsidRDefault="00EB3179" w:rsidP="00EB317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0,52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F236B" w14:textId="77777777" w:rsidR="00EB3179" w:rsidRPr="005B1FEC" w:rsidRDefault="00EB3179" w:rsidP="00EB317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Vysokoškolské,</w:t>
            </w:r>
          </w:p>
          <w:p w14:paraId="68CF3427" w14:textId="3B8E78D1" w:rsidR="00EB3179" w:rsidRPr="005B1FEC" w:rsidRDefault="00EB3179" w:rsidP="00EB3179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fagot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10A7C3" w14:textId="33E7D06B" w:rsidR="00EB3179" w:rsidRPr="00A84D94" w:rsidRDefault="00EB3179" w:rsidP="00EB3179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19</w:t>
            </w:r>
          </w:p>
        </w:tc>
      </w:tr>
      <w:tr w:rsidR="008A1DDF" w:rsidRPr="005B1FEC" w14:paraId="54D249EC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7D69C" w14:textId="7AA9B00D" w:rsidR="008A1DDF" w:rsidRPr="005B1FEC" w:rsidRDefault="008A1DDF" w:rsidP="008A1DDF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32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D991" w14:textId="68135345" w:rsidR="008A1DDF" w:rsidRPr="005B1FEC" w:rsidRDefault="008A1DDF" w:rsidP="008A1DDF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 HO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760AC" w14:textId="486E7F64" w:rsidR="008A1DDF" w:rsidRPr="005B1FEC" w:rsidRDefault="008A1DDF" w:rsidP="008A1DDF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0,48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40A6B" w14:textId="521A0CCC" w:rsidR="008A1DDF" w:rsidRPr="005B1FEC" w:rsidRDefault="008A1DDF" w:rsidP="008A1DDF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Vysokoškolské, varhany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807341" w14:textId="4C69D669" w:rsidR="008A1DDF" w:rsidRPr="00A84D94" w:rsidRDefault="008A1DDF" w:rsidP="008A1DDF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17</w:t>
            </w:r>
          </w:p>
        </w:tc>
      </w:tr>
      <w:tr w:rsidR="008A1DDF" w:rsidRPr="005B1FEC" w14:paraId="2231C583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ABD40" w14:textId="5D580415" w:rsidR="008A1DDF" w:rsidRPr="005B1FEC" w:rsidRDefault="008A1DDF" w:rsidP="008A1DDF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33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C51D2" w14:textId="77777777" w:rsidR="008A1DDF" w:rsidRPr="005B1FEC" w:rsidRDefault="008A1DDF" w:rsidP="008A1DDF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Učitelka HO</w:t>
            </w:r>
          </w:p>
          <w:p w14:paraId="73EB03E8" w14:textId="51BFA6C1" w:rsidR="008A1DDF" w:rsidRPr="005B1FEC" w:rsidRDefault="008A1DDF" w:rsidP="008A1DDF">
            <w:pPr>
              <w:jc w:val="center"/>
              <w:rPr>
                <w:sz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1DC4F" w14:textId="62CBEFC1" w:rsidR="008A1DDF" w:rsidRPr="005B1FEC" w:rsidRDefault="008A1DDF" w:rsidP="008A1DDF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1,00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7AB0A" w14:textId="44B9B2BA" w:rsidR="008A1DDF" w:rsidRPr="005B1FEC" w:rsidRDefault="008A1DDF" w:rsidP="008A1DDF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Vysokoškolské, HV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294466" w14:textId="1CF39E1F" w:rsidR="008A1DDF" w:rsidRPr="00A84D94" w:rsidRDefault="008A1DDF" w:rsidP="008A1DDF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34</w:t>
            </w:r>
          </w:p>
        </w:tc>
      </w:tr>
      <w:tr w:rsidR="008A1DDF" w:rsidRPr="005B1FEC" w14:paraId="22A2C308" w14:textId="77777777" w:rsidTr="00D3488A"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2FEDD" w14:textId="7EB6B49D" w:rsidR="008A1DDF" w:rsidRPr="005B1FEC" w:rsidRDefault="008A1DDF" w:rsidP="008A1DDF">
            <w:pPr>
              <w:jc w:val="center"/>
              <w:rPr>
                <w:sz w:val="22"/>
              </w:rPr>
            </w:pPr>
            <w:r w:rsidRPr="005B1FEC">
              <w:rPr>
                <w:sz w:val="22"/>
              </w:rPr>
              <w:t>34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FA708" w14:textId="627082D2" w:rsidR="008A1DDF" w:rsidRPr="005B1FEC" w:rsidRDefault="008A1DDF" w:rsidP="008A1DDF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Učitel HO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7B50C" w14:textId="1157A30F" w:rsidR="008A1DDF" w:rsidRPr="005B1FEC" w:rsidRDefault="008A1DDF" w:rsidP="008A1DDF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0,22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70B7" w14:textId="6A173816" w:rsidR="008A1DDF" w:rsidRPr="005B1FEC" w:rsidRDefault="008A1DDF" w:rsidP="008A1DDF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Středoškolské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75F0C7" w14:textId="17CF8254" w:rsidR="008A1DDF" w:rsidRPr="00A84D94" w:rsidRDefault="008A1DDF" w:rsidP="008A1DDF">
            <w:pPr>
              <w:jc w:val="center"/>
              <w:rPr>
                <w:sz w:val="24"/>
                <w:szCs w:val="24"/>
              </w:rPr>
            </w:pPr>
            <w:r w:rsidRPr="00A84D94">
              <w:rPr>
                <w:sz w:val="24"/>
                <w:szCs w:val="24"/>
              </w:rPr>
              <w:t>6</w:t>
            </w:r>
          </w:p>
        </w:tc>
      </w:tr>
    </w:tbl>
    <w:p w14:paraId="3CB770F5" w14:textId="77777777" w:rsidR="00F31F77" w:rsidRPr="005B1FEC" w:rsidRDefault="00F31F77">
      <w:pPr>
        <w:pStyle w:val="Zkladntext3"/>
        <w:jc w:val="both"/>
        <w:rPr>
          <w:b w:val="0"/>
          <w:sz w:val="22"/>
        </w:rPr>
      </w:pPr>
    </w:p>
    <w:p w14:paraId="64752F88" w14:textId="77777777" w:rsidR="00DD0F43" w:rsidRPr="005B1FEC" w:rsidRDefault="00DD0F43">
      <w:pPr>
        <w:pStyle w:val="Zkladntext3"/>
        <w:jc w:val="both"/>
        <w:rPr>
          <w:b w:val="0"/>
          <w:sz w:val="22"/>
        </w:rPr>
      </w:pPr>
    </w:p>
    <w:p w14:paraId="2F4BC4C9" w14:textId="77777777" w:rsidR="00871974" w:rsidRPr="00A84D94" w:rsidRDefault="00871974" w:rsidP="00871974">
      <w:pPr>
        <w:jc w:val="both"/>
        <w:rPr>
          <w:sz w:val="22"/>
          <w:szCs w:val="22"/>
        </w:rPr>
      </w:pPr>
      <w:r w:rsidRPr="00A84D94">
        <w:rPr>
          <w:sz w:val="22"/>
          <w:szCs w:val="22"/>
        </w:rPr>
        <w:t xml:space="preserve">Věková struktura pedagogických zaměstnanců k 1. 9. 2025: </w:t>
      </w:r>
    </w:p>
    <w:p w14:paraId="08C92239" w14:textId="77777777" w:rsidR="00871974" w:rsidRPr="00A84D94" w:rsidRDefault="00871974" w:rsidP="00871974">
      <w:pPr>
        <w:jc w:val="both"/>
        <w:rPr>
          <w:sz w:val="22"/>
          <w:szCs w:val="22"/>
        </w:rPr>
      </w:pPr>
    </w:p>
    <w:p w14:paraId="273297F6" w14:textId="039DD714" w:rsidR="00871974" w:rsidRPr="00A84D94" w:rsidRDefault="00871974" w:rsidP="00871974">
      <w:pPr>
        <w:numPr>
          <w:ilvl w:val="0"/>
          <w:numId w:val="29"/>
        </w:numPr>
        <w:jc w:val="both"/>
        <w:rPr>
          <w:b/>
          <w:bCs/>
          <w:sz w:val="22"/>
          <w:szCs w:val="22"/>
        </w:rPr>
      </w:pPr>
      <w:r w:rsidRPr="00A84D94">
        <w:rPr>
          <w:sz w:val="22"/>
          <w:szCs w:val="22"/>
        </w:rPr>
        <w:t xml:space="preserve">zaměstnanci do 20 </w:t>
      </w:r>
      <w:proofErr w:type="gramStart"/>
      <w:r w:rsidRPr="00A84D94">
        <w:rPr>
          <w:sz w:val="22"/>
          <w:szCs w:val="22"/>
        </w:rPr>
        <w:t>let:   </w:t>
      </w:r>
      <w:proofErr w:type="gramEnd"/>
      <w:r w:rsidRPr="00A84D94">
        <w:rPr>
          <w:sz w:val="22"/>
          <w:szCs w:val="22"/>
        </w:rPr>
        <w:t xml:space="preserve">               1                           </w:t>
      </w:r>
    </w:p>
    <w:p w14:paraId="5AFC7522" w14:textId="77777777" w:rsidR="00871974" w:rsidRPr="00A84D94" w:rsidRDefault="00871974" w:rsidP="00871974">
      <w:pPr>
        <w:numPr>
          <w:ilvl w:val="0"/>
          <w:numId w:val="29"/>
        </w:numPr>
        <w:jc w:val="both"/>
        <w:rPr>
          <w:b/>
          <w:bCs/>
          <w:sz w:val="22"/>
          <w:szCs w:val="22"/>
        </w:rPr>
      </w:pPr>
      <w:r w:rsidRPr="00A84D94">
        <w:rPr>
          <w:sz w:val="22"/>
          <w:szCs w:val="22"/>
        </w:rPr>
        <w:t xml:space="preserve">zaměstnanci mezi 20-30 </w:t>
      </w:r>
      <w:proofErr w:type="gramStart"/>
      <w:r w:rsidRPr="00A84D94">
        <w:rPr>
          <w:sz w:val="22"/>
          <w:szCs w:val="22"/>
        </w:rPr>
        <w:t>lety:   </w:t>
      </w:r>
      <w:proofErr w:type="gramEnd"/>
      <w:r w:rsidRPr="00A84D94">
        <w:rPr>
          <w:sz w:val="22"/>
          <w:szCs w:val="22"/>
        </w:rPr>
        <w:t>    6       </w:t>
      </w:r>
    </w:p>
    <w:p w14:paraId="22267F1B" w14:textId="77777777" w:rsidR="00871974" w:rsidRPr="00A84D94" w:rsidRDefault="00871974" w:rsidP="00871974">
      <w:pPr>
        <w:numPr>
          <w:ilvl w:val="0"/>
          <w:numId w:val="29"/>
        </w:numPr>
        <w:jc w:val="both"/>
        <w:rPr>
          <w:b/>
          <w:bCs/>
          <w:sz w:val="22"/>
          <w:szCs w:val="22"/>
        </w:rPr>
      </w:pPr>
      <w:r w:rsidRPr="00A84D94">
        <w:rPr>
          <w:sz w:val="22"/>
          <w:szCs w:val="22"/>
        </w:rPr>
        <w:t xml:space="preserve">zaměstnanci mezi 30-40 </w:t>
      </w:r>
      <w:proofErr w:type="gramStart"/>
      <w:r w:rsidRPr="00A84D94">
        <w:rPr>
          <w:sz w:val="22"/>
          <w:szCs w:val="22"/>
        </w:rPr>
        <w:t>lety:   </w:t>
      </w:r>
      <w:proofErr w:type="gramEnd"/>
      <w:r w:rsidRPr="00A84D94">
        <w:rPr>
          <w:sz w:val="22"/>
          <w:szCs w:val="22"/>
        </w:rPr>
        <w:t xml:space="preserve">  10       </w:t>
      </w:r>
    </w:p>
    <w:p w14:paraId="39E6FBE9" w14:textId="5950C7BF" w:rsidR="00871974" w:rsidRPr="00A84D94" w:rsidRDefault="00871974" w:rsidP="00871974">
      <w:pPr>
        <w:numPr>
          <w:ilvl w:val="0"/>
          <w:numId w:val="29"/>
        </w:numPr>
        <w:jc w:val="both"/>
        <w:rPr>
          <w:b/>
          <w:bCs/>
          <w:sz w:val="22"/>
          <w:szCs w:val="22"/>
        </w:rPr>
      </w:pPr>
      <w:r w:rsidRPr="00A84D94">
        <w:rPr>
          <w:sz w:val="22"/>
          <w:szCs w:val="22"/>
        </w:rPr>
        <w:t xml:space="preserve">zaměstnanci mezi 40-50 </w:t>
      </w:r>
      <w:proofErr w:type="gramStart"/>
      <w:r w:rsidRPr="00A84D94">
        <w:rPr>
          <w:sz w:val="22"/>
          <w:szCs w:val="22"/>
        </w:rPr>
        <w:t>lety:   </w:t>
      </w:r>
      <w:proofErr w:type="gramEnd"/>
      <w:r w:rsidRPr="00A84D94">
        <w:rPr>
          <w:sz w:val="22"/>
          <w:szCs w:val="22"/>
        </w:rPr>
        <w:t>    9    </w:t>
      </w:r>
    </w:p>
    <w:p w14:paraId="6D5AEFF6" w14:textId="0B0BCE0B" w:rsidR="00871974" w:rsidRPr="00A84D94" w:rsidRDefault="00871974" w:rsidP="00871974">
      <w:pPr>
        <w:numPr>
          <w:ilvl w:val="0"/>
          <w:numId w:val="29"/>
        </w:numPr>
        <w:jc w:val="both"/>
        <w:rPr>
          <w:b/>
          <w:bCs/>
          <w:sz w:val="22"/>
          <w:szCs w:val="22"/>
        </w:rPr>
      </w:pPr>
      <w:r w:rsidRPr="00A84D94">
        <w:rPr>
          <w:sz w:val="22"/>
          <w:szCs w:val="22"/>
        </w:rPr>
        <w:t xml:space="preserve">zaměstnanci mezi 50-60 </w:t>
      </w:r>
      <w:proofErr w:type="gramStart"/>
      <w:r w:rsidRPr="00A84D94">
        <w:rPr>
          <w:sz w:val="22"/>
          <w:szCs w:val="22"/>
        </w:rPr>
        <w:t>lety:   </w:t>
      </w:r>
      <w:proofErr w:type="gramEnd"/>
      <w:r w:rsidRPr="00A84D94">
        <w:rPr>
          <w:sz w:val="22"/>
          <w:szCs w:val="22"/>
        </w:rPr>
        <w:t xml:space="preserve">    9                    </w:t>
      </w:r>
    </w:p>
    <w:p w14:paraId="54B493CC" w14:textId="293EA017" w:rsidR="00871974" w:rsidRPr="00A84D94" w:rsidRDefault="00871974" w:rsidP="00871974">
      <w:pPr>
        <w:numPr>
          <w:ilvl w:val="0"/>
          <w:numId w:val="29"/>
        </w:numPr>
        <w:jc w:val="both"/>
        <w:rPr>
          <w:b/>
          <w:bCs/>
          <w:sz w:val="22"/>
          <w:szCs w:val="22"/>
        </w:rPr>
      </w:pPr>
      <w:r w:rsidRPr="00A84D94">
        <w:rPr>
          <w:sz w:val="22"/>
          <w:szCs w:val="22"/>
        </w:rPr>
        <w:t xml:space="preserve">zaměstnanci nad 60-70 </w:t>
      </w:r>
      <w:proofErr w:type="gramStart"/>
      <w:r w:rsidRPr="00A84D94">
        <w:rPr>
          <w:sz w:val="22"/>
          <w:szCs w:val="22"/>
        </w:rPr>
        <w:t>let:   </w:t>
      </w:r>
      <w:proofErr w:type="gramEnd"/>
      <w:r w:rsidRPr="00A84D94">
        <w:rPr>
          <w:sz w:val="22"/>
          <w:szCs w:val="22"/>
        </w:rPr>
        <w:t xml:space="preserve">        3   </w:t>
      </w:r>
    </w:p>
    <w:p w14:paraId="2E96D473" w14:textId="7528A624" w:rsidR="00871974" w:rsidRPr="00A84D94" w:rsidRDefault="00871974" w:rsidP="00871974">
      <w:pPr>
        <w:numPr>
          <w:ilvl w:val="0"/>
          <w:numId w:val="29"/>
        </w:numPr>
        <w:jc w:val="both"/>
        <w:rPr>
          <w:b/>
          <w:bCs/>
          <w:sz w:val="22"/>
          <w:szCs w:val="22"/>
        </w:rPr>
      </w:pPr>
      <w:r w:rsidRPr="00A84D94">
        <w:rPr>
          <w:sz w:val="22"/>
          <w:szCs w:val="22"/>
        </w:rPr>
        <w:t xml:space="preserve">zaměstnanci nad 70 </w:t>
      </w:r>
      <w:proofErr w:type="gramStart"/>
      <w:r w:rsidRPr="00A84D94">
        <w:rPr>
          <w:sz w:val="22"/>
          <w:szCs w:val="22"/>
        </w:rPr>
        <w:t>let:   </w:t>
      </w:r>
      <w:proofErr w:type="gramEnd"/>
      <w:r w:rsidRPr="00A84D94">
        <w:rPr>
          <w:sz w:val="22"/>
          <w:szCs w:val="22"/>
        </w:rPr>
        <w:t xml:space="preserve">             0  </w:t>
      </w:r>
    </w:p>
    <w:p w14:paraId="6B61035C" w14:textId="77777777" w:rsidR="00871974" w:rsidRPr="00A84D94" w:rsidRDefault="00871974" w:rsidP="00871974">
      <w:pPr>
        <w:jc w:val="both"/>
        <w:rPr>
          <w:sz w:val="22"/>
          <w:szCs w:val="22"/>
        </w:rPr>
      </w:pPr>
    </w:p>
    <w:p w14:paraId="4F2368B4" w14:textId="77777777" w:rsidR="00D8432D" w:rsidRPr="00A84D94" w:rsidRDefault="00D8432D">
      <w:pPr>
        <w:jc w:val="both"/>
      </w:pPr>
    </w:p>
    <w:p w14:paraId="1C74A6FF" w14:textId="17C5E9D6" w:rsidR="00137187" w:rsidRPr="00A84D94" w:rsidRDefault="00137187">
      <w:pPr>
        <w:jc w:val="both"/>
      </w:pPr>
      <w:r w:rsidRPr="00A84D94">
        <w:rPr>
          <w:b/>
          <w:sz w:val="22"/>
        </w:rPr>
        <w:t xml:space="preserve">Nepedagogičtí pracovníci ve školním roce </w:t>
      </w:r>
      <w:r w:rsidR="00514BEF" w:rsidRPr="00A84D94">
        <w:rPr>
          <w:b/>
          <w:sz w:val="22"/>
        </w:rPr>
        <w:t>20</w:t>
      </w:r>
      <w:r w:rsidR="007B1BFA" w:rsidRPr="00A84D94">
        <w:rPr>
          <w:b/>
          <w:sz w:val="22"/>
        </w:rPr>
        <w:t>2</w:t>
      </w:r>
      <w:r w:rsidR="004931C3" w:rsidRPr="00A84D94">
        <w:rPr>
          <w:b/>
          <w:sz w:val="22"/>
        </w:rPr>
        <w:t>5</w:t>
      </w:r>
      <w:r w:rsidR="001914FD" w:rsidRPr="00A84D94">
        <w:rPr>
          <w:b/>
          <w:sz w:val="22"/>
        </w:rPr>
        <w:t>/</w:t>
      </w:r>
      <w:r w:rsidR="00514BEF" w:rsidRPr="00A84D94">
        <w:rPr>
          <w:b/>
          <w:sz w:val="22"/>
        </w:rPr>
        <w:t>20</w:t>
      </w:r>
      <w:r w:rsidR="00A44CBA" w:rsidRPr="00A84D94">
        <w:rPr>
          <w:b/>
          <w:sz w:val="22"/>
        </w:rPr>
        <w:t>2</w:t>
      </w:r>
      <w:r w:rsidR="004931C3" w:rsidRPr="00A84D94">
        <w:rPr>
          <w:b/>
          <w:sz w:val="22"/>
        </w:rPr>
        <w:t>6</w:t>
      </w:r>
      <w:r w:rsidRPr="00A84D94">
        <w:rPr>
          <w:b/>
          <w:sz w:val="22"/>
        </w:rPr>
        <w:t>:</w:t>
      </w:r>
    </w:p>
    <w:p w14:paraId="423743CD" w14:textId="77777777" w:rsidR="00137187" w:rsidRPr="005B1FEC" w:rsidRDefault="00137187">
      <w:pPr>
        <w:jc w:val="both"/>
      </w:pPr>
      <w:r w:rsidRPr="005B1FEC">
        <w:rPr>
          <w:b/>
        </w:rPr>
        <w:t> 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1800"/>
        <w:gridCol w:w="1800"/>
      </w:tblGrid>
      <w:tr w:rsidR="00010CF6" w:rsidRPr="005B1FEC" w14:paraId="637FDBCC" w14:textId="77777777">
        <w:trPr>
          <w:cantSplit/>
          <w:trHeight w:val="284"/>
        </w:trPr>
        <w:tc>
          <w:tcPr>
            <w:tcW w:w="187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5D30EE08" w14:textId="77777777" w:rsidR="00137187" w:rsidRPr="005B1FEC" w:rsidRDefault="00137187">
            <w:pPr>
              <w:jc w:val="both"/>
              <w:rPr>
                <w:sz w:val="24"/>
              </w:rPr>
            </w:pPr>
            <w:r w:rsidRPr="005B1FEC">
              <w:t> </w:t>
            </w:r>
          </w:p>
        </w:tc>
        <w:tc>
          <w:tcPr>
            <w:tcW w:w="3600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14:paraId="39288B96" w14:textId="41892F47" w:rsidR="00137187" w:rsidRPr="005B1FEC" w:rsidRDefault="00137187" w:rsidP="00A44CBA">
            <w:pPr>
              <w:jc w:val="center"/>
              <w:rPr>
                <w:sz w:val="24"/>
              </w:rPr>
            </w:pPr>
            <w:r w:rsidRPr="005B1FEC">
              <w:rPr>
                <w:sz w:val="22"/>
              </w:rPr>
              <w:t xml:space="preserve">k datu </w:t>
            </w:r>
            <w:r w:rsidRPr="00A84D94">
              <w:rPr>
                <w:sz w:val="22"/>
              </w:rPr>
              <w:t>30.6.20</w:t>
            </w:r>
            <w:r w:rsidR="00A44CBA" w:rsidRPr="00A84D94">
              <w:rPr>
                <w:sz w:val="22"/>
              </w:rPr>
              <w:t>2</w:t>
            </w:r>
            <w:r w:rsidR="004931C3" w:rsidRPr="00A84D94">
              <w:rPr>
                <w:sz w:val="22"/>
              </w:rPr>
              <w:t>6</w:t>
            </w:r>
          </w:p>
        </w:tc>
      </w:tr>
      <w:tr w:rsidR="00010CF6" w:rsidRPr="005B1FEC" w14:paraId="07CE8F21" w14:textId="77777777">
        <w:trPr>
          <w:cantSplit/>
          <w:trHeight w:val="284"/>
        </w:trPr>
        <w:tc>
          <w:tcPr>
            <w:tcW w:w="1870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2006F0" w14:textId="77777777" w:rsidR="00137187" w:rsidRPr="005B1FEC" w:rsidRDefault="00137187">
            <w:pPr>
              <w:rPr>
                <w:sz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B6F942" w14:textId="77777777" w:rsidR="00137187" w:rsidRPr="005B1FEC" w:rsidRDefault="00137187">
            <w:pPr>
              <w:jc w:val="center"/>
              <w:rPr>
                <w:sz w:val="24"/>
              </w:rPr>
            </w:pPr>
            <w:r w:rsidRPr="005B1FEC">
              <w:rPr>
                <w:sz w:val="22"/>
              </w:rPr>
              <w:t>počet fyzických osob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852B2C" w14:textId="77777777" w:rsidR="00137187" w:rsidRPr="005B1FEC" w:rsidRDefault="00137187">
            <w:pPr>
              <w:jc w:val="center"/>
            </w:pPr>
            <w:r w:rsidRPr="005B1FEC">
              <w:rPr>
                <w:sz w:val="22"/>
              </w:rPr>
              <w:t xml:space="preserve">Přepočtené </w:t>
            </w:r>
          </w:p>
          <w:p w14:paraId="43D61ACA" w14:textId="77777777" w:rsidR="00137187" w:rsidRPr="005B1FEC" w:rsidRDefault="00137187">
            <w:pPr>
              <w:jc w:val="center"/>
              <w:rPr>
                <w:sz w:val="24"/>
              </w:rPr>
            </w:pPr>
            <w:r w:rsidRPr="005B1FEC">
              <w:rPr>
                <w:sz w:val="22"/>
              </w:rPr>
              <w:t>úvazky</w:t>
            </w:r>
          </w:p>
        </w:tc>
      </w:tr>
      <w:tr w:rsidR="00582FDF" w:rsidRPr="005B1FEC" w14:paraId="7E6F3EE6" w14:textId="77777777">
        <w:trPr>
          <w:trHeight w:val="284"/>
        </w:trPr>
        <w:tc>
          <w:tcPr>
            <w:tcW w:w="187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A558D01" w14:textId="77777777" w:rsidR="00137187" w:rsidRPr="005B1FEC" w:rsidRDefault="00137187">
            <w:pPr>
              <w:jc w:val="both"/>
              <w:rPr>
                <w:sz w:val="24"/>
              </w:rPr>
            </w:pPr>
            <w:r w:rsidRPr="005B1FEC">
              <w:rPr>
                <w:sz w:val="22"/>
              </w:rPr>
              <w:t>Interní pracovníci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12B0" w14:textId="77777777" w:rsidR="00137187" w:rsidRPr="00A84D94" w:rsidRDefault="007B1BFA">
            <w:pPr>
              <w:jc w:val="center"/>
              <w:rPr>
                <w:sz w:val="24"/>
              </w:rPr>
            </w:pPr>
            <w:r w:rsidRPr="00A84D94">
              <w:rPr>
                <w:sz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4CD409" w14:textId="77777777" w:rsidR="00137187" w:rsidRPr="00A84D94" w:rsidRDefault="00D8432D" w:rsidP="00D20CB9">
            <w:pPr>
              <w:jc w:val="center"/>
              <w:rPr>
                <w:sz w:val="24"/>
              </w:rPr>
            </w:pPr>
            <w:r w:rsidRPr="00A84D94">
              <w:rPr>
                <w:sz w:val="24"/>
              </w:rPr>
              <w:t>2,</w:t>
            </w:r>
            <w:r w:rsidR="007B1BFA" w:rsidRPr="00A84D94">
              <w:rPr>
                <w:sz w:val="24"/>
              </w:rPr>
              <w:t>00</w:t>
            </w:r>
          </w:p>
        </w:tc>
      </w:tr>
    </w:tbl>
    <w:p w14:paraId="0CCCF166" w14:textId="77777777" w:rsidR="004F3FE8" w:rsidRPr="005B1FEC" w:rsidRDefault="004F3FE8">
      <w:pPr>
        <w:jc w:val="both"/>
        <w:rPr>
          <w:b/>
          <w:sz w:val="22"/>
        </w:rPr>
      </w:pPr>
    </w:p>
    <w:p w14:paraId="2D5582A3" w14:textId="77777777" w:rsidR="001914FD" w:rsidRPr="005B1FEC" w:rsidRDefault="001914FD">
      <w:pPr>
        <w:jc w:val="both"/>
        <w:rPr>
          <w:b/>
          <w:sz w:val="22"/>
        </w:rPr>
      </w:pPr>
    </w:p>
    <w:p w14:paraId="448183FA" w14:textId="52BA36A9" w:rsidR="00C9511B" w:rsidRPr="005B1FEC" w:rsidRDefault="00137187">
      <w:pPr>
        <w:jc w:val="both"/>
        <w:rPr>
          <w:b/>
          <w:sz w:val="22"/>
        </w:rPr>
      </w:pPr>
      <w:r w:rsidRPr="005B1FEC">
        <w:rPr>
          <w:b/>
          <w:sz w:val="22"/>
        </w:rPr>
        <w:t xml:space="preserve">Další údaje o nepedagogických </w:t>
      </w:r>
      <w:r w:rsidR="003C1898" w:rsidRPr="005B1FEC">
        <w:rPr>
          <w:b/>
          <w:sz w:val="22"/>
        </w:rPr>
        <w:t>p</w:t>
      </w:r>
      <w:r w:rsidR="00514BEF" w:rsidRPr="005B1FEC">
        <w:rPr>
          <w:b/>
          <w:sz w:val="22"/>
        </w:rPr>
        <w:t xml:space="preserve">racovnících ve školním roce </w:t>
      </w:r>
      <w:r w:rsidR="00514BEF" w:rsidRPr="00FA7CC0">
        <w:rPr>
          <w:b/>
          <w:sz w:val="22"/>
        </w:rPr>
        <w:t>20</w:t>
      </w:r>
      <w:r w:rsidR="007B1BFA" w:rsidRPr="00FA7CC0">
        <w:rPr>
          <w:b/>
          <w:sz w:val="22"/>
        </w:rPr>
        <w:t>2</w:t>
      </w:r>
      <w:r w:rsidR="004931C3" w:rsidRPr="00FA7CC0">
        <w:rPr>
          <w:b/>
          <w:sz w:val="22"/>
        </w:rPr>
        <w:t>5</w:t>
      </w:r>
      <w:r w:rsidR="00514BEF" w:rsidRPr="00FA7CC0">
        <w:rPr>
          <w:b/>
          <w:sz w:val="22"/>
        </w:rPr>
        <w:t>/20</w:t>
      </w:r>
      <w:r w:rsidR="00CF268E" w:rsidRPr="00FA7CC0">
        <w:rPr>
          <w:b/>
          <w:sz w:val="22"/>
        </w:rPr>
        <w:t>2</w:t>
      </w:r>
      <w:r w:rsidR="004931C3" w:rsidRPr="00FA7CC0">
        <w:rPr>
          <w:b/>
          <w:sz w:val="22"/>
        </w:rPr>
        <w:t>6</w:t>
      </w:r>
      <w:r w:rsidRPr="00FA7CC0">
        <w:rPr>
          <w:b/>
          <w:sz w:val="22"/>
        </w:rPr>
        <w:t>:</w:t>
      </w:r>
    </w:p>
    <w:p w14:paraId="37B0E2B7" w14:textId="77777777" w:rsidR="00137187" w:rsidRPr="005B1FEC" w:rsidRDefault="00137187">
      <w:pPr>
        <w:jc w:val="both"/>
      </w:pPr>
      <w:r w:rsidRPr="005B1FEC">
        <w:rPr>
          <w:b/>
          <w:sz w:val="22"/>
        </w:rPr>
        <w:t> </w:t>
      </w: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2551"/>
        <w:gridCol w:w="1276"/>
        <w:gridCol w:w="3402"/>
      </w:tblGrid>
      <w:tr w:rsidR="00010CF6" w:rsidRPr="005B1FEC" w14:paraId="23C66D8F" w14:textId="77777777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7F6589B" w14:textId="77777777" w:rsidR="00137187" w:rsidRPr="005B1FEC" w:rsidRDefault="00137187">
            <w:pPr>
              <w:jc w:val="center"/>
            </w:pPr>
            <w:r w:rsidRPr="005B1FEC">
              <w:rPr>
                <w:sz w:val="22"/>
              </w:rPr>
              <w:t>Ostatní pracovníci</w:t>
            </w:r>
          </w:p>
          <w:p w14:paraId="60B1E8C8" w14:textId="7FE49BE5" w:rsidR="00137187" w:rsidRPr="005B1FEC" w:rsidRDefault="00137187">
            <w:pPr>
              <w:jc w:val="center"/>
              <w:rPr>
                <w:sz w:val="24"/>
              </w:rPr>
            </w:pPr>
            <w:r w:rsidRPr="005B1FEC">
              <w:rPr>
                <w:sz w:val="22"/>
              </w:rPr>
              <w:t>- poř.</w:t>
            </w:r>
            <w:r w:rsidR="004904DD" w:rsidRPr="005B1FEC">
              <w:rPr>
                <w:sz w:val="22"/>
              </w:rPr>
              <w:t xml:space="preserve"> </w:t>
            </w:r>
            <w:r w:rsidRPr="005B1FEC">
              <w:rPr>
                <w:sz w:val="22"/>
              </w:rPr>
              <w:t>číslo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1C85" w14:textId="77777777" w:rsidR="00137187" w:rsidRPr="005B1FEC" w:rsidRDefault="00137187">
            <w:pPr>
              <w:jc w:val="center"/>
              <w:rPr>
                <w:sz w:val="24"/>
              </w:rPr>
            </w:pPr>
            <w:r w:rsidRPr="005B1FEC">
              <w:rPr>
                <w:sz w:val="22"/>
              </w:rPr>
              <w:t>Pracovní zařazení, funkce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E851" w14:textId="77777777" w:rsidR="00137187" w:rsidRPr="005B1FEC" w:rsidRDefault="00137187">
            <w:pPr>
              <w:jc w:val="center"/>
              <w:rPr>
                <w:sz w:val="24"/>
              </w:rPr>
            </w:pPr>
            <w:r w:rsidRPr="005B1FEC">
              <w:rPr>
                <w:sz w:val="22"/>
              </w:rPr>
              <w:t>Úvazek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C348A4" w14:textId="77777777" w:rsidR="00137187" w:rsidRPr="005B1FEC" w:rsidRDefault="00137187">
            <w:pPr>
              <w:jc w:val="center"/>
              <w:rPr>
                <w:sz w:val="24"/>
              </w:rPr>
            </w:pPr>
            <w:r w:rsidRPr="005B1FEC">
              <w:rPr>
                <w:sz w:val="22"/>
              </w:rPr>
              <w:t>Stupeň vzdělání, obor</w:t>
            </w:r>
          </w:p>
        </w:tc>
      </w:tr>
      <w:tr w:rsidR="00010CF6" w:rsidRPr="005B1FEC" w14:paraId="1725D2EA" w14:textId="77777777"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E65C059" w14:textId="1FB96E4C" w:rsidR="00137187" w:rsidRPr="00A84D94" w:rsidRDefault="009235FB" w:rsidP="00763E61">
            <w:pPr>
              <w:jc w:val="center"/>
              <w:rPr>
                <w:sz w:val="22"/>
                <w:szCs w:val="22"/>
              </w:rPr>
            </w:pPr>
            <w:r w:rsidRPr="00A84D94">
              <w:rPr>
                <w:sz w:val="22"/>
                <w:szCs w:val="22"/>
              </w:rPr>
              <w:t>3</w:t>
            </w:r>
            <w:r w:rsidR="00211C12" w:rsidRPr="00A84D94">
              <w:rPr>
                <w:sz w:val="22"/>
                <w:szCs w:val="22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CF0D" w14:textId="77777777" w:rsidR="00137187" w:rsidRPr="00A84D94" w:rsidRDefault="00FE7853">
            <w:pPr>
              <w:rPr>
                <w:bCs/>
                <w:sz w:val="24"/>
              </w:rPr>
            </w:pPr>
            <w:r w:rsidRPr="00A84D94">
              <w:rPr>
                <w:bCs/>
                <w:sz w:val="24"/>
              </w:rPr>
              <w:t>Účetní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12D1" w14:textId="77777777" w:rsidR="00137187" w:rsidRPr="00A84D94" w:rsidRDefault="00D8432D">
            <w:pPr>
              <w:jc w:val="both"/>
              <w:rPr>
                <w:bCs/>
                <w:sz w:val="24"/>
              </w:rPr>
            </w:pPr>
            <w:r w:rsidRPr="00A84D94">
              <w:rPr>
                <w:bCs/>
                <w:sz w:val="24"/>
              </w:rPr>
              <w:t>1,00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32C7BF" w14:textId="77777777" w:rsidR="00137187" w:rsidRPr="00A84D94" w:rsidRDefault="009B5DF3" w:rsidP="009B5DF3">
            <w:pPr>
              <w:jc w:val="both"/>
              <w:rPr>
                <w:bCs/>
                <w:sz w:val="24"/>
              </w:rPr>
            </w:pPr>
            <w:r w:rsidRPr="00A84D94">
              <w:rPr>
                <w:bCs/>
                <w:sz w:val="24"/>
              </w:rPr>
              <w:t>Středoškolské odborné</w:t>
            </w:r>
          </w:p>
        </w:tc>
      </w:tr>
      <w:tr w:rsidR="00BF1191" w:rsidRPr="005B1FEC" w14:paraId="0F24705E" w14:textId="77777777"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1191D66" w14:textId="6C23BBD2" w:rsidR="00137187" w:rsidRPr="00A84D94" w:rsidRDefault="009235FB" w:rsidP="00763E61">
            <w:pPr>
              <w:jc w:val="center"/>
              <w:rPr>
                <w:sz w:val="22"/>
                <w:szCs w:val="22"/>
              </w:rPr>
            </w:pPr>
            <w:r w:rsidRPr="00A84D94">
              <w:rPr>
                <w:sz w:val="22"/>
                <w:szCs w:val="22"/>
              </w:rPr>
              <w:t>3</w:t>
            </w:r>
            <w:r w:rsidR="00211C12" w:rsidRPr="00A84D94">
              <w:rPr>
                <w:sz w:val="22"/>
                <w:szCs w:val="22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82FB" w14:textId="77777777" w:rsidR="00137187" w:rsidRPr="00A84D94" w:rsidRDefault="00137187">
            <w:pPr>
              <w:rPr>
                <w:bCs/>
                <w:sz w:val="24"/>
              </w:rPr>
            </w:pPr>
            <w:r w:rsidRPr="00A84D94">
              <w:rPr>
                <w:bCs/>
                <w:sz w:val="24"/>
              </w:rPr>
              <w:t>Školnice, ukl</w:t>
            </w:r>
            <w:r w:rsidR="005C48F6" w:rsidRPr="00A84D94">
              <w:rPr>
                <w:bCs/>
                <w:sz w:val="24"/>
              </w:rPr>
              <w:t>í</w:t>
            </w:r>
            <w:r w:rsidRPr="00A84D94">
              <w:rPr>
                <w:bCs/>
                <w:sz w:val="24"/>
              </w:rPr>
              <w:t>zečka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C87A" w14:textId="77777777" w:rsidR="00137187" w:rsidRPr="00A84D94" w:rsidRDefault="00137187">
            <w:pPr>
              <w:jc w:val="both"/>
              <w:rPr>
                <w:bCs/>
                <w:sz w:val="24"/>
              </w:rPr>
            </w:pPr>
            <w:r w:rsidRPr="00A84D94">
              <w:rPr>
                <w:bCs/>
                <w:sz w:val="24"/>
              </w:rPr>
              <w:t>1,00 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81BC5F" w14:textId="77777777" w:rsidR="00137187" w:rsidRPr="00A84D94" w:rsidRDefault="00137187">
            <w:pPr>
              <w:jc w:val="both"/>
              <w:rPr>
                <w:bCs/>
                <w:sz w:val="24"/>
              </w:rPr>
            </w:pPr>
            <w:r w:rsidRPr="00A84D94">
              <w:rPr>
                <w:bCs/>
                <w:sz w:val="24"/>
              </w:rPr>
              <w:t xml:space="preserve">OU </w:t>
            </w:r>
          </w:p>
        </w:tc>
      </w:tr>
    </w:tbl>
    <w:p w14:paraId="03F77030" w14:textId="77777777" w:rsidR="00071D71" w:rsidRPr="005B1FEC" w:rsidRDefault="00071D71" w:rsidP="00AD5328">
      <w:pPr>
        <w:jc w:val="both"/>
      </w:pPr>
    </w:p>
    <w:p w14:paraId="46979118" w14:textId="4378B16C" w:rsidR="00071D71" w:rsidRPr="005B1FEC" w:rsidRDefault="00071D71" w:rsidP="006B05A7">
      <w:pPr>
        <w:jc w:val="center"/>
        <w:rPr>
          <w:b/>
          <w:noProof/>
          <w:sz w:val="22"/>
        </w:rPr>
      </w:pPr>
    </w:p>
    <w:p w14:paraId="66D7EEC8" w14:textId="77777777" w:rsidR="00197243" w:rsidRPr="005B1FEC" w:rsidRDefault="00197243" w:rsidP="006B05A7">
      <w:pPr>
        <w:jc w:val="center"/>
        <w:rPr>
          <w:b/>
          <w:noProof/>
          <w:sz w:val="22"/>
        </w:rPr>
      </w:pPr>
    </w:p>
    <w:p w14:paraId="63BB3DDE" w14:textId="77777777" w:rsidR="00197243" w:rsidRPr="005B1FEC" w:rsidRDefault="00197243" w:rsidP="006B05A7">
      <w:pPr>
        <w:jc w:val="center"/>
        <w:rPr>
          <w:b/>
          <w:noProof/>
          <w:sz w:val="22"/>
        </w:rPr>
      </w:pPr>
    </w:p>
    <w:p w14:paraId="73C11BB1" w14:textId="4E40CB8A" w:rsidR="00197243" w:rsidRDefault="00C951D3" w:rsidP="006B05A7">
      <w:pPr>
        <w:jc w:val="center"/>
        <w:rPr>
          <w:b/>
          <w:noProof/>
          <w:sz w:val="22"/>
        </w:rPr>
      </w:pPr>
      <w:r w:rsidRPr="005B1FEC">
        <w:rPr>
          <w:b/>
          <w:noProof/>
          <w:sz w:val="22"/>
        </w:rPr>
        <w:drawing>
          <wp:inline distT="0" distB="0" distL="0" distR="0" wp14:anchorId="26CD5343" wp14:editId="7909A4A7">
            <wp:extent cx="3581400" cy="2383039"/>
            <wp:effectExtent l="0" t="0" r="0" b="0"/>
            <wp:docPr id="807393514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3044" cy="2390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081CE" w14:textId="77777777" w:rsidR="005B1FEC" w:rsidRDefault="005B1FEC" w:rsidP="006B05A7">
      <w:pPr>
        <w:jc w:val="center"/>
        <w:rPr>
          <w:b/>
          <w:noProof/>
          <w:sz w:val="22"/>
        </w:rPr>
      </w:pPr>
    </w:p>
    <w:p w14:paraId="0CD7EF19" w14:textId="77777777" w:rsidR="005B1FEC" w:rsidRDefault="005B1FEC" w:rsidP="006B05A7">
      <w:pPr>
        <w:jc w:val="center"/>
        <w:rPr>
          <w:b/>
          <w:noProof/>
          <w:sz w:val="22"/>
        </w:rPr>
      </w:pPr>
    </w:p>
    <w:p w14:paraId="02AD5762" w14:textId="77777777" w:rsidR="005B1FEC" w:rsidRPr="005B1FEC" w:rsidRDefault="005B1FEC" w:rsidP="006B05A7">
      <w:pPr>
        <w:jc w:val="center"/>
        <w:rPr>
          <w:b/>
          <w:noProof/>
          <w:sz w:val="22"/>
        </w:rPr>
      </w:pPr>
    </w:p>
    <w:p w14:paraId="3FA60D47" w14:textId="77777777" w:rsidR="00137187" w:rsidRPr="005B1FEC" w:rsidRDefault="002A1B3A" w:rsidP="00E24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1E1D4"/>
        <w:jc w:val="center"/>
        <w:rPr>
          <w:b/>
          <w:caps/>
          <w:smallCaps/>
          <w:sz w:val="24"/>
          <w:szCs w:val="24"/>
        </w:rPr>
      </w:pPr>
      <w:bookmarkStart w:id="1" w:name="_Hlk211605740"/>
      <w:r w:rsidRPr="005B1FEC">
        <w:rPr>
          <w:b/>
          <w:iCs/>
          <w:caps/>
          <w:sz w:val="24"/>
          <w:szCs w:val="24"/>
        </w:rPr>
        <w:lastRenderedPageBreak/>
        <w:t>údaje o přijímacím řízení</w:t>
      </w:r>
    </w:p>
    <w:p w14:paraId="6058222D" w14:textId="77777777" w:rsidR="00137187" w:rsidRPr="005B1FEC" w:rsidRDefault="00137187">
      <w:pPr>
        <w:jc w:val="both"/>
        <w:rPr>
          <w:b/>
          <w:smallCaps/>
          <w:sz w:val="24"/>
        </w:rPr>
      </w:pPr>
    </w:p>
    <w:p w14:paraId="3023F9D5" w14:textId="4AF87BF1" w:rsidR="00137187" w:rsidRPr="005B1FEC" w:rsidRDefault="00137187">
      <w:pPr>
        <w:jc w:val="both"/>
      </w:pPr>
      <w:r w:rsidRPr="005B1FEC">
        <w:rPr>
          <w:b/>
          <w:sz w:val="22"/>
        </w:rPr>
        <w:t>Nově zařazené děti a žáci do jednot</w:t>
      </w:r>
      <w:r w:rsidR="003C1898" w:rsidRPr="005B1FEC">
        <w:rPr>
          <w:b/>
          <w:sz w:val="22"/>
        </w:rPr>
        <w:t>l</w:t>
      </w:r>
      <w:r w:rsidR="002A1DC5" w:rsidRPr="005B1FEC">
        <w:rPr>
          <w:b/>
          <w:sz w:val="22"/>
        </w:rPr>
        <w:t xml:space="preserve">ivých oborů ve školním roce </w:t>
      </w:r>
      <w:r w:rsidR="002A1DC5" w:rsidRPr="00A84D94">
        <w:rPr>
          <w:b/>
          <w:sz w:val="22"/>
        </w:rPr>
        <w:t>20</w:t>
      </w:r>
      <w:r w:rsidR="00F917C6" w:rsidRPr="00A84D94">
        <w:rPr>
          <w:b/>
          <w:sz w:val="22"/>
        </w:rPr>
        <w:t>2</w:t>
      </w:r>
      <w:r w:rsidR="00E13D4C" w:rsidRPr="00A84D94">
        <w:rPr>
          <w:b/>
          <w:sz w:val="22"/>
        </w:rPr>
        <w:t>5</w:t>
      </w:r>
      <w:r w:rsidR="004A7213" w:rsidRPr="00A84D94">
        <w:rPr>
          <w:b/>
          <w:sz w:val="22"/>
        </w:rPr>
        <w:t>/</w:t>
      </w:r>
      <w:r w:rsidR="002A1DC5" w:rsidRPr="00A84D94">
        <w:rPr>
          <w:b/>
          <w:sz w:val="22"/>
        </w:rPr>
        <w:t>20</w:t>
      </w:r>
      <w:r w:rsidR="00526D80" w:rsidRPr="00A84D94">
        <w:rPr>
          <w:b/>
          <w:sz w:val="22"/>
        </w:rPr>
        <w:t>2</w:t>
      </w:r>
      <w:r w:rsidR="00E13D4C" w:rsidRPr="00A84D94">
        <w:rPr>
          <w:b/>
          <w:sz w:val="22"/>
        </w:rPr>
        <w:t>6</w:t>
      </w:r>
      <w:r w:rsidRPr="00A84D94">
        <w:rPr>
          <w:b/>
          <w:sz w:val="22"/>
        </w:rPr>
        <w:t>:</w:t>
      </w:r>
    </w:p>
    <w:p w14:paraId="6F341FEA" w14:textId="6BA60D1C" w:rsidR="00137187" w:rsidRPr="005B1FEC" w:rsidRDefault="00137187">
      <w:pPr>
        <w:jc w:val="both"/>
        <w:rPr>
          <w:b/>
          <w:sz w:val="24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05"/>
        <w:gridCol w:w="1191"/>
        <w:gridCol w:w="1191"/>
        <w:gridCol w:w="1191"/>
        <w:gridCol w:w="1191"/>
      </w:tblGrid>
      <w:tr w:rsidR="00010CF6" w:rsidRPr="005B1FEC" w14:paraId="1B7F98DF" w14:textId="77777777">
        <w:tc>
          <w:tcPr>
            <w:tcW w:w="29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pct5" w:color="auto" w:fill="auto"/>
          </w:tcPr>
          <w:p w14:paraId="3DB95569" w14:textId="77777777" w:rsidR="002A1DC5" w:rsidRPr="005B1FEC" w:rsidRDefault="002A1DC5">
            <w:pPr>
              <w:rPr>
                <w:b/>
                <w:sz w:val="24"/>
              </w:rPr>
            </w:pPr>
            <w:proofErr w:type="gramStart"/>
            <w:r w:rsidRPr="005B1FEC">
              <w:rPr>
                <w:b/>
                <w:sz w:val="22"/>
              </w:rPr>
              <w:t>Obory :</w:t>
            </w:r>
            <w:proofErr w:type="gramEnd"/>
          </w:p>
        </w:tc>
        <w:tc>
          <w:tcPr>
            <w:tcW w:w="1191" w:type="dxa"/>
            <w:tcBorders>
              <w:left w:val="nil"/>
              <w:bottom w:val="single" w:sz="12" w:space="0" w:color="000000"/>
            </w:tcBorders>
            <w:shd w:val="pct5" w:color="auto" w:fill="auto"/>
          </w:tcPr>
          <w:p w14:paraId="0A0E6B4C" w14:textId="77777777" w:rsidR="002A1DC5" w:rsidRPr="005B1FEC" w:rsidRDefault="002A1DC5">
            <w:pPr>
              <w:jc w:val="center"/>
              <w:rPr>
                <w:b/>
              </w:rPr>
            </w:pPr>
            <w:r w:rsidRPr="005B1FEC">
              <w:rPr>
                <w:b/>
              </w:rPr>
              <w:t>Hudební</w:t>
            </w:r>
          </w:p>
        </w:tc>
        <w:tc>
          <w:tcPr>
            <w:tcW w:w="1191" w:type="dxa"/>
            <w:tcBorders>
              <w:bottom w:val="single" w:sz="12" w:space="0" w:color="000000"/>
            </w:tcBorders>
            <w:shd w:val="pct5" w:color="auto" w:fill="auto"/>
          </w:tcPr>
          <w:p w14:paraId="66370764" w14:textId="77777777" w:rsidR="002A1DC5" w:rsidRPr="005B1FEC" w:rsidRDefault="002A1DC5">
            <w:pPr>
              <w:jc w:val="center"/>
              <w:rPr>
                <w:b/>
              </w:rPr>
            </w:pPr>
            <w:r w:rsidRPr="005B1FEC">
              <w:rPr>
                <w:b/>
              </w:rPr>
              <w:t>Taneční</w:t>
            </w:r>
          </w:p>
        </w:tc>
        <w:tc>
          <w:tcPr>
            <w:tcW w:w="1191" w:type="dxa"/>
            <w:tcBorders>
              <w:bottom w:val="single" w:sz="12" w:space="0" w:color="000000"/>
            </w:tcBorders>
            <w:shd w:val="pct5" w:color="auto" w:fill="auto"/>
          </w:tcPr>
          <w:p w14:paraId="68237DCA" w14:textId="77777777" w:rsidR="002A1DC5" w:rsidRPr="005B1FEC" w:rsidRDefault="002A1DC5" w:rsidP="00C9311C">
            <w:pPr>
              <w:jc w:val="center"/>
              <w:rPr>
                <w:b/>
              </w:rPr>
            </w:pPr>
            <w:r w:rsidRPr="005B1FEC">
              <w:rPr>
                <w:b/>
              </w:rPr>
              <w:t>Výtvarný</w:t>
            </w:r>
          </w:p>
        </w:tc>
        <w:tc>
          <w:tcPr>
            <w:tcW w:w="1191" w:type="dxa"/>
            <w:tcBorders>
              <w:bottom w:val="single" w:sz="12" w:space="0" w:color="000000"/>
            </w:tcBorders>
            <w:shd w:val="pct5" w:color="auto" w:fill="auto"/>
          </w:tcPr>
          <w:p w14:paraId="349D8EE4" w14:textId="77777777" w:rsidR="002A1DC5" w:rsidRPr="005B1FEC" w:rsidRDefault="002A1DC5" w:rsidP="00C9311C">
            <w:pPr>
              <w:jc w:val="center"/>
              <w:rPr>
                <w:b/>
              </w:rPr>
            </w:pPr>
            <w:r w:rsidRPr="005B1FEC">
              <w:rPr>
                <w:b/>
              </w:rPr>
              <w:t>LDO</w:t>
            </w:r>
          </w:p>
        </w:tc>
      </w:tr>
      <w:tr w:rsidR="00010CF6" w:rsidRPr="005B1FEC" w14:paraId="1DD90F64" w14:textId="77777777">
        <w:tc>
          <w:tcPr>
            <w:tcW w:w="2905" w:type="dxa"/>
            <w:tcBorders>
              <w:top w:val="nil"/>
              <w:right w:val="single" w:sz="12" w:space="0" w:color="000000"/>
            </w:tcBorders>
            <w:shd w:val="pct5" w:color="auto" w:fill="auto"/>
          </w:tcPr>
          <w:p w14:paraId="091866E7" w14:textId="77777777" w:rsidR="002A1DC5" w:rsidRPr="005B1FEC" w:rsidRDefault="002A1DC5">
            <w:pPr>
              <w:pStyle w:val="Nadpis3"/>
              <w:jc w:val="left"/>
            </w:pPr>
            <w:r w:rsidRPr="005B1FEC">
              <w:rPr>
                <w:sz w:val="22"/>
              </w:rPr>
              <w:t xml:space="preserve">Počty žáků </w:t>
            </w:r>
            <w:proofErr w:type="gramStart"/>
            <w:r w:rsidRPr="005B1FEC">
              <w:rPr>
                <w:sz w:val="22"/>
              </w:rPr>
              <w:t>přihlášených :</w:t>
            </w:r>
            <w:proofErr w:type="gramEnd"/>
          </w:p>
        </w:tc>
        <w:tc>
          <w:tcPr>
            <w:tcW w:w="1191" w:type="dxa"/>
            <w:tcBorders>
              <w:top w:val="nil"/>
              <w:left w:val="nil"/>
            </w:tcBorders>
          </w:tcPr>
          <w:p w14:paraId="08304EC3" w14:textId="252570EB" w:rsidR="002A1DC5" w:rsidRPr="00A84D94" w:rsidRDefault="00A94068" w:rsidP="00753740">
            <w:pPr>
              <w:jc w:val="center"/>
              <w:rPr>
                <w:b/>
                <w:smallCaps/>
                <w:sz w:val="24"/>
              </w:rPr>
            </w:pPr>
            <w:r w:rsidRPr="00A84D94">
              <w:rPr>
                <w:b/>
                <w:smallCaps/>
                <w:sz w:val="24"/>
              </w:rPr>
              <w:t>91</w:t>
            </w:r>
          </w:p>
        </w:tc>
        <w:tc>
          <w:tcPr>
            <w:tcW w:w="1191" w:type="dxa"/>
            <w:tcBorders>
              <w:top w:val="nil"/>
            </w:tcBorders>
          </w:tcPr>
          <w:p w14:paraId="404A5413" w14:textId="0ADF7D35" w:rsidR="002A1DC5" w:rsidRPr="00A84D94" w:rsidRDefault="00A94068" w:rsidP="00735228">
            <w:pPr>
              <w:jc w:val="center"/>
              <w:rPr>
                <w:b/>
                <w:smallCaps/>
                <w:sz w:val="24"/>
              </w:rPr>
            </w:pPr>
            <w:r w:rsidRPr="00A84D94">
              <w:rPr>
                <w:b/>
                <w:smallCaps/>
                <w:sz w:val="24"/>
              </w:rPr>
              <w:t>9</w:t>
            </w:r>
          </w:p>
        </w:tc>
        <w:tc>
          <w:tcPr>
            <w:tcW w:w="1191" w:type="dxa"/>
            <w:tcBorders>
              <w:top w:val="nil"/>
            </w:tcBorders>
          </w:tcPr>
          <w:p w14:paraId="7E883072" w14:textId="3C709DEA" w:rsidR="002A1DC5" w:rsidRPr="00A84D94" w:rsidRDefault="00F45740" w:rsidP="00735228">
            <w:pPr>
              <w:jc w:val="center"/>
              <w:rPr>
                <w:b/>
                <w:smallCaps/>
                <w:sz w:val="24"/>
              </w:rPr>
            </w:pPr>
            <w:r w:rsidRPr="00A84D94">
              <w:rPr>
                <w:b/>
                <w:smallCaps/>
                <w:sz w:val="24"/>
              </w:rPr>
              <w:t xml:space="preserve"> </w:t>
            </w:r>
            <w:r w:rsidR="00A94068" w:rsidRPr="00A84D94">
              <w:rPr>
                <w:b/>
                <w:smallCaps/>
                <w:sz w:val="24"/>
              </w:rPr>
              <w:t>36</w:t>
            </w:r>
          </w:p>
        </w:tc>
        <w:tc>
          <w:tcPr>
            <w:tcW w:w="1191" w:type="dxa"/>
            <w:tcBorders>
              <w:top w:val="nil"/>
            </w:tcBorders>
          </w:tcPr>
          <w:p w14:paraId="49B7738F" w14:textId="0C327D51" w:rsidR="002A1DC5" w:rsidRPr="00A84D94" w:rsidRDefault="00A94068">
            <w:pPr>
              <w:jc w:val="center"/>
              <w:rPr>
                <w:b/>
                <w:smallCaps/>
                <w:sz w:val="24"/>
              </w:rPr>
            </w:pPr>
            <w:r w:rsidRPr="00A84D94">
              <w:rPr>
                <w:b/>
                <w:smallCaps/>
                <w:sz w:val="24"/>
              </w:rPr>
              <w:t>14</w:t>
            </w:r>
          </w:p>
        </w:tc>
      </w:tr>
      <w:tr w:rsidR="00582FDF" w:rsidRPr="005B1FEC" w14:paraId="71A19B34" w14:textId="77777777">
        <w:tc>
          <w:tcPr>
            <w:tcW w:w="2905" w:type="dxa"/>
            <w:tcBorders>
              <w:top w:val="nil"/>
              <w:right w:val="single" w:sz="12" w:space="0" w:color="000000"/>
            </w:tcBorders>
            <w:shd w:val="pct5" w:color="auto" w:fill="auto"/>
          </w:tcPr>
          <w:p w14:paraId="2B302C06" w14:textId="77777777" w:rsidR="002A1DC5" w:rsidRPr="005B1FEC" w:rsidRDefault="002A1DC5">
            <w:pPr>
              <w:pStyle w:val="Nadpis3"/>
              <w:jc w:val="left"/>
            </w:pPr>
            <w:r w:rsidRPr="005B1FEC">
              <w:rPr>
                <w:sz w:val="22"/>
              </w:rPr>
              <w:t xml:space="preserve">Počty žáků </w:t>
            </w:r>
            <w:proofErr w:type="gramStart"/>
            <w:r w:rsidRPr="005B1FEC">
              <w:rPr>
                <w:sz w:val="22"/>
              </w:rPr>
              <w:t>přijatých :</w:t>
            </w:r>
            <w:proofErr w:type="gramEnd"/>
          </w:p>
        </w:tc>
        <w:tc>
          <w:tcPr>
            <w:tcW w:w="1191" w:type="dxa"/>
            <w:tcBorders>
              <w:top w:val="nil"/>
              <w:left w:val="nil"/>
            </w:tcBorders>
          </w:tcPr>
          <w:p w14:paraId="72159A99" w14:textId="235B320F" w:rsidR="002A1DC5" w:rsidRPr="00A84D94" w:rsidRDefault="00A94068" w:rsidP="00735228">
            <w:pPr>
              <w:jc w:val="center"/>
              <w:rPr>
                <w:b/>
                <w:smallCaps/>
                <w:sz w:val="24"/>
              </w:rPr>
            </w:pPr>
            <w:r w:rsidRPr="00A84D94">
              <w:rPr>
                <w:b/>
                <w:smallCaps/>
                <w:sz w:val="24"/>
              </w:rPr>
              <w:t>54</w:t>
            </w:r>
          </w:p>
        </w:tc>
        <w:tc>
          <w:tcPr>
            <w:tcW w:w="1191" w:type="dxa"/>
            <w:tcBorders>
              <w:top w:val="nil"/>
            </w:tcBorders>
          </w:tcPr>
          <w:p w14:paraId="41D8D72B" w14:textId="1197A204" w:rsidR="002A1DC5" w:rsidRPr="00A84D94" w:rsidRDefault="00A94068" w:rsidP="00F927A1">
            <w:pPr>
              <w:jc w:val="center"/>
              <w:rPr>
                <w:b/>
                <w:smallCaps/>
                <w:sz w:val="24"/>
              </w:rPr>
            </w:pPr>
            <w:r w:rsidRPr="00A84D94">
              <w:rPr>
                <w:b/>
                <w:smallCaps/>
                <w:sz w:val="24"/>
              </w:rPr>
              <w:t>7</w:t>
            </w:r>
          </w:p>
        </w:tc>
        <w:tc>
          <w:tcPr>
            <w:tcW w:w="1191" w:type="dxa"/>
            <w:tcBorders>
              <w:top w:val="nil"/>
            </w:tcBorders>
          </w:tcPr>
          <w:p w14:paraId="36C36291" w14:textId="5D010549" w:rsidR="002A1DC5" w:rsidRPr="00A84D94" w:rsidRDefault="00A94068" w:rsidP="00F927A1">
            <w:pPr>
              <w:jc w:val="center"/>
              <w:rPr>
                <w:b/>
                <w:smallCaps/>
                <w:sz w:val="24"/>
              </w:rPr>
            </w:pPr>
            <w:r w:rsidRPr="00A84D94">
              <w:rPr>
                <w:b/>
                <w:smallCaps/>
                <w:sz w:val="24"/>
              </w:rPr>
              <w:t>27</w:t>
            </w:r>
          </w:p>
        </w:tc>
        <w:tc>
          <w:tcPr>
            <w:tcW w:w="1191" w:type="dxa"/>
            <w:tcBorders>
              <w:top w:val="nil"/>
            </w:tcBorders>
          </w:tcPr>
          <w:p w14:paraId="00A91545" w14:textId="60607148" w:rsidR="002A1DC5" w:rsidRPr="00A84D94" w:rsidRDefault="00A94068">
            <w:pPr>
              <w:jc w:val="center"/>
              <w:rPr>
                <w:b/>
                <w:smallCaps/>
                <w:sz w:val="24"/>
              </w:rPr>
            </w:pPr>
            <w:r w:rsidRPr="00A84D94">
              <w:rPr>
                <w:b/>
                <w:smallCaps/>
                <w:sz w:val="24"/>
              </w:rPr>
              <w:t>10</w:t>
            </w:r>
          </w:p>
        </w:tc>
      </w:tr>
    </w:tbl>
    <w:p w14:paraId="5FCC215C" w14:textId="6784B0BA" w:rsidR="00137187" w:rsidRPr="005B1FEC" w:rsidRDefault="00137187">
      <w:pPr>
        <w:jc w:val="both"/>
        <w:rPr>
          <w:b/>
          <w:sz w:val="24"/>
        </w:rPr>
      </w:pPr>
    </w:p>
    <w:p w14:paraId="0DF9F5BC" w14:textId="358C6ED5" w:rsidR="00E24D42" w:rsidRPr="005B1FEC" w:rsidRDefault="00E24D42" w:rsidP="00E24D42">
      <w:pPr>
        <w:jc w:val="center"/>
        <w:rPr>
          <w:b/>
          <w:sz w:val="24"/>
        </w:rPr>
      </w:pPr>
      <w:r w:rsidRPr="005B1FEC">
        <w:rPr>
          <w:noProof/>
        </w:rPr>
        <w:drawing>
          <wp:inline distT="0" distB="0" distL="0" distR="0" wp14:anchorId="5C57F9D5" wp14:editId="1DA5B47B">
            <wp:extent cx="2552563" cy="3550076"/>
            <wp:effectExtent l="0" t="0" r="0" b="0"/>
            <wp:docPr id="161181530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563" cy="3550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8BB63" w14:textId="77777777" w:rsidR="00C746F0" w:rsidRPr="005B1FEC" w:rsidRDefault="00C746F0" w:rsidP="00300F05">
      <w:pPr>
        <w:pStyle w:val="Zkladntext"/>
        <w:ind w:left="2832"/>
      </w:pPr>
    </w:p>
    <w:p w14:paraId="76A98D31" w14:textId="77777777" w:rsidR="00C746F0" w:rsidRPr="005B1FEC" w:rsidRDefault="00C746F0" w:rsidP="00300F05">
      <w:pPr>
        <w:pStyle w:val="Zkladntext"/>
        <w:ind w:left="2832"/>
      </w:pPr>
    </w:p>
    <w:p w14:paraId="619A94E6" w14:textId="092D5144" w:rsidR="00137187" w:rsidRPr="005B1FEC" w:rsidRDefault="00AD5328" w:rsidP="00C746F0">
      <w:pPr>
        <w:jc w:val="both"/>
        <w:rPr>
          <w:b/>
          <w:smallCaps/>
        </w:rPr>
      </w:pPr>
      <w:r w:rsidRPr="005B1FEC">
        <w:rPr>
          <w:b/>
          <w:smallCaps/>
        </w:rPr>
        <w:t xml:space="preserve">ÚDAJE O </w:t>
      </w:r>
      <w:r w:rsidR="00137187" w:rsidRPr="005B1FEC">
        <w:rPr>
          <w:b/>
          <w:smallCaps/>
        </w:rPr>
        <w:t>V</w:t>
      </w:r>
      <w:r w:rsidRPr="005B1FEC">
        <w:rPr>
          <w:b/>
          <w:smallCaps/>
        </w:rPr>
        <w:t>ÝSLEDCÍCH</w:t>
      </w:r>
      <w:r w:rsidR="00137187" w:rsidRPr="005B1FEC">
        <w:rPr>
          <w:b/>
          <w:smallCaps/>
        </w:rPr>
        <w:t xml:space="preserve"> </w:t>
      </w:r>
      <w:r w:rsidRPr="005B1FEC">
        <w:rPr>
          <w:b/>
          <w:smallCaps/>
        </w:rPr>
        <w:t>VZDĚLÁVÁNÍ ŽÁKŮ</w:t>
      </w:r>
    </w:p>
    <w:p w14:paraId="304D85D8" w14:textId="77777777" w:rsidR="00E04CC8" w:rsidRPr="005B1FEC" w:rsidRDefault="00E04CC8">
      <w:pPr>
        <w:jc w:val="center"/>
        <w:rPr>
          <w:b/>
          <w:smallCaps/>
          <w:sz w:val="24"/>
        </w:rPr>
      </w:pPr>
    </w:p>
    <w:p w14:paraId="29148D0F" w14:textId="27CF1209" w:rsidR="00137187" w:rsidRPr="005B1FEC" w:rsidRDefault="00137187">
      <w:pPr>
        <w:jc w:val="both"/>
        <w:rPr>
          <w:b/>
          <w:sz w:val="22"/>
        </w:rPr>
      </w:pPr>
      <w:r w:rsidRPr="005B1FEC">
        <w:rPr>
          <w:b/>
          <w:sz w:val="22"/>
        </w:rPr>
        <w:t>Abso</w:t>
      </w:r>
      <w:r w:rsidR="003C1898" w:rsidRPr="005B1FEC">
        <w:rPr>
          <w:b/>
          <w:sz w:val="22"/>
        </w:rPr>
        <w:t>l</w:t>
      </w:r>
      <w:r w:rsidR="00171B65" w:rsidRPr="005B1FEC">
        <w:rPr>
          <w:b/>
          <w:sz w:val="22"/>
        </w:rPr>
        <w:t xml:space="preserve">venti školy ve školním roce </w:t>
      </w:r>
      <w:r w:rsidR="00171B65" w:rsidRPr="00A84D94">
        <w:rPr>
          <w:b/>
          <w:sz w:val="22"/>
        </w:rPr>
        <w:t>20</w:t>
      </w:r>
      <w:r w:rsidR="00C22D35" w:rsidRPr="00A84D94">
        <w:rPr>
          <w:b/>
          <w:sz w:val="22"/>
        </w:rPr>
        <w:t>2</w:t>
      </w:r>
      <w:r w:rsidR="00862FF5" w:rsidRPr="00A84D94">
        <w:rPr>
          <w:b/>
          <w:sz w:val="22"/>
        </w:rPr>
        <w:t>5</w:t>
      </w:r>
      <w:r w:rsidR="00171B65" w:rsidRPr="00A84D94">
        <w:rPr>
          <w:b/>
          <w:sz w:val="22"/>
        </w:rPr>
        <w:t>/20</w:t>
      </w:r>
      <w:r w:rsidR="001C4557" w:rsidRPr="00A84D94">
        <w:rPr>
          <w:b/>
          <w:sz w:val="22"/>
        </w:rPr>
        <w:t>2</w:t>
      </w:r>
      <w:r w:rsidR="00862FF5" w:rsidRPr="00A84D94">
        <w:rPr>
          <w:b/>
          <w:sz w:val="22"/>
        </w:rPr>
        <w:t>6</w:t>
      </w:r>
      <w:r w:rsidRPr="00A84D94">
        <w:rPr>
          <w:b/>
          <w:sz w:val="22"/>
        </w:rPr>
        <w:t xml:space="preserve"> v </w:t>
      </w:r>
      <w:r w:rsidRPr="005B1FEC">
        <w:rPr>
          <w:b/>
          <w:sz w:val="22"/>
        </w:rPr>
        <w:t xml:space="preserve">jednotlivých </w:t>
      </w:r>
      <w:proofErr w:type="gramStart"/>
      <w:r w:rsidRPr="005B1FEC">
        <w:rPr>
          <w:b/>
          <w:sz w:val="22"/>
        </w:rPr>
        <w:t>oborech :</w:t>
      </w:r>
      <w:proofErr w:type="gramEnd"/>
    </w:p>
    <w:p w14:paraId="14743DE9" w14:textId="1445659A" w:rsidR="00137187" w:rsidRPr="005B1FEC" w:rsidRDefault="00137187">
      <w:pPr>
        <w:jc w:val="both"/>
        <w:rPr>
          <w:b/>
          <w:smallCaps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955"/>
        <w:gridCol w:w="1300"/>
        <w:gridCol w:w="1301"/>
        <w:gridCol w:w="1301"/>
        <w:gridCol w:w="1301"/>
      </w:tblGrid>
      <w:tr w:rsidR="00010CF6" w:rsidRPr="005B1FEC" w14:paraId="2071079D" w14:textId="77777777">
        <w:trPr>
          <w:cantSplit/>
        </w:trPr>
        <w:tc>
          <w:tcPr>
            <w:tcW w:w="195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77D5BB" w14:textId="77777777" w:rsidR="00E04661" w:rsidRPr="005B1FEC" w:rsidRDefault="00E04661">
            <w:pPr>
              <w:pStyle w:val="Nadpis3"/>
            </w:pPr>
            <w:r w:rsidRPr="005B1FEC">
              <w:t>Obory</w:t>
            </w:r>
          </w:p>
        </w:tc>
        <w:tc>
          <w:tcPr>
            <w:tcW w:w="1300" w:type="dxa"/>
            <w:tcBorders>
              <w:top w:val="single" w:sz="12" w:space="0" w:color="000000"/>
              <w:left w:val="nil"/>
              <w:bottom w:val="single" w:sz="12" w:space="0" w:color="000000"/>
            </w:tcBorders>
            <w:shd w:val="pct5" w:color="auto" w:fill="auto"/>
          </w:tcPr>
          <w:p w14:paraId="724F48B6" w14:textId="77777777" w:rsidR="00E04661" w:rsidRPr="005B1FEC" w:rsidRDefault="00E04661">
            <w:pPr>
              <w:pStyle w:val="Nadpis2"/>
              <w:rPr>
                <w:smallCaps w:val="0"/>
              </w:rPr>
            </w:pPr>
            <w:r w:rsidRPr="005B1FEC">
              <w:rPr>
                <w:smallCaps w:val="0"/>
              </w:rPr>
              <w:t>Hudební</w:t>
            </w:r>
          </w:p>
        </w:tc>
        <w:tc>
          <w:tcPr>
            <w:tcW w:w="1301" w:type="dxa"/>
            <w:tcBorders>
              <w:top w:val="single" w:sz="12" w:space="0" w:color="000000"/>
              <w:bottom w:val="single" w:sz="12" w:space="0" w:color="000000"/>
            </w:tcBorders>
            <w:shd w:val="pct5" w:color="auto" w:fill="auto"/>
          </w:tcPr>
          <w:p w14:paraId="66A56FE4" w14:textId="77777777" w:rsidR="00E04661" w:rsidRPr="005B1FEC" w:rsidRDefault="00E04661" w:rsidP="00F17FF4">
            <w:pPr>
              <w:jc w:val="center"/>
              <w:rPr>
                <w:b/>
              </w:rPr>
            </w:pPr>
            <w:r w:rsidRPr="005B1FEC">
              <w:rPr>
                <w:b/>
              </w:rPr>
              <w:t>Taneční</w:t>
            </w:r>
          </w:p>
        </w:tc>
        <w:tc>
          <w:tcPr>
            <w:tcW w:w="1301" w:type="dxa"/>
            <w:tcBorders>
              <w:top w:val="single" w:sz="12" w:space="0" w:color="000000"/>
              <w:bottom w:val="single" w:sz="12" w:space="0" w:color="000000"/>
            </w:tcBorders>
            <w:shd w:val="pct5" w:color="auto" w:fill="auto"/>
          </w:tcPr>
          <w:p w14:paraId="73C26EBE" w14:textId="77777777" w:rsidR="00E04661" w:rsidRPr="005B1FEC" w:rsidRDefault="00E04661" w:rsidP="00F17FF4">
            <w:pPr>
              <w:jc w:val="center"/>
              <w:rPr>
                <w:b/>
              </w:rPr>
            </w:pPr>
            <w:r w:rsidRPr="005B1FEC">
              <w:rPr>
                <w:b/>
              </w:rPr>
              <w:t>Výtvarný</w:t>
            </w:r>
          </w:p>
        </w:tc>
        <w:tc>
          <w:tcPr>
            <w:tcW w:w="1301" w:type="dxa"/>
            <w:tcBorders>
              <w:top w:val="single" w:sz="12" w:space="0" w:color="000000"/>
              <w:bottom w:val="single" w:sz="12" w:space="0" w:color="000000"/>
            </w:tcBorders>
            <w:shd w:val="pct5" w:color="auto" w:fill="auto"/>
          </w:tcPr>
          <w:p w14:paraId="051F64F7" w14:textId="77777777" w:rsidR="00E04661" w:rsidRPr="005B1FEC" w:rsidRDefault="00E04661">
            <w:pPr>
              <w:jc w:val="center"/>
              <w:rPr>
                <w:b/>
              </w:rPr>
            </w:pPr>
            <w:r w:rsidRPr="005B1FEC">
              <w:rPr>
                <w:b/>
              </w:rPr>
              <w:t>LDO</w:t>
            </w:r>
          </w:p>
        </w:tc>
      </w:tr>
      <w:tr w:rsidR="00582FDF" w:rsidRPr="005B1FEC" w14:paraId="2A9D2902" w14:textId="77777777">
        <w:trPr>
          <w:cantSplit/>
        </w:trPr>
        <w:tc>
          <w:tcPr>
            <w:tcW w:w="195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pct5" w:color="auto" w:fill="auto"/>
          </w:tcPr>
          <w:p w14:paraId="2B3DC823" w14:textId="77777777" w:rsidR="00E04661" w:rsidRPr="005B1FEC" w:rsidRDefault="00E04661">
            <w:pPr>
              <w:pStyle w:val="Nadpis3"/>
            </w:pPr>
            <w:r w:rsidRPr="005B1FEC">
              <w:t>Počty absolventů</w:t>
            </w:r>
          </w:p>
        </w:tc>
        <w:tc>
          <w:tcPr>
            <w:tcW w:w="1300" w:type="dxa"/>
            <w:tcBorders>
              <w:top w:val="nil"/>
              <w:left w:val="nil"/>
            </w:tcBorders>
          </w:tcPr>
          <w:p w14:paraId="7C339FBB" w14:textId="1C5C9E6B" w:rsidR="00E04661" w:rsidRPr="00A84D94" w:rsidRDefault="0053563A" w:rsidP="00A75A44">
            <w:pPr>
              <w:jc w:val="center"/>
              <w:rPr>
                <w:b/>
                <w:sz w:val="22"/>
              </w:rPr>
            </w:pPr>
            <w:r w:rsidRPr="00A84D94">
              <w:rPr>
                <w:b/>
                <w:sz w:val="22"/>
              </w:rPr>
              <w:t>3</w:t>
            </w:r>
            <w:r w:rsidR="003A63BE" w:rsidRPr="00A84D94">
              <w:rPr>
                <w:b/>
                <w:sz w:val="22"/>
              </w:rPr>
              <w:t>7</w:t>
            </w:r>
          </w:p>
        </w:tc>
        <w:tc>
          <w:tcPr>
            <w:tcW w:w="1301" w:type="dxa"/>
            <w:tcBorders>
              <w:top w:val="nil"/>
            </w:tcBorders>
          </w:tcPr>
          <w:p w14:paraId="6383D1E7" w14:textId="78A7EC46" w:rsidR="00E04661" w:rsidRPr="00A84D94" w:rsidRDefault="003A63BE">
            <w:pPr>
              <w:jc w:val="center"/>
              <w:rPr>
                <w:b/>
                <w:sz w:val="22"/>
              </w:rPr>
            </w:pPr>
            <w:r w:rsidRPr="00A84D94">
              <w:rPr>
                <w:b/>
                <w:sz w:val="22"/>
              </w:rPr>
              <w:t>0</w:t>
            </w:r>
          </w:p>
        </w:tc>
        <w:tc>
          <w:tcPr>
            <w:tcW w:w="1301" w:type="dxa"/>
            <w:tcBorders>
              <w:top w:val="nil"/>
            </w:tcBorders>
          </w:tcPr>
          <w:p w14:paraId="53186641" w14:textId="3F09055D" w:rsidR="00E04661" w:rsidRPr="00A84D94" w:rsidRDefault="003A63BE">
            <w:pPr>
              <w:jc w:val="center"/>
              <w:rPr>
                <w:b/>
                <w:sz w:val="22"/>
              </w:rPr>
            </w:pPr>
            <w:r w:rsidRPr="00A84D94">
              <w:rPr>
                <w:b/>
                <w:sz w:val="22"/>
              </w:rPr>
              <w:t>3</w:t>
            </w:r>
          </w:p>
        </w:tc>
        <w:tc>
          <w:tcPr>
            <w:tcW w:w="1301" w:type="dxa"/>
            <w:tcBorders>
              <w:top w:val="nil"/>
            </w:tcBorders>
          </w:tcPr>
          <w:p w14:paraId="6A17B58F" w14:textId="32A1EABE" w:rsidR="00E04661" w:rsidRPr="00A84D94" w:rsidRDefault="003A63BE">
            <w:pPr>
              <w:jc w:val="center"/>
              <w:rPr>
                <w:b/>
                <w:sz w:val="22"/>
              </w:rPr>
            </w:pPr>
            <w:r w:rsidRPr="00A84D94">
              <w:rPr>
                <w:b/>
                <w:sz w:val="22"/>
              </w:rPr>
              <w:t>0</w:t>
            </w:r>
          </w:p>
        </w:tc>
      </w:tr>
    </w:tbl>
    <w:p w14:paraId="6A3B0771" w14:textId="3741F58E" w:rsidR="00137187" w:rsidRPr="005B1FEC" w:rsidRDefault="00137187">
      <w:pPr>
        <w:jc w:val="both"/>
        <w:rPr>
          <w:b/>
          <w:sz w:val="22"/>
        </w:rPr>
      </w:pPr>
    </w:p>
    <w:p w14:paraId="75997275" w14:textId="53D496B0" w:rsidR="00447110" w:rsidRPr="00A84D94" w:rsidRDefault="00447110" w:rsidP="00447110">
      <w:pPr>
        <w:jc w:val="both"/>
        <w:rPr>
          <w:b/>
        </w:rPr>
      </w:pPr>
      <w:r w:rsidRPr="005B1FEC">
        <w:rPr>
          <w:b/>
        </w:rPr>
        <w:t>Škol</w:t>
      </w:r>
      <w:r w:rsidR="00C951D3" w:rsidRPr="005B1FEC">
        <w:rPr>
          <w:b/>
        </w:rPr>
        <w:t xml:space="preserve">ní </w:t>
      </w:r>
      <w:r w:rsidRPr="005B1FEC">
        <w:rPr>
          <w:b/>
        </w:rPr>
        <w:t xml:space="preserve">rok </w:t>
      </w:r>
      <w:r w:rsidRPr="00A84D94">
        <w:rPr>
          <w:b/>
        </w:rPr>
        <w:t>20</w:t>
      </w:r>
      <w:r w:rsidR="00C22D35" w:rsidRPr="00A84D94">
        <w:rPr>
          <w:b/>
        </w:rPr>
        <w:t>2</w:t>
      </w:r>
      <w:r w:rsidR="003A63BE" w:rsidRPr="00A84D94">
        <w:rPr>
          <w:b/>
        </w:rPr>
        <w:t>5</w:t>
      </w:r>
      <w:r w:rsidRPr="00A84D94">
        <w:rPr>
          <w:b/>
        </w:rPr>
        <w:t>/</w:t>
      </w:r>
      <w:r w:rsidR="002B583E" w:rsidRPr="00A84D94">
        <w:rPr>
          <w:b/>
        </w:rPr>
        <w:t>2</w:t>
      </w:r>
      <w:r w:rsidR="003A63BE" w:rsidRPr="00A84D94">
        <w:rPr>
          <w:b/>
        </w:rPr>
        <w:t>6</w:t>
      </w:r>
      <w:r w:rsidRPr="00A84D94">
        <w:rPr>
          <w:b/>
        </w:rPr>
        <w:tab/>
        <w:t xml:space="preserve">-     </w:t>
      </w:r>
      <w:r w:rsidR="00D245C7" w:rsidRPr="00A84D94">
        <w:rPr>
          <w:b/>
        </w:rPr>
        <w:t xml:space="preserve"> </w:t>
      </w:r>
      <w:proofErr w:type="gramStart"/>
      <w:r w:rsidRPr="00A84D94">
        <w:rPr>
          <w:b/>
        </w:rPr>
        <w:t xml:space="preserve">HO </w:t>
      </w:r>
      <w:r w:rsidR="00410862" w:rsidRPr="00A84D94">
        <w:rPr>
          <w:b/>
        </w:rPr>
        <w:t xml:space="preserve"> </w:t>
      </w:r>
      <w:r w:rsidRPr="00A84D94">
        <w:rPr>
          <w:b/>
        </w:rPr>
        <w:t>–</w:t>
      </w:r>
      <w:proofErr w:type="gramEnd"/>
      <w:r w:rsidRPr="00A84D94">
        <w:rPr>
          <w:b/>
        </w:rPr>
        <w:t xml:space="preserve">  </w:t>
      </w:r>
      <w:r w:rsidR="003A63BE" w:rsidRPr="00A84D94">
        <w:rPr>
          <w:b/>
        </w:rPr>
        <w:t>31</w:t>
      </w:r>
      <w:r w:rsidR="008052FA" w:rsidRPr="00A84D94">
        <w:rPr>
          <w:b/>
        </w:rPr>
        <w:t xml:space="preserve"> </w:t>
      </w:r>
      <w:r w:rsidRPr="00A84D94">
        <w:rPr>
          <w:b/>
        </w:rPr>
        <w:t>žáků I. stupně</w:t>
      </w:r>
      <w:r w:rsidR="00200F3B" w:rsidRPr="00A84D94">
        <w:rPr>
          <w:b/>
        </w:rPr>
        <w:t>,</w:t>
      </w:r>
      <w:r w:rsidRPr="00A84D94">
        <w:rPr>
          <w:b/>
        </w:rPr>
        <w:t xml:space="preserve"> </w:t>
      </w:r>
      <w:r w:rsidR="003A63BE" w:rsidRPr="00A84D94">
        <w:rPr>
          <w:b/>
        </w:rPr>
        <w:t>6</w:t>
      </w:r>
      <w:r w:rsidR="00200F3B" w:rsidRPr="00A84D94">
        <w:rPr>
          <w:b/>
        </w:rPr>
        <w:t xml:space="preserve"> ž</w:t>
      </w:r>
      <w:r w:rsidR="008052FA" w:rsidRPr="00A84D94">
        <w:rPr>
          <w:b/>
        </w:rPr>
        <w:t>áků</w:t>
      </w:r>
      <w:r w:rsidRPr="00A84D94">
        <w:rPr>
          <w:b/>
        </w:rPr>
        <w:t xml:space="preserve"> II. stupně</w:t>
      </w:r>
    </w:p>
    <w:p w14:paraId="1AC8EEBD" w14:textId="53D42D9C" w:rsidR="00447110" w:rsidRPr="00A84D94" w:rsidRDefault="00447110" w:rsidP="00447110">
      <w:pPr>
        <w:numPr>
          <w:ilvl w:val="0"/>
          <w:numId w:val="4"/>
        </w:numPr>
        <w:jc w:val="both"/>
        <w:rPr>
          <w:b/>
        </w:rPr>
      </w:pPr>
      <w:proofErr w:type="gramStart"/>
      <w:r w:rsidRPr="00A84D94">
        <w:rPr>
          <w:b/>
        </w:rPr>
        <w:t>VO</w:t>
      </w:r>
      <w:r w:rsidR="00410862" w:rsidRPr="00A84D94">
        <w:rPr>
          <w:b/>
        </w:rPr>
        <w:t xml:space="preserve"> </w:t>
      </w:r>
      <w:r w:rsidRPr="00A84D94">
        <w:rPr>
          <w:b/>
        </w:rPr>
        <w:t xml:space="preserve"> –</w:t>
      </w:r>
      <w:proofErr w:type="gramEnd"/>
      <w:r w:rsidRPr="00A84D94">
        <w:rPr>
          <w:b/>
        </w:rPr>
        <w:t xml:space="preserve">  </w:t>
      </w:r>
      <w:r w:rsidR="003A63BE" w:rsidRPr="00A84D94">
        <w:rPr>
          <w:b/>
        </w:rPr>
        <w:t>2 žáci</w:t>
      </w:r>
      <w:r w:rsidR="0053563A" w:rsidRPr="00A84D94">
        <w:rPr>
          <w:b/>
        </w:rPr>
        <w:t xml:space="preserve"> I. stupně</w:t>
      </w:r>
      <w:r w:rsidR="003A63BE" w:rsidRPr="00A84D94">
        <w:rPr>
          <w:b/>
        </w:rPr>
        <w:t>, 1 žák II. stupně</w:t>
      </w:r>
    </w:p>
    <w:p w14:paraId="02479187" w14:textId="77777777" w:rsidR="00A75A44" w:rsidRPr="005B1FEC" w:rsidRDefault="00A75A44" w:rsidP="00E20D6F">
      <w:pPr>
        <w:ind w:left="2514"/>
        <w:jc w:val="both"/>
        <w:rPr>
          <w:b/>
        </w:rPr>
      </w:pPr>
    </w:p>
    <w:p w14:paraId="0EA69A2C" w14:textId="77777777" w:rsidR="00812D7D" w:rsidRPr="005B1FEC" w:rsidRDefault="00812D7D">
      <w:pPr>
        <w:jc w:val="both"/>
        <w:rPr>
          <w:b/>
          <w:sz w:val="22"/>
        </w:rPr>
      </w:pPr>
    </w:p>
    <w:p w14:paraId="28755152" w14:textId="63773DFD" w:rsidR="00137187" w:rsidRPr="005B1FEC" w:rsidRDefault="00137187">
      <w:pPr>
        <w:jc w:val="both"/>
        <w:rPr>
          <w:sz w:val="22"/>
        </w:rPr>
      </w:pPr>
      <w:r w:rsidRPr="005B1FEC">
        <w:rPr>
          <w:b/>
          <w:sz w:val="22"/>
        </w:rPr>
        <w:t xml:space="preserve">Žáci přijatí ke studiu do středních </w:t>
      </w:r>
    </w:p>
    <w:p w14:paraId="37BD7E46" w14:textId="4C853B58" w:rsidR="00137187" w:rsidRPr="005B1FEC" w:rsidRDefault="00137187">
      <w:pPr>
        <w:jc w:val="both"/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850"/>
        <w:gridCol w:w="851"/>
        <w:gridCol w:w="850"/>
        <w:gridCol w:w="993"/>
        <w:gridCol w:w="1134"/>
        <w:gridCol w:w="992"/>
        <w:gridCol w:w="992"/>
        <w:gridCol w:w="992"/>
        <w:gridCol w:w="993"/>
      </w:tblGrid>
      <w:tr w:rsidR="00010CF6" w:rsidRPr="005B1FEC" w14:paraId="47A21220" w14:textId="77777777">
        <w:tc>
          <w:tcPr>
            <w:tcW w:w="1771" w:type="dxa"/>
            <w:gridSpan w:val="2"/>
            <w:tcBorders>
              <w:top w:val="single" w:sz="12" w:space="0" w:color="auto"/>
              <w:left w:val="single" w:sz="12" w:space="0" w:color="auto"/>
              <w:bottom w:val="thinThickLargeGap" w:sz="6" w:space="0" w:color="808080"/>
              <w:right w:val="single" w:sz="6" w:space="0" w:color="000000"/>
            </w:tcBorders>
          </w:tcPr>
          <w:p w14:paraId="7BA201D7" w14:textId="77777777" w:rsidR="00137187" w:rsidRPr="005B1FEC" w:rsidRDefault="00137187">
            <w:pPr>
              <w:pStyle w:val="Nadpis2"/>
            </w:pPr>
            <w:r w:rsidRPr="005B1FEC">
              <w:rPr>
                <w:smallCaps w:val="0"/>
                <w:sz w:val="22"/>
              </w:rPr>
              <w:t>Konzervatoř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000000"/>
              <w:bottom w:val="thinThickLargeGap" w:sz="6" w:space="0" w:color="808080"/>
              <w:right w:val="single" w:sz="6" w:space="0" w:color="000000"/>
            </w:tcBorders>
          </w:tcPr>
          <w:p w14:paraId="112DA113" w14:textId="77777777" w:rsidR="00137187" w:rsidRPr="005B1FEC" w:rsidRDefault="00137187">
            <w:pPr>
              <w:jc w:val="center"/>
              <w:rPr>
                <w:b/>
                <w:sz w:val="24"/>
              </w:rPr>
            </w:pPr>
            <w:r w:rsidRPr="005B1FEC">
              <w:rPr>
                <w:b/>
                <w:sz w:val="22"/>
              </w:rPr>
              <w:t>UMPRUM</w:t>
            </w:r>
          </w:p>
        </w:tc>
        <w:tc>
          <w:tcPr>
            <w:tcW w:w="2127" w:type="dxa"/>
            <w:gridSpan w:val="2"/>
            <w:tcBorders>
              <w:top w:val="single" w:sz="12" w:space="0" w:color="auto"/>
              <w:left w:val="single" w:sz="6" w:space="0" w:color="000000"/>
              <w:bottom w:val="thinThickLargeGap" w:sz="6" w:space="0" w:color="808080"/>
              <w:right w:val="single" w:sz="6" w:space="0" w:color="000000"/>
            </w:tcBorders>
          </w:tcPr>
          <w:p w14:paraId="1E891512" w14:textId="77777777" w:rsidR="00137187" w:rsidRPr="005B1FEC" w:rsidRDefault="00137187">
            <w:pPr>
              <w:jc w:val="center"/>
              <w:rPr>
                <w:b/>
                <w:sz w:val="24"/>
              </w:rPr>
            </w:pPr>
            <w:r w:rsidRPr="005B1FEC">
              <w:rPr>
                <w:b/>
                <w:sz w:val="22"/>
              </w:rPr>
              <w:t>Jiná střední škola výtvarného směru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6" w:space="0" w:color="000000"/>
              <w:bottom w:val="thinThickLargeGap" w:sz="6" w:space="0" w:color="808080"/>
              <w:right w:val="single" w:sz="6" w:space="0" w:color="000000"/>
            </w:tcBorders>
          </w:tcPr>
          <w:p w14:paraId="0BFA0BBD" w14:textId="77777777" w:rsidR="00137187" w:rsidRPr="005B1FEC" w:rsidRDefault="00137187">
            <w:pPr>
              <w:jc w:val="center"/>
              <w:rPr>
                <w:b/>
                <w:sz w:val="24"/>
              </w:rPr>
            </w:pPr>
            <w:r w:rsidRPr="005B1FEC">
              <w:rPr>
                <w:b/>
                <w:sz w:val="22"/>
              </w:rPr>
              <w:t>VŠ uměleckého směru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6" w:space="0" w:color="000000"/>
              <w:bottom w:val="thinThickLargeGap" w:sz="6" w:space="0" w:color="808080"/>
              <w:right w:val="single" w:sz="12" w:space="0" w:color="auto"/>
            </w:tcBorders>
          </w:tcPr>
          <w:p w14:paraId="12A10DFB" w14:textId="77777777" w:rsidR="00137187" w:rsidRPr="005B1FEC" w:rsidRDefault="00137187">
            <w:pPr>
              <w:jc w:val="center"/>
              <w:rPr>
                <w:b/>
                <w:sz w:val="24"/>
              </w:rPr>
            </w:pPr>
            <w:r w:rsidRPr="005B1FEC">
              <w:rPr>
                <w:b/>
                <w:sz w:val="22"/>
              </w:rPr>
              <w:t>Jiné navazující na ZUŠ</w:t>
            </w:r>
          </w:p>
        </w:tc>
      </w:tr>
      <w:tr w:rsidR="00010CF6" w:rsidRPr="005B1FEC" w14:paraId="4B5258C7" w14:textId="77777777">
        <w:tc>
          <w:tcPr>
            <w:tcW w:w="921" w:type="dxa"/>
            <w:tcBorders>
              <w:top w:val="thinThickLargeGap" w:sz="6" w:space="0" w:color="808080"/>
              <w:left w:val="single" w:sz="12" w:space="0" w:color="auto"/>
              <w:bottom w:val="nil"/>
              <w:right w:val="single" w:sz="6" w:space="0" w:color="000000"/>
            </w:tcBorders>
          </w:tcPr>
          <w:p w14:paraId="2F9E3B74" w14:textId="77777777" w:rsidR="00137187" w:rsidRPr="005B1FEC" w:rsidRDefault="00137187">
            <w:pPr>
              <w:jc w:val="center"/>
              <w:rPr>
                <w:sz w:val="24"/>
              </w:rPr>
            </w:pPr>
            <w:r w:rsidRPr="005B1FEC">
              <w:rPr>
                <w:sz w:val="22"/>
              </w:rPr>
              <w:t>přihláš.</w:t>
            </w:r>
          </w:p>
        </w:tc>
        <w:tc>
          <w:tcPr>
            <w:tcW w:w="850" w:type="dxa"/>
            <w:tcBorders>
              <w:top w:val="thinThickLargeGap" w:sz="6" w:space="0" w:color="808080"/>
              <w:left w:val="single" w:sz="6" w:space="0" w:color="000000"/>
              <w:bottom w:val="nil"/>
              <w:right w:val="single" w:sz="6" w:space="0" w:color="000000"/>
            </w:tcBorders>
          </w:tcPr>
          <w:p w14:paraId="645BA535" w14:textId="77777777" w:rsidR="00137187" w:rsidRPr="005B1FEC" w:rsidRDefault="00137187">
            <w:pPr>
              <w:jc w:val="center"/>
              <w:rPr>
                <w:sz w:val="24"/>
              </w:rPr>
            </w:pPr>
            <w:r w:rsidRPr="005B1FEC">
              <w:rPr>
                <w:sz w:val="22"/>
              </w:rPr>
              <w:t>přijato</w:t>
            </w:r>
          </w:p>
        </w:tc>
        <w:tc>
          <w:tcPr>
            <w:tcW w:w="851" w:type="dxa"/>
            <w:tcBorders>
              <w:top w:val="thinThickLargeGap" w:sz="6" w:space="0" w:color="808080"/>
              <w:left w:val="single" w:sz="6" w:space="0" w:color="000000"/>
              <w:bottom w:val="nil"/>
              <w:right w:val="single" w:sz="6" w:space="0" w:color="000000"/>
            </w:tcBorders>
          </w:tcPr>
          <w:p w14:paraId="2ADDDAD1" w14:textId="77777777" w:rsidR="00137187" w:rsidRPr="005B1FEC" w:rsidRDefault="00137187">
            <w:pPr>
              <w:jc w:val="center"/>
              <w:rPr>
                <w:sz w:val="24"/>
              </w:rPr>
            </w:pPr>
            <w:r w:rsidRPr="005B1FEC">
              <w:rPr>
                <w:sz w:val="22"/>
              </w:rPr>
              <w:t>přihláš.</w:t>
            </w:r>
          </w:p>
        </w:tc>
        <w:tc>
          <w:tcPr>
            <w:tcW w:w="850" w:type="dxa"/>
            <w:tcBorders>
              <w:top w:val="thinThickLargeGap" w:sz="6" w:space="0" w:color="808080"/>
              <w:left w:val="single" w:sz="6" w:space="0" w:color="000000"/>
              <w:bottom w:val="nil"/>
              <w:right w:val="single" w:sz="6" w:space="0" w:color="000000"/>
            </w:tcBorders>
          </w:tcPr>
          <w:p w14:paraId="1C20415F" w14:textId="77777777" w:rsidR="00137187" w:rsidRPr="005B1FEC" w:rsidRDefault="00137187">
            <w:pPr>
              <w:jc w:val="center"/>
              <w:rPr>
                <w:sz w:val="24"/>
              </w:rPr>
            </w:pPr>
            <w:r w:rsidRPr="005B1FEC">
              <w:rPr>
                <w:sz w:val="22"/>
              </w:rPr>
              <w:t>přijato</w:t>
            </w:r>
          </w:p>
        </w:tc>
        <w:tc>
          <w:tcPr>
            <w:tcW w:w="993" w:type="dxa"/>
            <w:tcBorders>
              <w:top w:val="thinThickLargeGap" w:sz="6" w:space="0" w:color="808080"/>
              <w:left w:val="single" w:sz="6" w:space="0" w:color="000000"/>
              <w:bottom w:val="nil"/>
              <w:right w:val="single" w:sz="6" w:space="0" w:color="000000"/>
            </w:tcBorders>
          </w:tcPr>
          <w:p w14:paraId="1C788AE4" w14:textId="77777777" w:rsidR="00137187" w:rsidRPr="005B1FEC" w:rsidRDefault="00137187">
            <w:pPr>
              <w:jc w:val="center"/>
              <w:rPr>
                <w:sz w:val="24"/>
              </w:rPr>
            </w:pPr>
            <w:r w:rsidRPr="005B1FEC">
              <w:rPr>
                <w:sz w:val="22"/>
              </w:rPr>
              <w:t>přihláš.</w:t>
            </w:r>
          </w:p>
        </w:tc>
        <w:tc>
          <w:tcPr>
            <w:tcW w:w="1134" w:type="dxa"/>
            <w:tcBorders>
              <w:top w:val="thinThickLargeGap" w:sz="6" w:space="0" w:color="808080"/>
              <w:left w:val="single" w:sz="6" w:space="0" w:color="000000"/>
              <w:bottom w:val="nil"/>
              <w:right w:val="single" w:sz="6" w:space="0" w:color="000000"/>
            </w:tcBorders>
          </w:tcPr>
          <w:p w14:paraId="57751B34" w14:textId="77777777" w:rsidR="00137187" w:rsidRPr="005B1FEC" w:rsidRDefault="00137187">
            <w:pPr>
              <w:jc w:val="center"/>
              <w:rPr>
                <w:sz w:val="24"/>
              </w:rPr>
            </w:pPr>
            <w:r w:rsidRPr="005B1FEC">
              <w:rPr>
                <w:sz w:val="22"/>
              </w:rPr>
              <w:t>přijato</w:t>
            </w:r>
          </w:p>
        </w:tc>
        <w:tc>
          <w:tcPr>
            <w:tcW w:w="992" w:type="dxa"/>
            <w:tcBorders>
              <w:top w:val="thinThickLargeGap" w:sz="6" w:space="0" w:color="808080"/>
              <w:left w:val="single" w:sz="6" w:space="0" w:color="000000"/>
              <w:bottom w:val="nil"/>
              <w:right w:val="single" w:sz="6" w:space="0" w:color="000000"/>
            </w:tcBorders>
          </w:tcPr>
          <w:p w14:paraId="42A17394" w14:textId="77777777" w:rsidR="00137187" w:rsidRPr="005B1FEC" w:rsidRDefault="00137187">
            <w:pPr>
              <w:jc w:val="center"/>
              <w:rPr>
                <w:sz w:val="24"/>
              </w:rPr>
            </w:pPr>
            <w:r w:rsidRPr="005B1FEC">
              <w:rPr>
                <w:sz w:val="22"/>
              </w:rPr>
              <w:t>přihláš.</w:t>
            </w:r>
          </w:p>
        </w:tc>
        <w:tc>
          <w:tcPr>
            <w:tcW w:w="992" w:type="dxa"/>
            <w:tcBorders>
              <w:top w:val="thinThickLargeGap" w:sz="6" w:space="0" w:color="808080"/>
              <w:left w:val="single" w:sz="6" w:space="0" w:color="000000"/>
              <w:bottom w:val="nil"/>
              <w:right w:val="single" w:sz="6" w:space="0" w:color="000000"/>
            </w:tcBorders>
          </w:tcPr>
          <w:p w14:paraId="46DBDEDD" w14:textId="77777777" w:rsidR="00137187" w:rsidRPr="005B1FEC" w:rsidRDefault="00137187">
            <w:pPr>
              <w:jc w:val="center"/>
              <w:rPr>
                <w:sz w:val="24"/>
              </w:rPr>
            </w:pPr>
            <w:r w:rsidRPr="005B1FEC">
              <w:rPr>
                <w:sz w:val="22"/>
              </w:rPr>
              <w:t>přijato</w:t>
            </w:r>
          </w:p>
        </w:tc>
        <w:tc>
          <w:tcPr>
            <w:tcW w:w="992" w:type="dxa"/>
            <w:tcBorders>
              <w:top w:val="thinThickLargeGap" w:sz="6" w:space="0" w:color="808080"/>
              <w:left w:val="single" w:sz="6" w:space="0" w:color="000000"/>
              <w:bottom w:val="nil"/>
              <w:right w:val="single" w:sz="6" w:space="0" w:color="000000"/>
            </w:tcBorders>
          </w:tcPr>
          <w:p w14:paraId="7C01A5EA" w14:textId="77777777" w:rsidR="00137187" w:rsidRPr="005B1FEC" w:rsidRDefault="00137187">
            <w:pPr>
              <w:jc w:val="center"/>
              <w:rPr>
                <w:sz w:val="24"/>
              </w:rPr>
            </w:pPr>
            <w:r w:rsidRPr="005B1FEC">
              <w:rPr>
                <w:sz w:val="22"/>
              </w:rPr>
              <w:t>přihláš.</w:t>
            </w:r>
          </w:p>
        </w:tc>
        <w:tc>
          <w:tcPr>
            <w:tcW w:w="993" w:type="dxa"/>
            <w:tcBorders>
              <w:top w:val="thinThickLargeGap" w:sz="6" w:space="0" w:color="808080"/>
              <w:left w:val="single" w:sz="6" w:space="0" w:color="000000"/>
              <w:bottom w:val="nil"/>
              <w:right w:val="single" w:sz="12" w:space="0" w:color="auto"/>
            </w:tcBorders>
          </w:tcPr>
          <w:p w14:paraId="6646F5D8" w14:textId="77777777" w:rsidR="00137187" w:rsidRPr="005B1FEC" w:rsidRDefault="00137187">
            <w:pPr>
              <w:jc w:val="center"/>
              <w:rPr>
                <w:sz w:val="24"/>
              </w:rPr>
            </w:pPr>
            <w:r w:rsidRPr="005B1FEC">
              <w:rPr>
                <w:sz w:val="22"/>
              </w:rPr>
              <w:t>přijato</w:t>
            </w:r>
          </w:p>
        </w:tc>
      </w:tr>
      <w:tr w:rsidR="00BF1191" w:rsidRPr="005B1FEC" w14:paraId="07797206" w14:textId="77777777">
        <w:tc>
          <w:tcPr>
            <w:tcW w:w="921" w:type="dxa"/>
            <w:tcBorders>
              <w:top w:val="single" w:sz="6" w:space="0" w:color="000000"/>
              <w:left w:val="single" w:sz="12" w:space="0" w:color="auto"/>
              <w:bottom w:val="single" w:sz="12" w:space="0" w:color="auto"/>
              <w:right w:val="single" w:sz="6" w:space="0" w:color="000000"/>
            </w:tcBorders>
          </w:tcPr>
          <w:p w14:paraId="3124A70E" w14:textId="4F812DE9" w:rsidR="00137187" w:rsidRPr="00A84D94" w:rsidRDefault="00494A20">
            <w:pPr>
              <w:jc w:val="center"/>
              <w:rPr>
                <w:sz w:val="24"/>
              </w:rPr>
            </w:pPr>
            <w:r w:rsidRPr="00A84D94">
              <w:rPr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14:paraId="662998FA" w14:textId="6E820360" w:rsidR="00137187" w:rsidRPr="00A84D94" w:rsidRDefault="00494A20">
            <w:pPr>
              <w:jc w:val="center"/>
              <w:rPr>
                <w:sz w:val="24"/>
              </w:rPr>
            </w:pPr>
            <w:r w:rsidRPr="00A84D94">
              <w:rPr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14:paraId="64DEA74E" w14:textId="050507A4" w:rsidR="00137187" w:rsidRPr="005B1FEC" w:rsidRDefault="00494A20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14:paraId="4CC5382C" w14:textId="5DB4B21D" w:rsidR="00137187" w:rsidRPr="005B1FEC" w:rsidRDefault="00494A20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14:paraId="4508CBD9" w14:textId="2430DE48" w:rsidR="00137187" w:rsidRPr="005B1FEC" w:rsidRDefault="00056447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14:paraId="7D8111D4" w14:textId="11AA9691" w:rsidR="00137187" w:rsidRPr="005B1FEC" w:rsidRDefault="00056447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14:paraId="5B95F597" w14:textId="7821EAAF" w:rsidR="00137187" w:rsidRPr="005B1FEC" w:rsidRDefault="00494A20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14:paraId="22FB7A33" w14:textId="483527D8" w:rsidR="00137187" w:rsidRPr="005B1FEC" w:rsidRDefault="00494A20">
            <w:pPr>
              <w:jc w:val="center"/>
              <w:rPr>
                <w:sz w:val="24"/>
              </w:rPr>
            </w:pPr>
            <w:r w:rsidRPr="005B1FEC">
              <w:rPr>
                <w:sz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14:paraId="248BAFED" w14:textId="385DD141" w:rsidR="00137187" w:rsidRPr="005B1FEC" w:rsidRDefault="00FA7C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12" w:space="0" w:color="auto"/>
            </w:tcBorders>
          </w:tcPr>
          <w:p w14:paraId="1DE8CFD2" w14:textId="40E4059D" w:rsidR="00137187" w:rsidRPr="005B1FEC" w:rsidRDefault="00FA7CC0" w:rsidP="00A9314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27F44E92" w14:textId="77777777" w:rsidR="00F6713C" w:rsidRPr="005B1FEC" w:rsidRDefault="00F6713C" w:rsidP="00583E3E">
      <w:pPr>
        <w:jc w:val="both"/>
        <w:rPr>
          <w:color w:val="EE0000"/>
          <w:sz w:val="24"/>
          <w:szCs w:val="24"/>
        </w:rPr>
      </w:pPr>
    </w:p>
    <w:bookmarkEnd w:id="1"/>
    <w:p w14:paraId="68745BE2" w14:textId="00D6E83F" w:rsidR="00137187" w:rsidRPr="005B1FEC" w:rsidRDefault="00137187">
      <w:pPr>
        <w:jc w:val="both"/>
      </w:pPr>
      <w:r w:rsidRPr="005B1FEC">
        <w:rPr>
          <w:b/>
          <w:sz w:val="22"/>
        </w:rPr>
        <w:t>Hodnocení</w:t>
      </w:r>
      <w:r w:rsidR="00D14596" w:rsidRPr="005B1FEC">
        <w:rPr>
          <w:b/>
          <w:sz w:val="22"/>
        </w:rPr>
        <w:t xml:space="preserve"> </w:t>
      </w:r>
      <w:r w:rsidR="00171B65" w:rsidRPr="005B1FEC">
        <w:rPr>
          <w:b/>
          <w:sz w:val="22"/>
        </w:rPr>
        <w:t xml:space="preserve">žáků na konci školního roku </w:t>
      </w:r>
      <w:r w:rsidR="001320CF" w:rsidRPr="00205794">
        <w:rPr>
          <w:b/>
          <w:sz w:val="22"/>
        </w:rPr>
        <w:t>20</w:t>
      </w:r>
      <w:r w:rsidR="0061250C" w:rsidRPr="00205794">
        <w:rPr>
          <w:b/>
          <w:sz w:val="22"/>
        </w:rPr>
        <w:t>2</w:t>
      </w:r>
      <w:r w:rsidR="00494A20" w:rsidRPr="00205794">
        <w:rPr>
          <w:b/>
          <w:sz w:val="22"/>
        </w:rPr>
        <w:t>5</w:t>
      </w:r>
      <w:r w:rsidR="001320CF" w:rsidRPr="00205794">
        <w:rPr>
          <w:b/>
          <w:sz w:val="22"/>
        </w:rPr>
        <w:t>/20</w:t>
      </w:r>
      <w:r w:rsidR="00A9314D" w:rsidRPr="00205794">
        <w:rPr>
          <w:b/>
          <w:sz w:val="22"/>
        </w:rPr>
        <w:t>2</w:t>
      </w:r>
      <w:r w:rsidR="00494A20" w:rsidRPr="00205794">
        <w:rPr>
          <w:b/>
          <w:sz w:val="22"/>
        </w:rPr>
        <w:t>6</w:t>
      </w:r>
      <w:r w:rsidRPr="00205794">
        <w:rPr>
          <w:b/>
          <w:sz w:val="22"/>
        </w:rPr>
        <w:t>:</w:t>
      </w:r>
    </w:p>
    <w:p w14:paraId="52F5EE34" w14:textId="760C9399" w:rsidR="00137187" w:rsidRPr="005B1FEC" w:rsidRDefault="00137187">
      <w:pPr>
        <w:jc w:val="both"/>
        <w:rPr>
          <w:b/>
          <w:sz w:val="22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275"/>
        <w:gridCol w:w="2275"/>
        <w:gridCol w:w="2277"/>
      </w:tblGrid>
      <w:tr w:rsidR="00010CF6" w:rsidRPr="005B1FEC" w14:paraId="479D6BCE" w14:textId="77777777" w:rsidTr="00F01DFF">
        <w:trPr>
          <w:cantSplit/>
          <w:trHeight w:val="228"/>
        </w:trPr>
        <w:tc>
          <w:tcPr>
            <w:tcW w:w="6827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</w:tcBorders>
          </w:tcPr>
          <w:p w14:paraId="3FC01975" w14:textId="77777777" w:rsidR="00137187" w:rsidRPr="005B1FEC" w:rsidRDefault="00137187">
            <w:pPr>
              <w:pStyle w:val="Nadpis9"/>
              <w:tabs>
                <w:tab w:val="left" w:pos="555"/>
                <w:tab w:val="center" w:pos="2198"/>
              </w:tabs>
              <w:rPr>
                <w:b/>
                <w:sz w:val="20"/>
              </w:rPr>
            </w:pPr>
            <w:r w:rsidRPr="005B1FEC">
              <w:rPr>
                <w:b/>
                <w:sz w:val="20"/>
              </w:rPr>
              <w:t>Stupeň hodnocení</w:t>
            </w:r>
          </w:p>
        </w:tc>
      </w:tr>
      <w:tr w:rsidR="00010CF6" w:rsidRPr="005B1FEC" w14:paraId="4D287696" w14:textId="77777777" w:rsidTr="00D44224">
        <w:trPr>
          <w:cantSplit/>
          <w:trHeight w:val="355"/>
        </w:trPr>
        <w:tc>
          <w:tcPr>
            <w:tcW w:w="2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D3D908E" w14:textId="77777777" w:rsidR="00137187" w:rsidRPr="005B1FEC" w:rsidRDefault="00137187">
            <w:pPr>
              <w:jc w:val="center"/>
              <w:rPr>
                <w:b/>
              </w:rPr>
            </w:pPr>
            <w:r w:rsidRPr="005B1FEC">
              <w:rPr>
                <w:b/>
              </w:rPr>
              <w:t>S vyznamenáním</w:t>
            </w:r>
          </w:p>
        </w:tc>
        <w:tc>
          <w:tcPr>
            <w:tcW w:w="2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DDF85CE" w14:textId="77777777" w:rsidR="00137187" w:rsidRPr="005B1FEC" w:rsidRDefault="00137187">
            <w:pPr>
              <w:jc w:val="center"/>
              <w:rPr>
                <w:b/>
              </w:rPr>
            </w:pPr>
            <w:r w:rsidRPr="005B1FEC">
              <w:rPr>
                <w:b/>
              </w:rPr>
              <w:t>Prospěl</w:t>
            </w:r>
          </w:p>
        </w:tc>
        <w:tc>
          <w:tcPr>
            <w:tcW w:w="22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31D112B" w14:textId="68799647" w:rsidR="00137187" w:rsidRPr="005B1FEC" w:rsidRDefault="00137187">
            <w:pPr>
              <w:jc w:val="center"/>
              <w:rPr>
                <w:b/>
              </w:rPr>
            </w:pPr>
            <w:r w:rsidRPr="005B1FEC">
              <w:rPr>
                <w:b/>
              </w:rPr>
              <w:t>Neprospěl</w:t>
            </w:r>
          </w:p>
        </w:tc>
      </w:tr>
      <w:tr w:rsidR="00137187" w:rsidRPr="005B1FEC" w14:paraId="1AE118D0" w14:textId="77777777" w:rsidTr="00D44224">
        <w:trPr>
          <w:cantSplit/>
          <w:trHeight w:val="264"/>
        </w:trPr>
        <w:tc>
          <w:tcPr>
            <w:tcW w:w="2275" w:type="dxa"/>
            <w:tcBorders>
              <w:top w:val="nil"/>
              <w:left w:val="single" w:sz="12" w:space="0" w:color="000000"/>
              <w:bottom w:val="nil"/>
            </w:tcBorders>
          </w:tcPr>
          <w:p w14:paraId="245A3BC6" w14:textId="2EAB85C6" w:rsidR="00137187" w:rsidRPr="00A84D94" w:rsidRDefault="00494A20" w:rsidP="000D2D04">
            <w:pPr>
              <w:jc w:val="center"/>
              <w:rPr>
                <w:sz w:val="24"/>
              </w:rPr>
            </w:pPr>
            <w:r w:rsidRPr="00A84D94">
              <w:rPr>
                <w:sz w:val="24"/>
              </w:rPr>
              <w:t>447</w:t>
            </w:r>
          </w:p>
        </w:tc>
        <w:tc>
          <w:tcPr>
            <w:tcW w:w="2275" w:type="dxa"/>
            <w:tcBorders>
              <w:top w:val="nil"/>
              <w:left w:val="single" w:sz="12" w:space="0" w:color="000000"/>
              <w:bottom w:val="nil"/>
            </w:tcBorders>
          </w:tcPr>
          <w:p w14:paraId="34B3E842" w14:textId="13DFE613" w:rsidR="00137187" w:rsidRPr="00A84D94" w:rsidRDefault="00494A20" w:rsidP="00D57690">
            <w:pPr>
              <w:jc w:val="center"/>
              <w:rPr>
                <w:sz w:val="24"/>
              </w:rPr>
            </w:pPr>
            <w:r w:rsidRPr="00A84D94">
              <w:rPr>
                <w:sz w:val="24"/>
              </w:rPr>
              <w:t>14</w:t>
            </w:r>
          </w:p>
        </w:tc>
        <w:tc>
          <w:tcPr>
            <w:tcW w:w="2277" w:type="dxa"/>
            <w:tcBorders>
              <w:top w:val="nil"/>
              <w:left w:val="single" w:sz="12" w:space="0" w:color="000000"/>
              <w:bottom w:val="nil"/>
            </w:tcBorders>
          </w:tcPr>
          <w:p w14:paraId="74E1F0D5" w14:textId="55538D73" w:rsidR="00137187" w:rsidRPr="00A84D94" w:rsidRDefault="00494A20">
            <w:pPr>
              <w:jc w:val="center"/>
              <w:rPr>
                <w:sz w:val="24"/>
              </w:rPr>
            </w:pPr>
            <w:r w:rsidRPr="00A84D94">
              <w:rPr>
                <w:sz w:val="24"/>
              </w:rPr>
              <w:t>28</w:t>
            </w:r>
          </w:p>
        </w:tc>
      </w:tr>
    </w:tbl>
    <w:p w14:paraId="7D5D9F1B" w14:textId="77777777" w:rsidR="00982634" w:rsidRDefault="00982634">
      <w:pPr>
        <w:jc w:val="both"/>
        <w:rPr>
          <w:b/>
          <w:sz w:val="22"/>
        </w:rPr>
      </w:pPr>
    </w:p>
    <w:p w14:paraId="6521E6A3" w14:textId="77777777" w:rsidR="00C16B12" w:rsidRDefault="00C16B12">
      <w:pPr>
        <w:jc w:val="both"/>
        <w:rPr>
          <w:b/>
          <w:sz w:val="22"/>
        </w:rPr>
      </w:pPr>
    </w:p>
    <w:p w14:paraId="0CED7974" w14:textId="77777777" w:rsidR="00C16B12" w:rsidRDefault="00C16B12">
      <w:pPr>
        <w:jc w:val="both"/>
        <w:rPr>
          <w:b/>
          <w:sz w:val="22"/>
        </w:rPr>
      </w:pPr>
    </w:p>
    <w:p w14:paraId="777BE21D" w14:textId="77777777" w:rsidR="00C16B12" w:rsidRPr="005B1FEC" w:rsidRDefault="00C16B12" w:rsidP="00C16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1E1D4"/>
        <w:tabs>
          <w:tab w:val="center" w:pos="5233"/>
        </w:tabs>
        <w:rPr>
          <w:b/>
          <w:caps/>
          <w:smallCaps/>
          <w:sz w:val="24"/>
          <w:szCs w:val="24"/>
        </w:rPr>
      </w:pPr>
      <w:r>
        <w:rPr>
          <w:b/>
          <w:iCs/>
          <w:caps/>
          <w:sz w:val="24"/>
          <w:szCs w:val="24"/>
        </w:rPr>
        <w:lastRenderedPageBreak/>
        <w:tab/>
      </w:r>
      <w:r w:rsidRPr="005B1FEC">
        <w:rPr>
          <w:b/>
          <w:iCs/>
          <w:caps/>
          <w:sz w:val="24"/>
          <w:szCs w:val="24"/>
        </w:rPr>
        <w:t xml:space="preserve">VÝSLEDKY SOUTĚŽÍ VE ŠKOLNÍM </w:t>
      </w:r>
      <w:r w:rsidRPr="00A84D94">
        <w:rPr>
          <w:b/>
          <w:iCs/>
          <w:caps/>
          <w:sz w:val="24"/>
          <w:szCs w:val="24"/>
        </w:rPr>
        <w:t>ROCE 2025/2026</w:t>
      </w:r>
    </w:p>
    <w:p w14:paraId="40257164" w14:textId="77777777" w:rsidR="00C16B12" w:rsidRPr="005B1FEC" w:rsidRDefault="00C16B12">
      <w:pPr>
        <w:jc w:val="both"/>
        <w:rPr>
          <w:b/>
          <w:sz w:val="22"/>
        </w:rPr>
      </w:pPr>
    </w:p>
    <w:tbl>
      <w:tblPr>
        <w:tblStyle w:val="Mkatabulky"/>
        <w:tblW w:w="10632" w:type="dxa"/>
        <w:tblLayout w:type="fixed"/>
        <w:tblLook w:val="04A0" w:firstRow="1" w:lastRow="0" w:firstColumn="1" w:lastColumn="0" w:noHBand="0" w:noVBand="1"/>
      </w:tblPr>
      <w:tblGrid>
        <w:gridCol w:w="1276"/>
        <w:gridCol w:w="1560"/>
        <w:gridCol w:w="1417"/>
        <w:gridCol w:w="3119"/>
        <w:gridCol w:w="1134"/>
        <w:gridCol w:w="2126"/>
      </w:tblGrid>
      <w:tr w:rsidR="005A00B0" w:rsidRPr="005B1FEC" w14:paraId="3FA89B11" w14:textId="77777777" w:rsidTr="0082023C">
        <w:tc>
          <w:tcPr>
            <w:tcW w:w="1276" w:type="dxa"/>
          </w:tcPr>
          <w:p w14:paraId="582BC009" w14:textId="77777777" w:rsidR="005A00B0" w:rsidRPr="005B1FEC" w:rsidRDefault="005A00B0" w:rsidP="00353E80">
            <w:pPr>
              <w:ind w:left="66"/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Datum</w:t>
            </w:r>
          </w:p>
        </w:tc>
        <w:tc>
          <w:tcPr>
            <w:tcW w:w="1560" w:type="dxa"/>
          </w:tcPr>
          <w:p w14:paraId="21730219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Název soutěže</w:t>
            </w:r>
          </w:p>
        </w:tc>
        <w:tc>
          <w:tcPr>
            <w:tcW w:w="1417" w:type="dxa"/>
          </w:tcPr>
          <w:p w14:paraId="542430FA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Stupeň soutěže </w:t>
            </w:r>
          </w:p>
        </w:tc>
        <w:tc>
          <w:tcPr>
            <w:tcW w:w="3119" w:type="dxa"/>
          </w:tcPr>
          <w:p w14:paraId="0B77D3FF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Jednotlivec/soubor</w:t>
            </w:r>
          </w:p>
        </w:tc>
        <w:tc>
          <w:tcPr>
            <w:tcW w:w="1134" w:type="dxa"/>
          </w:tcPr>
          <w:p w14:paraId="0F0C83B4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Kategorie</w:t>
            </w:r>
          </w:p>
        </w:tc>
        <w:tc>
          <w:tcPr>
            <w:tcW w:w="2126" w:type="dxa"/>
          </w:tcPr>
          <w:p w14:paraId="6E254E5B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Ocenění</w:t>
            </w:r>
          </w:p>
          <w:p w14:paraId="283BDB37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  <w:p w14:paraId="1B55A506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</w:tr>
      <w:tr w:rsidR="005A00B0" w:rsidRPr="005B1FEC" w14:paraId="6FAF9D9B" w14:textId="77777777" w:rsidTr="0082023C">
        <w:trPr>
          <w:trHeight w:val="402"/>
        </w:trPr>
        <w:tc>
          <w:tcPr>
            <w:tcW w:w="1276" w:type="dxa"/>
            <w:vMerge w:val="restart"/>
          </w:tcPr>
          <w:p w14:paraId="4251A462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23.10.2025</w:t>
            </w:r>
          </w:p>
        </w:tc>
        <w:tc>
          <w:tcPr>
            <w:tcW w:w="1560" w:type="dxa"/>
            <w:vMerge w:val="restart"/>
          </w:tcPr>
          <w:p w14:paraId="511C08D6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Karel Ditters </w:t>
            </w:r>
          </w:p>
          <w:p w14:paraId="3B8BCD4A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z Dittersdorfu</w:t>
            </w:r>
          </w:p>
        </w:tc>
        <w:tc>
          <w:tcPr>
            <w:tcW w:w="1417" w:type="dxa"/>
            <w:vMerge w:val="restart"/>
          </w:tcPr>
          <w:p w14:paraId="7D4F57A9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mezinárodní soutěž v komorní hře</w:t>
            </w:r>
          </w:p>
        </w:tc>
        <w:tc>
          <w:tcPr>
            <w:tcW w:w="3119" w:type="dxa"/>
          </w:tcPr>
          <w:p w14:paraId="67E2EF0B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Sofie Kozánková, </w:t>
            </w:r>
          </w:p>
          <w:p w14:paraId="07F9748E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Vojtěch Pálka</w:t>
            </w:r>
          </w:p>
        </w:tc>
        <w:tc>
          <w:tcPr>
            <w:tcW w:w="1134" w:type="dxa"/>
          </w:tcPr>
          <w:p w14:paraId="07F93339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1 A</w:t>
            </w:r>
          </w:p>
        </w:tc>
        <w:tc>
          <w:tcPr>
            <w:tcW w:w="2126" w:type="dxa"/>
          </w:tcPr>
          <w:p w14:paraId="7E2EB7B1" w14:textId="77777777" w:rsidR="005A00B0" w:rsidRPr="005B1FEC" w:rsidRDefault="005A00B0" w:rsidP="002C3AAF">
            <w:pPr>
              <w:jc w:val="both"/>
              <w:rPr>
                <w:b/>
                <w:bCs/>
                <w:color w:val="EE0000"/>
                <w:sz w:val="22"/>
                <w:szCs w:val="22"/>
              </w:rPr>
            </w:pPr>
            <w:r w:rsidRPr="005B1FEC">
              <w:rPr>
                <w:b/>
                <w:bCs/>
                <w:color w:val="EE0000"/>
                <w:sz w:val="22"/>
                <w:szCs w:val="22"/>
              </w:rPr>
              <w:t>1. místo</w:t>
            </w:r>
          </w:p>
          <w:p w14:paraId="614A0506" w14:textId="77777777" w:rsidR="005A00B0" w:rsidRPr="005B1FEC" w:rsidRDefault="005A00B0" w:rsidP="002C3AAF">
            <w:pPr>
              <w:jc w:val="both"/>
              <w:rPr>
                <w:b/>
                <w:bCs/>
                <w:sz w:val="22"/>
                <w:szCs w:val="22"/>
              </w:rPr>
            </w:pPr>
            <w:r w:rsidRPr="005B1FEC">
              <w:rPr>
                <w:b/>
                <w:bCs/>
                <w:color w:val="EE0000"/>
                <w:sz w:val="22"/>
                <w:szCs w:val="22"/>
              </w:rPr>
              <w:t>a laureát soutěže</w:t>
            </w:r>
          </w:p>
        </w:tc>
      </w:tr>
      <w:tr w:rsidR="005A00B0" w:rsidRPr="005B1FEC" w14:paraId="6AB1B983" w14:textId="77777777" w:rsidTr="0082023C">
        <w:trPr>
          <w:trHeight w:val="402"/>
        </w:trPr>
        <w:tc>
          <w:tcPr>
            <w:tcW w:w="1276" w:type="dxa"/>
            <w:vMerge/>
          </w:tcPr>
          <w:p w14:paraId="3F3E28C3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4EAE9895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B205A82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433CE08D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Vojtěch Pálka, </w:t>
            </w:r>
          </w:p>
          <w:p w14:paraId="117F6B53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Daniela Klepáčková, </w:t>
            </w:r>
          </w:p>
          <w:p w14:paraId="60450A6B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(duo VODA)</w:t>
            </w:r>
          </w:p>
        </w:tc>
        <w:tc>
          <w:tcPr>
            <w:tcW w:w="1134" w:type="dxa"/>
          </w:tcPr>
          <w:p w14:paraId="53AD9EB6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 A</w:t>
            </w:r>
          </w:p>
        </w:tc>
        <w:tc>
          <w:tcPr>
            <w:tcW w:w="2126" w:type="dxa"/>
          </w:tcPr>
          <w:p w14:paraId="46AE7EEA" w14:textId="77777777" w:rsidR="005A00B0" w:rsidRPr="005B1FEC" w:rsidRDefault="005A00B0" w:rsidP="002C3AAF">
            <w:pPr>
              <w:jc w:val="both"/>
              <w:rPr>
                <w:b/>
                <w:bCs/>
                <w:color w:val="EE0000"/>
                <w:sz w:val="22"/>
                <w:szCs w:val="22"/>
              </w:rPr>
            </w:pPr>
            <w:r w:rsidRPr="005B1FEC">
              <w:rPr>
                <w:b/>
                <w:bCs/>
                <w:color w:val="EE0000"/>
                <w:sz w:val="22"/>
                <w:szCs w:val="22"/>
              </w:rPr>
              <w:t>1. místo</w:t>
            </w:r>
          </w:p>
          <w:p w14:paraId="2F47A5D5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b/>
                <w:bCs/>
                <w:color w:val="EE0000"/>
                <w:sz w:val="22"/>
                <w:szCs w:val="22"/>
              </w:rPr>
              <w:t>a laureát soutěže</w:t>
            </w:r>
          </w:p>
        </w:tc>
      </w:tr>
      <w:tr w:rsidR="005A00B0" w:rsidRPr="005B1FEC" w14:paraId="6C71379E" w14:textId="77777777" w:rsidTr="0082023C">
        <w:tc>
          <w:tcPr>
            <w:tcW w:w="1276" w:type="dxa"/>
          </w:tcPr>
          <w:p w14:paraId="3F26CE53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13.11.2025</w:t>
            </w:r>
          </w:p>
        </w:tc>
        <w:tc>
          <w:tcPr>
            <w:tcW w:w="1560" w:type="dxa"/>
          </w:tcPr>
          <w:p w14:paraId="4EC62A08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Pěvecká soutěž Olomouc</w:t>
            </w:r>
          </w:p>
        </w:tc>
        <w:tc>
          <w:tcPr>
            <w:tcW w:w="1417" w:type="dxa"/>
          </w:tcPr>
          <w:p w14:paraId="2347539E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mezinárodní</w:t>
            </w:r>
          </w:p>
        </w:tc>
        <w:tc>
          <w:tcPr>
            <w:tcW w:w="3119" w:type="dxa"/>
          </w:tcPr>
          <w:p w14:paraId="025F9EA8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Sofie Zelinková</w:t>
            </w:r>
          </w:p>
        </w:tc>
        <w:tc>
          <w:tcPr>
            <w:tcW w:w="1134" w:type="dxa"/>
          </w:tcPr>
          <w:p w14:paraId="295646BC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4. a</w:t>
            </w:r>
          </w:p>
        </w:tc>
        <w:tc>
          <w:tcPr>
            <w:tcW w:w="2126" w:type="dxa"/>
          </w:tcPr>
          <w:p w14:paraId="6DE45A83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1. místo</w:t>
            </w:r>
          </w:p>
        </w:tc>
      </w:tr>
      <w:tr w:rsidR="005A00B0" w:rsidRPr="005B1FEC" w14:paraId="48C606C3" w14:textId="77777777" w:rsidTr="0082023C">
        <w:tc>
          <w:tcPr>
            <w:tcW w:w="1276" w:type="dxa"/>
            <w:vMerge w:val="restart"/>
          </w:tcPr>
          <w:p w14:paraId="4E6F951E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23.2.2026</w:t>
            </w:r>
          </w:p>
        </w:tc>
        <w:tc>
          <w:tcPr>
            <w:tcW w:w="1560" w:type="dxa"/>
            <w:vMerge w:val="restart"/>
          </w:tcPr>
          <w:p w14:paraId="29B88F52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Soutěž ZUŠ </w:t>
            </w:r>
          </w:p>
          <w:p w14:paraId="285EF417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ve hře na akordeon,</w:t>
            </w:r>
          </w:p>
          <w:p w14:paraId="5DC6CBC7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Napajedla</w:t>
            </w:r>
          </w:p>
        </w:tc>
        <w:tc>
          <w:tcPr>
            <w:tcW w:w="1417" w:type="dxa"/>
            <w:vMerge w:val="restart"/>
          </w:tcPr>
          <w:p w14:paraId="2E847EB1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okresní kolo</w:t>
            </w:r>
          </w:p>
        </w:tc>
        <w:tc>
          <w:tcPr>
            <w:tcW w:w="3119" w:type="dxa"/>
          </w:tcPr>
          <w:p w14:paraId="2BFD0745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Václav Dolina</w:t>
            </w:r>
          </w:p>
        </w:tc>
        <w:tc>
          <w:tcPr>
            <w:tcW w:w="1134" w:type="dxa"/>
          </w:tcPr>
          <w:p w14:paraId="250CBA09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I.</w:t>
            </w:r>
          </w:p>
        </w:tc>
        <w:tc>
          <w:tcPr>
            <w:tcW w:w="2126" w:type="dxa"/>
          </w:tcPr>
          <w:p w14:paraId="7449A82F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1. místo s postupem</w:t>
            </w:r>
          </w:p>
        </w:tc>
      </w:tr>
      <w:tr w:rsidR="005A00B0" w:rsidRPr="005B1FEC" w14:paraId="4BC269A7" w14:textId="77777777" w:rsidTr="0082023C">
        <w:tc>
          <w:tcPr>
            <w:tcW w:w="1276" w:type="dxa"/>
            <w:vMerge/>
          </w:tcPr>
          <w:p w14:paraId="6FFE520F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0A9F06E2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1D7C247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1D44DDC9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Duo Klapková patrola</w:t>
            </w:r>
          </w:p>
          <w:p w14:paraId="75FD2023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 (Václav Dolina – </w:t>
            </w:r>
            <w:proofErr w:type="gramStart"/>
            <w:r w:rsidRPr="005B1FEC">
              <w:rPr>
                <w:sz w:val="22"/>
                <w:szCs w:val="22"/>
              </w:rPr>
              <w:t>akordeon ,</w:t>
            </w:r>
            <w:proofErr w:type="gramEnd"/>
            <w:r w:rsidRPr="005B1FEC">
              <w:rPr>
                <w:sz w:val="22"/>
                <w:szCs w:val="22"/>
              </w:rPr>
              <w:t xml:space="preserve"> Radim </w:t>
            </w:r>
            <w:proofErr w:type="gramStart"/>
            <w:r w:rsidRPr="005B1FEC">
              <w:rPr>
                <w:sz w:val="22"/>
                <w:szCs w:val="22"/>
              </w:rPr>
              <w:t>Kozánek- příčná</w:t>
            </w:r>
            <w:proofErr w:type="gramEnd"/>
            <w:r w:rsidRPr="005B1FEC">
              <w:rPr>
                <w:sz w:val="22"/>
                <w:szCs w:val="22"/>
              </w:rPr>
              <w:t xml:space="preserve"> flétna)</w:t>
            </w:r>
          </w:p>
        </w:tc>
        <w:tc>
          <w:tcPr>
            <w:tcW w:w="1134" w:type="dxa"/>
          </w:tcPr>
          <w:p w14:paraId="0AC6E0CB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I.</w:t>
            </w:r>
          </w:p>
        </w:tc>
        <w:tc>
          <w:tcPr>
            <w:tcW w:w="2126" w:type="dxa"/>
          </w:tcPr>
          <w:p w14:paraId="0AAA8BD0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1. místo s postupem</w:t>
            </w:r>
          </w:p>
        </w:tc>
      </w:tr>
      <w:tr w:rsidR="005A00B0" w:rsidRPr="005B1FEC" w14:paraId="40FA52BF" w14:textId="77777777" w:rsidTr="0082023C">
        <w:tc>
          <w:tcPr>
            <w:tcW w:w="1276" w:type="dxa"/>
            <w:vMerge w:val="restart"/>
          </w:tcPr>
          <w:p w14:paraId="7C5C0341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24.2.2026</w:t>
            </w:r>
          </w:p>
        </w:tc>
        <w:tc>
          <w:tcPr>
            <w:tcW w:w="1560" w:type="dxa"/>
            <w:vMerge w:val="restart"/>
          </w:tcPr>
          <w:p w14:paraId="70F5E1C7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Soutěž ZUŠ v komorní hře s převahou dechových dřevěných nástrojů,</w:t>
            </w:r>
          </w:p>
          <w:p w14:paraId="23E3713A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Slavičín</w:t>
            </w:r>
          </w:p>
        </w:tc>
        <w:tc>
          <w:tcPr>
            <w:tcW w:w="1417" w:type="dxa"/>
            <w:vMerge w:val="restart"/>
          </w:tcPr>
          <w:p w14:paraId="677B8121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okresní kolo</w:t>
            </w:r>
          </w:p>
        </w:tc>
        <w:tc>
          <w:tcPr>
            <w:tcW w:w="3119" w:type="dxa"/>
          </w:tcPr>
          <w:p w14:paraId="0815BEA3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Triolenky Růženky </w:t>
            </w:r>
            <w:r w:rsidRPr="005B1FEC">
              <w:rPr>
                <w:sz w:val="22"/>
                <w:szCs w:val="22"/>
              </w:rPr>
              <w:br/>
              <w:t>(Eva Fülöpová, Anežka Lamborová, Zuzana Morysová)</w:t>
            </w:r>
          </w:p>
        </w:tc>
        <w:tc>
          <w:tcPr>
            <w:tcW w:w="1134" w:type="dxa"/>
          </w:tcPr>
          <w:p w14:paraId="453F190E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I.</w:t>
            </w:r>
          </w:p>
        </w:tc>
        <w:tc>
          <w:tcPr>
            <w:tcW w:w="2126" w:type="dxa"/>
          </w:tcPr>
          <w:p w14:paraId="20B0FD83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1. místo s postupem</w:t>
            </w:r>
          </w:p>
        </w:tc>
      </w:tr>
      <w:tr w:rsidR="005A00B0" w:rsidRPr="005B1FEC" w14:paraId="50A4D881" w14:textId="77777777" w:rsidTr="0082023C">
        <w:tc>
          <w:tcPr>
            <w:tcW w:w="1276" w:type="dxa"/>
            <w:vMerge/>
          </w:tcPr>
          <w:p w14:paraId="5E454027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21BAFF0C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DD731E6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63A2036B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Galaktický kompot</w:t>
            </w:r>
          </w:p>
          <w:p w14:paraId="596A08EB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(Anežka Kováčová, </w:t>
            </w:r>
          </w:p>
          <w:p w14:paraId="53E51289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Radim Kozánek,</w:t>
            </w:r>
          </w:p>
          <w:p w14:paraId="1604F294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Anna Michalíková)</w:t>
            </w:r>
          </w:p>
        </w:tc>
        <w:tc>
          <w:tcPr>
            <w:tcW w:w="1134" w:type="dxa"/>
          </w:tcPr>
          <w:p w14:paraId="56DAE551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II.</w:t>
            </w:r>
          </w:p>
        </w:tc>
        <w:tc>
          <w:tcPr>
            <w:tcW w:w="2126" w:type="dxa"/>
          </w:tcPr>
          <w:p w14:paraId="269C2E31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1. místo s postupem</w:t>
            </w:r>
          </w:p>
        </w:tc>
      </w:tr>
      <w:tr w:rsidR="005A00B0" w:rsidRPr="005B1FEC" w14:paraId="5FCF3776" w14:textId="77777777" w:rsidTr="0082023C">
        <w:tc>
          <w:tcPr>
            <w:tcW w:w="1276" w:type="dxa"/>
            <w:vMerge/>
          </w:tcPr>
          <w:p w14:paraId="5F12AA5F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6A1EF2B9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405298D8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3BBE770D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Trio BAV</w:t>
            </w:r>
          </w:p>
          <w:p w14:paraId="14EA0CBC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(Anna Kučerová, Thi Van Khanh Nguyen, Alžběta Pálková)</w:t>
            </w:r>
          </w:p>
        </w:tc>
        <w:tc>
          <w:tcPr>
            <w:tcW w:w="1134" w:type="dxa"/>
          </w:tcPr>
          <w:p w14:paraId="71F7480F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III.</w:t>
            </w:r>
          </w:p>
        </w:tc>
        <w:tc>
          <w:tcPr>
            <w:tcW w:w="2126" w:type="dxa"/>
          </w:tcPr>
          <w:p w14:paraId="36945765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1. místo s postupem</w:t>
            </w:r>
          </w:p>
          <w:p w14:paraId="73E97F8D" w14:textId="77777777" w:rsidR="005A00B0" w:rsidRPr="005B1FEC" w:rsidRDefault="005A00B0" w:rsidP="002C3AAF">
            <w:r w:rsidRPr="005B1FEC">
              <w:t>a zvláštní cenu poroty za stylovou interpretaci</w:t>
            </w:r>
          </w:p>
        </w:tc>
      </w:tr>
      <w:tr w:rsidR="005A00B0" w:rsidRPr="005B1FEC" w14:paraId="142011F6" w14:textId="77777777" w:rsidTr="0082023C">
        <w:tc>
          <w:tcPr>
            <w:tcW w:w="1276" w:type="dxa"/>
            <w:vMerge/>
          </w:tcPr>
          <w:p w14:paraId="2B8F91CB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3DD8F01D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46805A6F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451A1C41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Klarinetové duo Reedbreakers (Vojtěch Pálka, František Konvalinka)</w:t>
            </w:r>
          </w:p>
        </w:tc>
        <w:tc>
          <w:tcPr>
            <w:tcW w:w="1134" w:type="dxa"/>
          </w:tcPr>
          <w:p w14:paraId="15BAD1D7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III.</w:t>
            </w:r>
          </w:p>
        </w:tc>
        <w:tc>
          <w:tcPr>
            <w:tcW w:w="2126" w:type="dxa"/>
          </w:tcPr>
          <w:p w14:paraId="3B10F1FC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 xml:space="preserve">1. místo </w:t>
            </w:r>
          </w:p>
        </w:tc>
      </w:tr>
      <w:tr w:rsidR="005A00B0" w:rsidRPr="005B1FEC" w14:paraId="07022260" w14:textId="77777777" w:rsidTr="0082023C">
        <w:trPr>
          <w:trHeight w:val="247"/>
        </w:trPr>
        <w:tc>
          <w:tcPr>
            <w:tcW w:w="1276" w:type="dxa"/>
            <w:vMerge w:val="restart"/>
          </w:tcPr>
          <w:p w14:paraId="2D5DD3CC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25.2.2026</w:t>
            </w:r>
          </w:p>
        </w:tc>
        <w:tc>
          <w:tcPr>
            <w:tcW w:w="1560" w:type="dxa"/>
            <w:vMerge w:val="restart"/>
          </w:tcPr>
          <w:p w14:paraId="03931341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Soutěž ZUŠ v komorní hře zobcových fléten,</w:t>
            </w:r>
          </w:p>
          <w:p w14:paraId="3C56456F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Malenovice</w:t>
            </w:r>
          </w:p>
        </w:tc>
        <w:tc>
          <w:tcPr>
            <w:tcW w:w="1417" w:type="dxa"/>
            <w:vMerge w:val="restart"/>
          </w:tcPr>
          <w:p w14:paraId="54B27C3A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okresní kolo</w:t>
            </w:r>
          </w:p>
        </w:tc>
        <w:tc>
          <w:tcPr>
            <w:tcW w:w="3119" w:type="dxa"/>
          </w:tcPr>
          <w:p w14:paraId="5E54B328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Trio hRAJ</w:t>
            </w:r>
          </w:p>
          <w:p w14:paraId="7269E98F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(Antonie Drozdová, Jana Krajči, Rozálie Šteflová)</w:t>
            </w:r>
          </w:p>
        </w:tc>
        <w:tc>
          <w:tcPr>
            <w:tcW w:w="1134" w:type="dxa"/>
          </w:tcPr>
          <w:p w14:paraId="6431FF98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II.</w:t>
            </w:r>
          </w:p>
        </w:tc>
        <w:tc>
          <w:tcPr>
            <w:tcW w:w="2126" w:type="dxa"/>
          </w:tcPr>
          <w:p w14:paraId="6D2752BE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1. místo s postupem</w:t>
            </w:r>
          </w:p>
          <w:p w14:paraId="189E2BC7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</w:p>
        </w:tc>
      </w:tr>
      <w:tr w:rsidR="005A00B0" w:rsidRPr="005B1FEC" w14:paraId="0C517D11" w14:textId="77777777" w:rsidTr="0082023C">
        <w:trPr>
          <w:trHeight w:val="245"/>
        </w:trPr>
        <w:tc>
          <w:tcPr>
            <w:tcW w:w="1276" w:type="dxa"/>
            <w:vMerge/>
          </w:tcPr>
          <w:p w14:paraId="77ED6F60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6AD6A00C" w14:textId="77777777" w:rsidR="005A00B0" w:rsidRPr="005B1FEC" w:rsidRDefault="005A00B0" w:rsidP="002C3AA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46C6D509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54E78AAB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TRIKLANIKA (Kateřina Elizabeth Obrtlíková, Nina Marie Stiborová, Klára Bělašková)</w:t>
            </w:r>
          </w:p>
        </w:tc>
        <w:tc>
          <w:tcPr>
            <w:tcW w:w="1134" w:type="dxa"/>
          </w:tcPr>
          <w:p w14:paraId="51BF9823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III.</w:t>
            </w:r>
          </w:p>
        </w:tc>
        <w:tc>
          <w:tcPr>
            <w:tcW w:w="2126" w:type="dxa"/>
          </w:tcPr>
          <w:p w14:paraId="3E3C64A3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1. místo s postupem</w:t>
            </w:r>
          </w:p>
          <w:p w14:paraId="2DED869A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</w:p>
        </w:tc>
      </w:tr>
      <w:tr w:rsidR="005A00B0" w:rsidRPr="005B1FEC" w14:paraId="6900F652" w14:textId="77777777" w:rsidTr="0082023C">
        <w:trPr>
          <w:trHeight w:val="245"/>
        </w:trPr>
        <w:tc>
          <w:tcPr>
            <w:tcW w:w="1276" w:type="dxa"/>
            <w:vMerge/>
          </w:tcPr>
          <w:p w14:paraId="2D37B4B7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4D1CAB85" w14:textId="77777777" w:rsidR="005A00B0" w:rsidRPr="005B1FEC" w:rsidRDefault="005A00B0" w:rsidP="002C3AA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FECDB64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1CA96F82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Trio SODOVKA</w:t>
            </w:r>
          </w:p>
          <w:p w14:paraId="2B27A273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(Vojtěch Pálka, Sofie Kozánková, Daniela Klepáčková ze ZUŠ Kroměříž)</w:t>
            </w:r>
          </w:p>
        </w:tc>
        <w:tc>
          <w:tcPr>
            <w:tcW w:w="1134" w:type="dxa"/>
          </w:tcPr>
          <w:p w14:paraId="2A8FCF8C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III.</w:t>
            </w:r>
          </w:p>
        </w:tc>
        <w:tc>
          <w:tcPr>
            <w:tcW w:w="2126" w:type="dxa"/>
          </w:tcPr>
          <w:p w14:paraId="6A1A096B" w14:textId="77777777" w:rsidR="005A00B0" w:rsidRPr="005B1FEC" w:rsidRDefault="005A00B0" w:rsidP="002C3AAF">
            <w:pPr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1. místo s postupem</w:t>
            </w:r>
          </w:p>
          <w:p w14:paraId="03E84CBB" w14:textId="77777777" w:rsidR="005A00B0" w:rsidRPr="005B1FEC" w:rsidRDefault="005A00B0" w:rsidP="002C3AAF">
            <w:pPr>
              <w:rPr>
                <w:bCs/>
              </w:rPr>
            </w:pPr>
            <w:r w:rsidRPr="005B1FEC">
              <w:rPr>
                <w:bCs/>
              </w:rPr>
              <w:t xml:space="preserve">a zvláštní cena poroty </w:t>
            </w:r>
          </w:p>
          <w:p w14:paraId="01D442E8" w14:textId="77777777" w:rsidR="005A00B0" w:rsidRPr="005B1FEC" w:rsidRDefault="005A00B0" w:rsidP="002C3AAF">
            <w:pPr>
              <w:rPr>
                <w:bCs/>
              </w:rPr>
            </w:pPr>
            <w:r w:rsidRPr="005B1FEC">
              <w:rPr>
                <w:bCs/>
              </w:rPr>
              <w:t>za výjimečný hudební projev v komorní hře</w:t>
            </w:r>
          </w:p>
          <w:p w14:paraId="47176EC2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</w:p>
        </w:tc>
      </w:tr>
      <w:tr w:rsidR="005A00B0" w:rsidRPr="005B1FEC" w14:paraId="4B9BDF6E" w14:textId="77777777" w:rsidTr="0082023C">
        <w:trPr>
          <w:trHeight w:val="245"/>
        </w:trPr>
        <w:tc>
          <w:tcPr>
            <w:tcW w:w="1276" w:type="dxa"/>
            <w:vMerge/>
          </w:tcPr>
          <w:p w14:paraId="64F6A392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64EDF493" w14:textId="77777777" w:rsidR="005A00B0" w:rsidRPr="005B1FEC" w:rsidRDefault="005A00B0" w:rsidP="002C3AA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7CC91C2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1E00779A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TAKtrio</w:t>
            </w:r>
          </w:p>
          <w:p w14:paraId="12F9044C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(Klára Lančaričová, Anastázie Mrkvicová, Tereza Pilušová)</w:t>
            </w:r>
          </w:p>
        </w:tc>
        <w:tc>
          <w:tcPr>
            <w:tcW w:w="1134" w:type="dxa"/>
          </w:tcPr>
          <w:p w14:paraId="762697AC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II.</w:t>
            </w:r>
          </w:p>
          <w:p w14:paraId="419586F0" w14:textId="77777777" w:rsidR="005A00B0" w:rsidRPr="005B1FEC" w:rsidRDefault="005A00B0" w:rsidP="002C3AAF">
            <w:pPr>
              <w:jc w:val="both"/>
            </w:pPr>
            <w:r w:rsidRPr="005B1FEC">
              <w:t xml:space="preserve">soubory s jinými nástroji </w:t>
            </w:r>
          </w:p>
        </w:tc>
        <w:tc>
          <w:tcPr>
            <w:tcW w:w="2126" w:type="dxa"/>
          </w:tcPr>
          <w:p w14:paraId="20667CEE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1. místo s postupem</w:t>
            </w:r>
          </w:p>
          <w:p w14:paraId="16D384D7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</w:p>
        </w:tc>
      </w:tr>
      <w:tr w:rsidR="005A00B0" w:rsidRPr="005B1FEC" w14:paraId="566A5F7A" w14:textId="77777777" w:rsidTr="0082023C">
        <w:trPr>
          <w:trHeight w:val="366"/>
        </w:trPr>
        <w:tc>
          <w:tcPr>
            <w:tcW w:w="1276" w:type="dxa"/>
          </w:tcPr>
          <w:p w14:paraId="35D7690F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26.2.2026</w:t>
            </w:r>
          </w:p>
        </w:tc>
        <w:tc>
          <w:tcPr>
            <w:tcW w:w="1560" w:type="dxa"/>
          </w:tcPr>
          <w:p w14:paraId="23E64615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Soutěž ZUŠ v komorní hře zobcových fléten, Kroměříž</w:t>
            </w:r>
          </w:p>
        </w:tc>
        <w:tc>
          <w:tcPr>
            <w:tcW w:w="1417" w:type="dxa"/>
          </w:tcPr>
          <w:p w14:paraId="541B611B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okresní kolo, okres Kroměříž</w:t>
            </w:r>
          </w:p>
        </w:tc>
        <w:tc>
          <w:tcPr>
            <w:tcW w:w="3119" w:type="dxa"/>
          </w:tcPr>
          <w:p w14:paraId="39691B9B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Duo VODA</w:t>
            </w:r>
          </w:p>
          <w:p w14:paraId="1054D823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(Vojtěch Pálka, Daniela Klepáčková ze ZUŠ Kroměříž)</w:t>
            </w:r>
          </w:p>
        </w:tc>
        <w:tc>
          <w:tcPr>
            <w:tcW w:w="1134" w:type="dxa"/>
          </w:tcPr>
          <w:p w14:paraId="21F46D7D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III.</w:t>
            </w:r>
          </w:p>
        </w:tc>
        <w:tc>
          <w:tcPr>
            <w:tcW w:w="2126" w:type="dxa"/>
          </w:tcPr>
          <w:p w14:paraId="391925C8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1. místo s postupem</w:t>
            </w:r>
          </w:p>
          <w:p w14:paraId="14CB4D8A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</w:p>
        </w:tc>
      </w:tr>
      <w:tr w:rsidR="005A00B0" w:rsidRPr="005B1FEC" w14:paraId="1733B965" w14:textId="77777777" w:rsidTr="0082023C">
        <w:trPr>
          <w:trHeight w:val="366"/>
        </w:trPr>
        <w:tc>
          <w:tcPr>
            <w:tcW w:w="1276" w:type="dxa"/>
            <w:vMerge w:val="restart"/>
          </w:tcPr>
          <w:p w14:paraId="49DDBBF0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27.2.2026</w:t>
            </w:r>
          </w:p>
        </w:tc>
        <w:tc>
          <w:tcPr>
            <w:tcW w:w="1560" w:type="dxa"/>
            <w:vMerge w:val="restart"/>
          </w:tcPr>
          <w:p w14:paraId="5A7FC040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Soutěž ZUŠ – literárně dramatický obor,</w:t>
            </w:r>
          </w:p>
          <w:p w14:paraId="71FF3DD3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Zlín</w:t>
            </w:r>
          </w:p>
        </w:tc>
        <w:tc>
          <w:tcPr>
            <w:tcW w:w="1417" w:type="dxa"/>
            <w:vMerge w:val="restart"/>
          </w:tcPr>
          <w:p w14:paraId="67F3BB0A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okresní kolo</w:t>
            </w:r>
          </w:p>
        </w:tc>
        <w:tc>
          <w:tcPr>
            <w:tcW w:w="3119" w:type="dxa"/>
          </w:tcPr>
          <w:p w14:paraId="0C5B6459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Zápisník spravedlnosti (6 žáků)</w:t>
            </w:r>
          </w:p>
        </w:tc>
        <w:tc>
          <w:tcPr>
            <w:tcW w:w="1134" w:type="dxa"/>
          </w:tcPr>
          <w:p w14:paraId="29256B85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V.</w:t>
            </w:r>
          </w:p>
        </w:tc>
        <w:tc>
          <w:tcPr>
            <w:tcW w:w="2126" w:type="dxa"/>
          </w:tcPr>
          <w:p w14:paraId="1B9AA835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000000" w:themeColor="text1"/>
                <w:sz w:val="22"/>
                <w:szCs w:val="22"/>
              </w:rPr>
              <w:t>bronzové pásmo</w:t>
            </w:r>
          </w:p>
        </w:tc>
      </w:tr>
      <w:tr w:rsidR="005A00B0" w:rsidRPr="005B1FEC" w14:paraId="66A4A1AD" w14:textId="77777777" w:rsidTr="0082023C">
        <w:trPr>
          <w:trHeight w:val="365"/>
        </w:trPr>
        <w:tc>
          <w:tcPr>
            <w:tcW w:w="1276" w:type="dxa"/>
            <w:vMerge/>
          </w:tcPr>
          <w:p w14:paraId="365C1DC0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06EE2239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8A3A584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3911BDBA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Papírové světy – Liboři (20 žáků lit.dram. a tanečního oboru)</w:t>
            </w:r>
          </w:p>
        </w:tc>
        <w:tc>
          <w:tcPr>
            <w:tcW w:w="1134" w:type="dxa"/>
          </w:tcPr>
          <w:p w14:paraId="78A85D50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VII.</w:t>
            </w:r>
          </w:p>
        </w:tc>
        <w:tc>
          <w:tcPr>
            <w:tcW w:w="2126" w:type="dxa"/>
          </w:tcPr>
          <w:p w14:paraId="6E10B09C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zlaté pásmo</w:t>
            </w:r>
          </w:p>
          <w:p w14:paraId="115435E7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s postupem</w:t>
            </w:r>
          </w:p>
        </w:tc>
      </w:tr>
      <w:tr w:rsidR="005A00B0" w:rsidRPr="005B1FEC" w14:paraId="30449059" w14:textId="77777777" w:rsidTr="0082023C">
        <w:tc>
          <w:tcPr>
            <w:tcW w:w="1276" w:type="dxa"/>
            <w:vMerge w:val="restart"/>
          </w:tcPr>
          <w:p w14:paraId="54DB63FB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27.2.2026</w:t>
            </w:r>
          </w:p>
        </w:tc>
        <w:tc>
          <w:tcPr>
            <w:tcW w:w="1560" w:type="dxa"/>
            <w:vMerge w:val="restart"/>
          </w:tcPr>
          <w:p w14:paraId="7F9770DE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Soutěž ZUŠ – hra na klávesy,</w:t>
            </w:r>
          </w:p>
          <w:p w14:paraId="6FD1E8EF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Otrokovice</w:t>
            </w:r>
          </w:p>
        </w:tc>
        <w:tc>
          <w:tcPr>
            <w:tcW w:w="1417" w:type="dxa"/>
            <w:vMerge w:val="restart"/>
          </w:tcPr>
          <w:p w14:paraId="62E2156E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okresní kolo</w:t>
            </w:r>
          </w:p>
        </w:tc>
        <w:tc>
          <w:tcPr>
            <w:tcW w:w="3119" w:type="dxa"/>
          </w:tcPr>
          <w:p w14:paraId="165CF980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Patrik Richtr</w:t>
            </w:r>
          </w:p>
        </w:tc>
        <w:tc>
          <w:tcPr>
            <w:tcW w:w="1134" w:type="dxa"/>
          </w:tcPr>
          <w:p w14:paraId="07DC637E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IV.</w:t>
            </w:r>
          </w:p>
        </w:tc>
        <w:tc>
          <w:tcPr>
            <w:tcW w:w="2126" w:type="dxa"/>
          </w:tcPr>
          <w:p w14:paraId="2CE190E5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1. místo s postupem</w:t>
            </w:r>
          </w:p>
          <w:p w14:paraId="64807CE7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</w:p>
        </w:tc>
      </w:tr>
      <w:tr w:rsidR="005A00B0" w:rsidRPr="005B1FEC" w14:paraId="3E42F340" w14:textId="77777777" w:rsidTr="0082023C">
        <w:tc>
          <w:tcPr>
            <w:tcW w:w="1276" w:type="dxa"/>
            <w:vMerge/>
          </w:tcPr>
          <w:p w14:paraId="5162656C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46D9B7D3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96E0075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7C144412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Julie Herzanová</w:t>
            </w:r>
          </w:p>
        </w:tc>
        <w:tc>
          <w:tcPr>
            <w:tcW w:w="1134" w:type="dxa"/>
          </w:tcPr>
          <w:p w14:paraId="30844FE4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VIII.</w:t>
            </w:r>
          </w:p>
        </w:tc>
        <w:tc>
          <w:tcPr>
            <w:tcW w:w="2126" w:type="dxa"/>
          </w:tcPr>
          <w:p w14:paraId="5EF9A04A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1. místo s postupem</w:t>
            </w:r>
          </w:p>
          <w:p w14:paraId="29871525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</w:p>
        </w:tc>
      </w:tr>
      <w:tr w:rsidR="005A00B0" w:rsidRPr="005B1FEC" w14:paraId="56D256EB" w14:textId="77777777" w:rsidTr="0082023C">
        <w:tc>
          <w:tcPr>
            <w:tcW w:w="1276" w:type="dxa"/>
          </w:tcPr>
          <w:p w14:paraId="297AAAAE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lastRenderedPageBreak/>
              <w:t>23.3.2026</w:t>
            </w:r>
          </w:p>
        </w:tc>
        <w:tc>
          <w:tcPr>
            <w:tcW w:w="1560" w:type="dxa"/>
          </w:tcPr>
          <w:p w14:paraId="61F2932D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Dětská scéna, přehlídka recitátorů</w:t>
            </w:r>
          </w:p>
        </w:tc>
        <w:tc>
          <w:tcPr>
            <w:tcW w:w="1417" w:type="dxa"/>
          </w:tcPr>
          <w:p w14:paraId="32050781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okresní kolo</w:t>
            </w:r>
          </w:p>
        </w:tc>
        <w:tc>
          <w:tcPr>
            <w:tcW w:w="3119" w:type="dxa"/>
          </w:tcPr>
          <w:p w14:paraId="05FDB7C2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Anna Michalíková</w:t>
            </w:r>
          </w:p>
        </w:tc>
        <w:tc>
          <w:tcPr>
            <w:tcW w:w="1134" w:type="dxa"/>
          </w:tcPr>
          <w:p w14:paraId="717F436C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III.</w:t>
            </w:r>
          </w:p>
        </w:tc>
        <w:tc>
          <w:tcPr>
            <w:tcW w:w="2126" w:type="dxa"/>
          </w:tcPr>
          <w:p w14:paraId="3A4A7E0C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postup do krajského kola</w:t>
            </w:r>
          </w:p>
        </w:tc>
      </w:tr>
      <w:tr w:rsidR="005A00B0" w:rsidRPr="005B1FEC" w14:paraId="50FEE452" w14:textId="77777777" w:rsidTr="0082023C">
        <w:trPr>
          <w:trHeight w:val="307"/>
        </w:trPr>
        <w:tc>
          <w:tcPr>
            <w:tcW w:w="1276" w:type="dxa"/>
            <w:vMerge w:val="restart"/>
          </w:tcPr>
          <w:p w14:paraId="5E5D56ED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24.3.2026</w:t>
            </w:r>
          </w:p>
        </w:tc>
        <w:tc>
          <w:tcPr>
            <w:tcW w:w="1560" w:type="dxa"/>
            <w:vMerge w:val="restart"/>
          </w:tcPr>
          <w:p w14:paraId="3DDCAEF8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Soutěž ZUŠ v komorní hře zobcových fléten,</w:t>
            </w:r>
          </w:p>
          <w:p w14:paraId="56313702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Kroměříž</w:t>
            </w:r>
          </w:p>
        </w:tc>
        <w:tc>
          <w:tcPr>
            <w:tcW w:w="1417" w:type="dxa"/>
            <w:vMerge w:val="restart"/>
          </w:tcPr>
          <w:p w14:paraId="39183C8A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krajské kolo</w:t>
            </w:r>
          </w:p>
        </w:tc>
        <w:tc>
          <w:tcPr>
            <w:tcW w:w="3119" w:type="dxa"/>
          </w:tcPr>
          <w:p w14:paraId="71D75ACA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Trio hRAJ</w:t>
            </w:r>
          </w:p>
          <w:p w14:paraId="6DC2DD5C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(Antonie Drozdová, Jana Krajči, Rozálie Šteflová)</w:t>
            </w:r>
          </w:p>
        </w:tc>
        <w:tc>
          <w:tcPr>
            <w:tcW w:w="1134" w:type="dxa"/>
          </w:tcPr>
          <w:p w14:paraId="67B2F480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II.</w:t>
            </w:r>
          </w:p>
        </w:tc>
        <w:tc>
          <w:tcPr>
            <w:tcW w:w="2126" w:type="dxa"/>
          </w:tcPr>
          <w:p w14:paraId="575AC9DC" w14:textId="77777777" w:rsidR="005A00B0" w:rsidRPr="005B1FEC" w:rsidRDefault="005A00B0" w:rsidP="002C3AAF">
            <w:pPr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5B1FEC">
              <w:rPr>
                <w:b/>
                <w:color w:val="000000" w:themeColor="text1"/>
                <w:sz w:val="22"/>
                <w:szCs w:val="22"/>
              </w:rPr>
              <w:t>2. místo</w:t>
            </w:r>
          </w:p>
        </w:tc>
      </w:tr>
      <w:tr w:rsidR="005A00B0" w:rsidRPr="005B1FEC" w14:paraId="51B61B5B" w14:textId="77777777" w:rsidTr="0082023C">
        <w:trPr>
          <w:trHeight w:val="305"/>
        </w:trPr>
        <w:tc>
          <w:tcPr>
            <w:tcW w:w="1276" w:type="dxa"/>
            <w:vMerge/>
          </w:tcPr>
          <w:p w14:paraId="5D8A111A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14BF0131" w14:textId="77777777" w:rsidR="005A00B0" w:rsidRPr="005B1FEC" w:rsidRDefault="005A00B0" w:rsidP="002C3AA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E9D7A1B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7A625EAF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TRIKLANIKA (Kateřina Elizabeth Obrtlíková, Nina Marie Stiborová, Klára Bělašková)</w:t>
            </w:r>
          </w:p>
        </w:tc>
        <w:tc>
          <w:tcPr>
            <w:tcW w:w="1134" w:type="dxa"/>
          </w:tcPr>
          <w:p w14:paraId="2AD74999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III.</w:t>
            </w:r>
          </w:p>
        </w:tc>
        <w:tc>
          <w:tcPr>
            <w:tcW w:w="2126" w:type="dxa"/>
          </w:tcPr>
          <w:p w14:paraId="202F4D53" w14:textId="77777777" w:rsidR="005A00B0" w:rsidRPr="005B1FEC" w:rsidRDefault="005A00B0" w:rsidP="002C3AAF">
            <w:pPr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5B1FEC">
              <w:rPr>
                <w:b/>
                <w:color w:val="000000" w:themeColor="text1"/>
                <w:sz w:val="22"/>
                <w:szCs w:val="22"/>
              </w:rPr>
              <w:t>2. místo</w:t>
            </w:r>
          </w:p>
        </w:tc>
      </w:tr>
      <w:tr w:rsidR="005A00B0" w:rsidRPr="005B1FEC" w14:paraId="545E333A" w14:textId="77777777" w:rsidTr="0082023C">
        <w:trPr>
          <w:trHeight w:val="305"/>
        </w:trPr>
        <w:tc>
          <w:tcPr>
            <w:tcW w:w="1276" w:type="dxa"/>
            <w:vMerge/>
          </w:tcPr>
          <w:p w14:paraId="5244405C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1F65DC25" w14:textId="77777777" w:rsidR="005A00B0" w:rsidRPr="005B1FEC" w:rsidRDefault="005A00B0" w:rsidP="002C3AA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1BB3F4D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277827DE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Trio SODOVKA</w:t>
            </w:r>
          </w:p>
          <w:p w14:paraId="479E40A5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(Vojtěch Pálka,</w:t>
            </w:r>
          </w:p>
          <w:p w14:paraId="1D22E158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 Sofie Kozánková,</w:t>
            </w:r>
          </w:p>
          <w:p w14:paraId="5E2BB9EB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Daniela Klepáčková ze ZUŠ Kroměříž)</w:t>
            </w:r>
          </w:p>
        </w:tc>
        <w:tc>
          <w:tcPr>
            <w:tcW w:w="1134" w:type="dxa"/>
          </w:tcPr>
          <w:p w14:paraId="4E885B1D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III.</w:t>
            </w:r>
          </w:p>
        </w:tc>
        <w:tc>
          <w:tcPr>
            <w:tcW w:w="2126" w:type="dxa"/>
          </w:tcPr>
          <w:p w14:paraId="601C5335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1. místo</w:t>
            </w:r>
          </w:p>
          <w:p w14:paraId="39B0F2C5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</w:rPr>
              <w:t>a cena za vynikající interpretaci originální skladby O. Zámečníka</w:t>
            </w:r>
            <w:r w:rsidRPr="005B1FEC">
              <w:rPr>
                <w:b/>
                <w:color w:val="FF0000"/>
                <w:sz w:val="22"/>
                <w:szCs w:val="22"/>
              </w:rPr>
              <w:t xml:space="preserve"> </w:t>
            </w:r>
          </w:p>
        </w:tc>
      </w:tr>
      <w:tr w:rsidR="005A00B0" w:rsidRPr="005B1FEC" w14:paraId="116114A0" w14:textId="77777777" w:rsidTr="0082023C">
        <w:trPr>
          <w:trHeight w:val="305"/>
        </w:trPr>
        <w:tc>
          <w:tcPr>
            <w:tcW w:w="1276" w:type="dxa"/>
            <w:vMerge/>
          </w:tcPr>
          <w:p w14:paraId="3CE012BC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7B3B87E4" w14:textId="77777777" w:rsidR="005A00B0" w:rsidRPr="005B1FEC" w:rsidRDefault="005A00B0" w:rsidP="002C3AA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5D92E9D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67DE0F61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TAKtrio</w:t>
            </w:r>
          </w:p>
          <w:p w14:paraId="4D00EDFB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(Klára Lančaričová, Anastázie Mrkvicová, Tereza Pilušová)</w:t>
            </w:r>
          </w:p>
        </w:tc>
        <w:tc>
          <w:tcPr>
            <w:tcW w:w="1134" w:type="dxa"/>
          </w:tcPr>
          <w:p w14:paraId="37B685AF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II.</w:t>
            </w:r>
          </w:p>
          <w:p w14:paraId="703359B2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t xml:space="preserve">soubory s jinými nástroji </w:t>
            </w:r>
          </w:p>
        </w:tc>
        <w:tc>
          <w:tcPr>
            <w:tcW w:w="2126" w:type="dxa"/>
          </w:tcPr>
          <w:p w14:paraId="7D04FAAB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1. místo s postupem</w:t>
            </w:r>
          </w:p>
          <w:p w14:paraId="43117FD0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</w:p>
        </w:tc>
      </w:tr>
      <w:tr w:rsidR="005A00B0" w:rsidRPr="005B1FEC" w14:paraId="5F2CB99B" w14:textId="77777777" w:rsidTr="0082023C">
        <w:trPr>
          <w:trHeight w:val="305"/>
        </w:trPr>
        <w:tc>
          <w:tcPr>
            <w:tcW w:w="1276" w:type="dxa"/>
            <w:vMerge/>
          </w:tcPr>
          <w:p w14:paraId="5460EB3B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252D1D9D" w14:textId="77777777" w:rsidR="005A00B0" w:rsidRPr="005B1FEC" w:rsidRDefault="005A00B0" w:rsidP="002C3AA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4ED5C815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7A69A25F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Duo VODA</w:t>
            </w:r>
          </w:p>
          <w:p w14:paraId="4187010F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(Vojtěch Pálka, Daniela Klepáčková ze ZUŠ Kroměříž)</w:t>
            </w:r>
          </w:p>
        </w:tc>
        <w:tc>
          <w:tcPr>
            <w:tcW w:w="1134" w:type="dxa"/>
          </w:tcPr>
          <w:p w14:paraId="734081AD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III.</w:t>
            </w:r>
          </w:p>
        </w:tc>
        <w:tc>
          <w:tcPr>
            <w:tcW w:w="2126" w:type="dxa"/>
          </w:tcPr>
          <w:p w14:paraId="0CBBB2E7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1. místo s postupem,</w:t>
            </w:r>
          </w:p>
          <w:p w14:paraId="17CAEE82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 xml:space="preserve">a cena absolutnímu vítězi </w:t>
            </w:r>
          </w:p>
        </w:tc>
      </w:tr>
      <w:tr w:rsidR="005A00B0" w:rsidRPr="005B1FEC" w14:paraId="0FE8AB3A" w14:textId="77777777" w:rsidTr="0082023C">
        <w:trPr>
          <w:trHeight w:val="571"/>
        </w:trPr>
        <w:tc>
          <w:tcPr>
            <w:tcW w:w="1276" w:type="dxa"/>
            <w:vMerge w:val="restart"/>
          </w:tcPr>
          <w:p w14:paraId="51D95AFB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25.3.2026</w:t>
            </w:r>
          </w:p>
        </w:tc>
        <w:tc>
          <w:tcPr>
            <w:tcW w:w="1560" w:type="dxa"/>
            <w:vMerge w:val="restart"/>
          </w:tcPr>
          <w:p w14:paraId="1A8429B3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Soutěž ZUŠ v komorní hře s převahou dechových dřevěných nástrojů,</w:t>
            </w:r>
          </w:p>
          <w:p w14:paraId="5B407BB0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Kroměříž</w:t>
            </w:r>
          </w:p>
        </w:tc>
        <w:tc>
          <w:tcPr>
            <w:tcW w:w="1417" w:type="dxa"/>
            <w:vMerge w:val="restart"/>
          </w:tcPr>
          <w:p w14:paraId="53D5E99A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krajské kolo</w:t>
            </w:r>
          </w:p>
        </w:tc>
        <w:tc>
          <w:tcPr>
            <w:tcW w:w="3119" w:type="dxa"/>
          </w:tcPr>
          <w:p w14:paraId="506F8A8B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Triolenky Růženky </w:t>
            </w:r>
            <w:r w:rsidRPr="005B1FEC">
              <w:rPr>
                <w:sz w:val="22"/>
                <w:szCs w:val="22"/>
              </w:rPr>
              <w:br/>
              <w:t>(Eva Fülöpová, Anežka Lamborová, Zuzana Morysová)</w:t>
            </w:r>
          </w:p>
        </w:tc>
        <w:tc>
          <w:tcPr>
            <w:tcW w:w="1134" w:type="dxa"/>
          </w:tcPr>
          <w:p w14:paraId="6222C8EA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I.</w:t>
            </w:r>
          </w:p>
        </w:tc>
        <w:tc>
          <w:tcPr>
            <w:tcW w:w="2126" w:type="dxa"/>
          </w:tcPr>
          <w:p w14:paraId="6B82B1B7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000000" w:themeColor="text1"/>
                <w:sz w:val="22"/>
                <w:szCs w:val="22"/>
              </w:rPr>
              <w:t>2. místo</w:t>
            </w:r>
          </w:p>
        </w:tc>
      </w:tr>
      <w:tr w:rsidR="005A00B0" w:rsidRPr="005B1FEC" w14:paraId="6108E379" w14:textId="77777777" w:rsidTr="0082023C">
        <w:trPr>
          <w:trHeight w:val="571"/>
        </w:trPr>
        <w:tc>
          <w:tcPr>
            <w:tcW w:w="1276" w:type="dxa"/>
            <w:vMerge/>
          </w:tcPr>
          <w:p w14:paraId="6BFD795A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7625751E" w14:textId="77777777" w:rsidR="005A00B0" w:rsidRPr="005B1FEC" w:rsidRDefault="005A00B0" w:rsidP="002C3AA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60AF0D1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3CC55193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Galaktický kompot</w:t>
            </w:r>
          </w:p>
          <w:p w14:paraId="78D75176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(Anežka Kováčová, </w:t>
            </w:r>
          </w:p>
          <w:p w14:paraId="775D0CA2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Radim Kozánek,</w:t>
            </w:r>
          </w:p>
          <w:p w14:paraId="47BA8AED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 Anna Michalíková)</w:t>
            </w:r>
          </w:p>
        </w:tc>
        <w:tc>
          <w:tcPr>
            <w:tcW w:w="1134" w:type="dxa"/>
          </w:tcPr>
          <w:p w14:paraId="5A708B79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II.</w:t>
            </w:r>
          </w:p>
        </w:tc>
        <w:tc>
          <w:tcPr>
            <w:tcW w:w="2126" w:type="dxa"/>
          </w:tcPr>
          <w:p w14:paraId="2AA397F2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000000" w:themeColor="text1"/>
                <w:sz w:val="22"/>
                <w:szCs w:val="22"/>
              </w:rPr>
              <w:t>2. místo</w:t>
            </w:r>
          </w:p>
        </w:tc>
      </w:tr>
      <w:tr w:rsidR="005A00B0" w:rsidRPr="005B1FEC" w14:paraId="55668BE6" w14:textId="77777777" w:rsidTr="0082023C">
        <w:trPr>
          <w:trHeight w:val="571"/>
        </w:trPr>
        <w:tc>
          <w:tcPr>
            <w:tcW w:w="1276" w:type="dxa"/>
            <w:vMerge/>
          </w:tcPr>
          <w:p w14:paraId="2D0B7A84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2C67E076" w14:textId="77777777" w:rsidR="005A00B0" w:rsidRPr="005B1FEC" w:rsidRDefault="005A00B0" w:rsidP="002C3AA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81AE5C9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2AEE1E79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Trio BAV</w:t>
            </w:r>
          </w:p>
          <w:p w14:paraId="0C13C241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(Anna Kučerová, Thi Van Khanh Nguyen, Alžběta Pálková)</w:t>
            </w:r>
          </w:p>
        </w:tc>
        <w:tc>
          <w:tcPr>
            <w:tcW w:w="1134" w:type="dxa"/>
          </w:tcPr>
          <w:p w14:paraId="6D0FF73A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III.</w:t>
            </w:r>
          </w:p>
        </w:tc>
        <w:tc>
          <w:tcPr>
            <w:tcW w:w="2126" w:type="dxa"/>
          </w:tcPr>
          <w:p w14:paraId="188C4E14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1. místo s postupem,</w:t>
            </w:r>
          </w:p>
          <w:p w14:paraId="599C1F38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a cena absolutnímu vítězi</w:t>
            </w:r>
          </w:p>
        </w:tc>
      </w:tr>
      <w:tr w:rsidR="005A00B0" w:rsidRPr="005B1FEC" w14:paraId="6B3B0AE2" w14:textId="77777777" w:rsidTr="0082023C">
        <w:trPr>
          <w:trHeight w:val="491"/>
        </w:trPr>
        <w:tc>
          <w:tcPr>
            <w:tcW w:w="1276" w:type="dxa"/>
            <w:vMerge w:val="restart"/>
          </w:tcPr>
          <w:p w14:paraId="5A11C740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26.3.2026</w:t>
            </w:r>
          </w:p>
        </w:tc>
        <w:tc>
          <w:tcPr>
            <w:tcW w:w="1560" w:type="dxa"/>
            <w:vMerge w:val="restart"/>
          </w:tcPr>
          <w:p w14:paraId="7715D423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Soutěž ZUŠ </w:t>
            </w:r>
          </w:p>
          <w:p w14:paraId="1B784684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ve hře na akordeon,</w:t>
            </w:r>
          </w:p>
          <w:p w14:paraId="7035FCE8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Uherský Brod</w:t>
            </w:r>
          </w:p>
        </w:tc>
        <w:tc>
          <w:tcPr>
            <w:tcW w:w="1417" w:type="dxa"/>
            <w:vMerge w:val="restart"/>
          </w:tcPr>
          <w:p w14:paraId="62345102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krajské kolo</w:t>
            </w:r>
          </w:p>
        </w:tc>
        <w:tc>
          <w:tcPr>
            <w:tcW w:w="3119" w:type="dxa"/>
          </w:tcPr>
          <w:p w14:paraId="0C1495F7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Václav Dolina</w:t>
            </w:r>
          </w:p>
          <w:p w14:paraId="0CC9EF36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9EAB339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I.</w:t>
            </w:r>
          </w:p>
        </w:tc>
        <w:tc>
          <w:tcPr>
            <w:tcW w:w="2126" w:type="dxa"/>
          </w:tcPr>
          <w:p w14:paraId="7BEA6BEB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000000" w:themeColor="text1"/>
                <w:sz w:val="22"/>
                <w:szCs w:val="22"/>
              </w:rPr>
              <w:t>2. místo</w:t>
            </w:r>
          </w:p>
        </w:tc>
      </w:tr>
      <w:tr w:rsidR="005A00B0" w:rsidRPr="005B1FEC" w14:paraId="3EF0C942" w14:textId="77777777" w:rsidTr="0082023C">
        <w:trPr>
          <w:trHeight w:val="491"/>
        </w:trPr>
        <w:tc>
          <w:tcPr>
            <w:tcW w:w="1276" w:type="dxa"/>
            <w:vMerge/>
          </w:tcPr>
          <w:p w14:paraId="531D6B53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2AAB264C" w14:textId="77777777" w:rsidR="005A00B0" w:rsidRPr="005B1FEC" w:rsidRDefault="005A00B0" w:rsidP="002C3AA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2E8EE9B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3D165E3D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Duo Klapková patrola</w:t>
            </w:r>
          </w:p>
          <w:p w14:paraId="1E2A3144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(Václav Dolina – akordeon,</w:t>
            </w:r>
          </w:p>
          <w:p w14:paraId="53B0C5C9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Radim </w:t>
            </w:r>
            <w:proofErr w:type="gramStart"/>
            <w:r w:rsidRPr="005B1FEC">
              <w:rPr>
                <w:sz w:val="22"/>
                <w:szCs w:val="22"/>
              </w:rPr>
              <w:t>Kozánek- příčná</w:t>
            </w:r>
            <w:proofErr w:type="gramEnd"/>
            <w:r w:rsidRPr="005B1FEC">
              <w:rPr>
                <w:sz w:val="22"/>
                <w:szCs w:val="22"/>
              </w:rPr>
              <w:t xml:space="preserve"> flétna)</w:t>
            </w:r>
          </w:p>
        </w:tc>
        <w:tc>
          <w:tcPr>
            <w:tcW w:w="1134" w:type="dxa"/>
          </w:tcPr>
          <w:p w14:paraId="3FA07FD2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I.</w:t>
            </w:r>
          </w:p>
        </w:tc>
        <w:tc>
          <w:tcPr>
            <w:tcW w:w="2126" w:type="dxa"/>
          </w:tcPr>
          <w:p w14:paraId="0B545FED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1. místo s postupem</w:t>
            </w:r>
          </w:p>
        </w:tc>
      </w:tr>
      <w:tr w:rsidR="005A00B0" w:rsidRPr="005B1FEC" w14:paraId="19C33D78" w14:textId="77777777" w:rsidTr="0082023C">
        <w:tc>
          <w:tcPr>
            <w:tcW w:w="1276" w:type="dxa"/>
          </w:tcPr>
          <w:p w14:paraId="3665D1BA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24.-26.3.2026</w:t>
            </w:r>
          </w:p>
        </w:tc>
        <w:tc>
          <w:tcPr>
            <w:tcW w:w="1560" w:type="dxa"/>
          </w:tcPr>
          <w:p w14:paraId="7B2BA3DC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Litvínovské dřevohraní</w:t>
            </w:r>
          </w:p>
        </w:tc>
        <w:tc>
          <w:tcPr>
            <w:tcW w:w="1417" w:type="dxa"/>
          </w:tcPr>
          <w:p w14:paraId="543A2036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mezinárodní soutěž</w:t>
            </w:r>
          </w:p>
        </w:tc>
        <w:tc>
          <w:tcPr>
            <w:tcW w:w="3119" w:type="dxa"/>
          </w:tcPr>
          <w:p w14:paraId="54F2AA08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Sofie Kozánková</w:t>
            </w:r>
          </w:p>
        </w:tc>
        <w:tc>
          <w:tcPr>
            <w:tcW w:w="1134" w:type="dxa"/>
          </w:tcPr>
          <w:p w14:paraId="7C71DCC1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IV.</w:t>
            </w:r>
          </w:p>
        </w:tc>
        <w:tc>
          <w:tcPr>
            <w:tcW w:w="2126" w:type="dxa"/>
          </w:tcPr>
          <w:p w14:paraId="372ECEE0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1. místo</w:t>
            </w:r>
          </w:p>
        </w:tc>
      </w:tr>
      <w:tr w:rsidR="005A00B0" w:rsidRPr="005B1FEC" w14:paraId="00259123" w14:textId="77777777" w:rsidTr="0082023C">
        <w:trPr>
          <w:trHeight w:val="402"/>
        </w:trPr>
        <w:tc>
          <w:tcPr>
            <w:tcW w:w="1276" w:type="dxa"/>
            <w:vMerge w:val="restart"/>
          </w:tcPr>
          <w:p w14:paraId="7219F31E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27.-29.3.2026</w:t>
            </w:r>
          </w:p>
        </w:tc>
        <w:tc>
          <w:tcPr>
            <w:tcW w:w="1560" w:type="dxa"/>
            <w:vMerge w:val="restart"/>
          </w:tcPr>
          <w:p w14:paraId="6890AD86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Flautování v Jindřichově Hradci</w:t>
            </w:r>
          </w:p>
        </w:tc>
        <w:tc>
          <w:tcPr>
            <w:tcW w:w="1417" w:type="dxa"/>
            <w:vMerge w:val="restart"/>
          </w:tcPr>
          <w:p w14:paraId="115DCF9D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56F27D05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Vojtěch Pálka</w:t>
            </w:r>
          </w:p>
        </w:tc>
        <w:tc>
          <w:tcPr>
            <w:tcW w:w="1134" w:type="dxa"/>
          </w:tcPr>
          <w:p w14:paraId="2FB3117E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3B2DF1A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1. místo</w:t>
            </w:r>
          </w:p>
        </w:tc>
      </w:tr>
      <w:tr w:rsidR="005A00B0" w:rsidRPr="005B1FEC" w14:paraId="07B5AE66" w14:textId="77777777" w:rsidTr="0082023C">
        <w:trPr>
          <w:trHeight w:val="402"/>
        </w:trPr>
        <w:tc>
          <w:tcPr>
            <w:tcW w:w="1276" w:type="dxa"/>
            <w:vMerge/>
          </w:tcPr>
          <w:p w14:paraId="3C3D9108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20F1A4EB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1509865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3BF35068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Duo VODA</w:t>
            </w:r>
          </w:p>
          <w:p w14:paraId="0060670C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(Vojtěch Pálka, Daniela Klepáčková ze ZUŠ Kroměříž)</w:t>
            </w:r>
          </w:p>
        </w:tc>
        <w:tc>
          <w:tcPr>
            <w:tcW w:w="1134" w:type="dxa"/>
          </w:tcPr>
          <w:p w14:paraId="0D5DF2DB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III.A</w:t>
            </w:r>
          </w:p>
        </w:tc>
        <w:tc>
          <w:tcPr>
            <w:tcW w:w="2126" w:type="dxa"/>
          </w:tcPr>
          <w:p w14:paraId="683A7793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 xml:space="preserve">zlaté pásmo, </w:t>
            </w:r>
          </w:p>
          <w:p w14:paraId="260A3D91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laureát soutěže</w:t>
            </w:r>
          </w:p>
          <w:p w14:paraId="71E8B6B2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</w:p>
        </w:tc>
      </w:tr>
      <w:tr w:rsidR="005A00B0" w:rsidRPr="005B1FEC" w14:paraId="0C799438" w14:textId="77777777" w:rsidTr="0082023C">
        <w:trPr>
          <w:trHeight w:val="402"/>
        </w:trPr>
        <w:tc>
          <w:tcPr>
            <w:tcW w:w="1276" w:type="dxa"/>
          </w:tcPr>
          <w:p w14:paraId="5FF0298A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1.4.2026</w:t>
            </w:r>
          </w:p>
        </w:tc>
        <w:tc>
          <w:tcPr>
            <w:tcW w:w="1560" w:type="dxa"/>
          </w:tcPr>
          <w:p w14:paraId="1B766C9A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Soutěž ZUŠ – hra na klávesy,</w:t>
            </w:r>
          </w:p>
          <w:p w14:paraId="2930FEC7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Otrokovice</w:t>
            </w:r>
          </w:p>
        </w:tc>
        <w:tc>
          <w:tcPr>
            <w:tcW w:w="1417" w:type="dxa"/>
          </w:tcPr>
          <w:p w14:paraId="57AADFEC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krajské kolo</w:t>
            </w:r>
          </w:p>
        </w:tc>
        <w:tc>
          <w:tcPr>
            <w:tcW w:w="3119" w:type="dxa"/>
          </w:tcPr>
          <w:p w14:paraId="515D5373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Patrik Richtr</w:t>
            </w:r>
          </w:p>
        </w:tc>
        <w:tc>
          <w:tcPr>
            <w:tcW w:w="1134" w:type="dxa"/>
          </w:tcPr>
          <w:p w14:paraId="04574024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IV.</w:t>
            </w:r>
          </w:p>
        </w:tc>
        <w:tc>
          <w:tcPr>
            <w:tcW w:w="2126" w:type="dxa"/>
          </w:tcPr>
          <w:p w14:paraId="224464FE" w14:textId="77777777" w:rsidR="005A00B0" w:rsidRPr="005B1FEC" w:rsidRDefault="005A00B0" w:rsidP="002C3AAF">
            <w:pPr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5B1FEC">
              <w:rPr>
                <w:b/>
                <w:color w:val="000000" w:themeColor="text1"/>
                <w:sz w:val="22"/>
                <w:szCs w:val="22"/>
              </w:rPr>
              <w:t xml:space="preserve">2. místo </w:t>
            </w:r>
          </w:p>
          <w:p w14:paraId="34E33BCA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</w:p>
        </w:tc>
      </w:tr>
      <w:tr w:rsidR="005A00B0" w:rsidRPr="005B1FEC" w14:paraId="01FE0F91" w14:textId="77777777" w:rsidTr="0082023C">
        <w:trPr>
          <w:trHeight w:val="402"/>
        </w:trPr>
        <w:tc>
          <w:tcPr>
            <w:tcW w:w="1276" w:type="dxa"/>
          </w:tcPr>
          <w:p w14:paraId="2F37E809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9.4.2026</w:t>
            </w:r>
          </w:p>
        </w:tc>
        <w:tc>
          <w:tcPr>
            <w:tcW w:w="1560" w:type="dxa"/>
          </w:tcPr>
          <w:p w14:paraId="0ECD63E2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Soutěž ZUŠ – literárně dramatický obor,</w:t>
            </w:r>
          </w:p>
          <w:p w14:paraId="787D9AEE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Zlín</w:t>
            </w:r>
          </w:p>
        </w:tc>
        <w:tc>
          <w:tcPr>
            <w:tcW w:w="1417" w:type="dxa"/>
          </w:tcPr>
          <w:p w14:paraId="05ADA7C2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Krajské kolo</w:t>
            </w:r>
          </w:p>
        </w:tc>
        <w:tc>
          <w:tcPr>
            <w:tcW w:w="3119" w:type="dxa"/>
          </w:tcPr>
          <w:p w14:paraId="7209645D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Papírové světy – Liboři </w:t>
            </w:r>
          </w:p>
          <w:p w14:paraId="6D5C2809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(20 žáků lit.dram. a tanečního oboru)</w:t>
            </w:r>
          </w:p>
        </w:tc>
        <w:tc>
          <w:tcPr>
            <w:tcW w:w="1134" w:type="dxa"/>
          </w:tcPr>
          <w:p w14:paraId="0378E2F9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VIIl.</w:t>
            </w:r>
          </w:p>
        </w:tc>
        <w:tc>
          <w:tcPr>
            <w:tcW w:w="2126" w:type="dxa"/>
          </w:tcPr>
          <w:p w14:paraId="4FA82E1E" w14:textId="77777777" w:rsidR="005A00B0" w:rsidRPr="005B1FEC" w:rsidRDefault="005A00B0" w:rsidP="002C3AAF">
            <w:pPr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5B1FEC">
              <w:rPr>
                <w:b/>
                <w:color w:val="000000" w:themeColor="text1"/>
                <w:sz w:val="22"/>
                <w:szCs w:val="22"/>
              </w:rPr>
              <w:t>Bronzové pásmo</w:t>
            </w:r>
          </w:p>
        </w:tc>
      </w:tr>
      <w:tr w:rsidR="005A00B0" w:rsidRPr="005B1FEC" w14:paraId="6BC429A5" w14:textId="77777777" w:rsidTr="0082023C">
        <w:trPr>
          <w:trHeight w:val="402"/>
        </w:trPr>
        <w:tc>
          <w:tcPr>
            <w:tcW w:w="1276" w:type="dxa"/>
          </w:tcPr>
          <w:p w14:paraId="0AA7D8EA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23.4.2026</w:t>
            </w:r>
          </w:p>
        </w:tc>
        <w:tc>
          <w:tcPr>
            <w:tcW w:w="1560" w:type="dxa"/>
          </w:tcPr>
          <w:p w14:paraId="64393511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Dětská scéna, Uherský Brod</w:t>
            </w:r>
          </w:p>
        </w:tc>
        <w:tc>
          <w:tcPr>
            <w:tcW w:w="1417" w:type="dxa"/>
          </w:tcPr>
          <w:p w14:paraId="01B5B685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Krajské kolo</w:t>
            </w:r>
          </w:p>
        </w:tc>
        <w:tc>
          <w:tcPr>
            <w:tcW w:w="3119" w:type="dxa"/>
          </w:tcPr>
          <w:p w14:paraId="3327BF58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Papírové světy – Liboři (20 žáků lit.dram. a tanečního oboru)</w:t>
            </w:r>
          </w:p>
        </w:tc>
        <w:tc>
          <w:tcPr>
            <w:tcW w:w="1134" w:type="dxa"/>
          </w:tcPr>
          <w:p w14:paraId="16E46133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2719DEB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000000" w:themeColor="text1"/>
                <w:sz w:val="22"/>
                <w:szCs w:val="22"/>
              </w:rPr>
              <w:t>diplom za propojení divadla a tance</w:t>
            </w:r>
          </w:p>
        </w:tc>
      </w:tr>
      <w:tr w:rsidR="005A00B0" w:rsidRPr="005B1FEC" w14:paraId="4B008DE3" w14:textId="77777777" w:rsidTr="0082023C">
        <w:trPr>
          <w:trHeight w:val="402"/>
        </w:trPr>
        <w:tc>
          <w:tcPr>
            <w:tcW w:w="1276" w:type="dxa"/>
          </w:tcPr>
          <w:p w14:paraId="5F7E80A5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26.4.2026</w:t>
            </w:r>
          </w:p>
        </w:tc>
        <w:tc>
          <w:tcPr>
            <w:tcW w:w="1560" w:type="dxa"/>
          </w:tcPr>
          <w:p w14:paraId="131A34C0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Liptálský smyčec</w:t>
            </w:r>
          </w:p>
        </w:tc>
        <w:tc>
          <w:tcPr>
            <w:tcW w:w="1417" w:type="dxa"/>
          </w:tcPr>
          <w:p w14:paraId="6F66786C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Česko a Slovensko</w:t>
            </w:r>
          </w:p>
        </w:tc>
        <w:tc>
          <w:tcPr>
            <w:tcW w:w="3119" w:type="dxa"/>
          </w:tcPr>
          <w:p w14:paraId="4926BCCC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Vojtěch Smetka</w:t>
            </w:r>
          </w:p>
        </w:tc>
        <w:tc>
          <w:tcPr>
            <w:tcW w:w="1134" w:type="dxa"/>
          </w:tcPr>
          <w:p w14:paraId="6E25B7CC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I.</w:t>
            </w:r>
          </w:p>
        </w:tc>
        <w:tc>
          <w:tcPr>
            <w:tcW w:w="2126" w:type="dxa"/>
          </w:tcPr>
          <w:p w14:paraId="3808F735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zlaté pásmo</w:t>
            </w:r>
          </w:p>
        </w:tc>
      </w:tr>
      <w:tr w:rsidR="005A00B0" w:rsidRPr="005B1FEC" w14:paraId="42401889" w14:textId="77777777" w:rsidTr="0082023C">
        <w:trPr>
          <w:trHeight w:val="402"/>
        </w:trPr>
        <w:tc>
          <w:tcPr>
            <w:tcW w:w="1276" w:type="dxa"/>
          </w:tcPr>
          <w:p w14:paraId="6F500AF0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26.4.2026</w:t>
            </w:r>
          </w:p>
        </w:tc>
        <w:tc>
          <w:tcPr>
            <w:tcW w:w="1560" w:type="dxa"/>
          </w:tcPr>
          <w:p w14:paraId="6CC09258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Soutěž ZUŠ </w:t>
            </w:r>
          </w:p>
          <w:p w14:paraId="32BB2F3C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ve hře na akordeon,</w:t>
            </w:r>
          </w:p>
          <w:p w14:paraId="520FCE9D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Uherský Brod</w:t>
            </w:r>
          </w:p>
        </w:tc>
        <w:tc>
          <w:tcPr>
            <w:tcW w:w="1417" w:type="dxa"/>
          </w:tcPr>
          <w:p w14:paraId="43763141" w14:textId="2A257307" w:rsidR="005A00B0" w:rsidRPr="005B1FEC" w:rsidRDefault="009C47C2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ú</w:t>
            </w:r>
            <w:r w:rsidR="005A00B0" w:rsidRPr="005B1FEC">
              <w:rPr>
                <w:sz w:val="22"/>
                <w:szCs w:val="22"/>
              </w:rPr>
              <w:t>střední kolo</w:t>
            </w:r>
          </w:p>
        </w:tc>
        <w:tc>
          <w:tcPr>
            <w:tcW w:w="3119" w:type="dxa"/>
          </w:tcPr>
          <w:p w14:paraId="284C6AC0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Duo Klapková patrola </w:t>
            </w:r>
          </w:p>
          <w:p w14:paraId="16A7FCF4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(Václav Dolina – akordeon,</w:t>
            </w:r>
          </w:p>
          <w:p w14:paraId="459FCEC5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Radim </w:t>
            </w:r>
            <w:proofErr w:type="gramStart"/>
            <w:r w:rsidRPr="005B1FEC">
              <w:rPr>
                <w:sz w:val="22"/>
                <w:szCs w:val="22"/>
              </w:rPr>
              <w:t>Kozánek- příčná</w:t>
            </w:r>
            <w:proofErr w:type="gramEnd"/>
            <w:r w:rsidRPr="005B1FEC">
              <w:rPr>
                <w:sz w:val="22"/>
                <w:szCs w:val="22"/>
              </w:rPr>
              <w:t xml:space="preserve"> flétna)</w:t>
            </w:r>
          </w:p>
        </w:tc>
        <w:tc>
          <w:tcPr>
            <w:tcW w:w="1134" w:type="dxa"/>
          </w:tcPr>
          <w:p w14:paraId="1ECC22E7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I.</w:t>
            </w:r>
          </w:p>
        </w:tc>
        <w:tc>
          <w:tcPr>
            <w:tcW w:w="2126" w:type="dxa"/>
          </w:tcPr>
          <w:p w14:paraId="1863A866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1. místo</w:t>
            </w:r>
          </w:p>
        </w:tc>
      </w:tr>
      <w:tr w:rsidR="005A00B0" w:rsidRPr="005B1FEC" w14:paraId="7E9273DD" w14:textId="77777777" w:rsidTr="0082023C">
        <w:trPr>
          <w:trHeight w:val="204"/>
        </w:trPr>
        <w:tc>
          <w:tcPr>
            <w:tcW w:w="1276" w:type="dxa"/>
            <w:vMerge w:val="restart"/>
          </w:tcPr>
          <w:p w14:paraId="2FFA248D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lastRenderedPageBreak/>
              <w:t>5.5.2026</w:t>
            </w:r>
          </w:p>
        </w:tc>
        <w:tc>
          <w:tcPr>
            <w:tcW w:w="1560" w:type="dxa"/>
            <w:vMerge w:val="restart"/>
          </w:tcPr>
          <w:p w14:paraId="2A58F477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Svitavské komoření</w:t>
            </w:r>
          </w:p>
        </w:tc>
        <w:tc>
          <w:tcPr>
            <w:tcW w:w="1417" w:type="dxa"/>
            <w:vMerge w:val="restart"/>
          </w:tcPr>
          <w:p w14:paraId="31A73865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celostátní kolo</w:t>
            </w:r>
          </w:p>
        </w:tc>
        <w:tc>
          <w:tcPr>
            <w:tcW w:w="3119" w:type="dxa"/>
          </w:tcPr>
          <w:p w14:paraId="772B593F" w14:textId="77777777" w:rsidR="005A00B0" w:rsidRPr="005B1FEC" w:rsidRDefault="005A00B0" w:rsidP="0082023C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Galaktický kompot</w:t>
            </w:r>
          </w:p>
          <w:p w14:paraId="550BCEEE" w14:textId="4CA3C7B1" w:rsidR="005A00B0" w:rsidRPr="005B1FEC" w:rsidRDefault="005A00B0" w:rsidP="0082023C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(Anežka</w:t>
            </w:r>
            <w:r w:rsidR="0082023C" w:rsidRPr="005B1FEC">
              <w:rPr>
                <w:sz w:val="22"/>
                <w:szCs w:val="22"/>
              </w:rPr>
              <w:t xml:space="preserve"> </w:t>
            </w:r>
            <w:r w:rsidRPr="005B1FEC">
              <w:rPr>
                <w:sz w:val="22"/>
                <w:szCs w:val="22"/>
              </w:rPr>
              <w:t>Kováčová, Radim Kozánek, Anna Michalíková</w:t>
            </w:r>
          </w:p>
        </w:tc>
        <w:tc>
          <w:tcPr>
            <w:tcW w:w="1134" w:type="dxa"/>
          </w:tcPr>
          <w:p w14:paraId="410E62D8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II.</w:t>
            </w:r>
          </w:p>
        </w:tc>
        <w:tc>
          <w:tcPr>
            <w:tcW w:w="2126" w:type="dxa"/>
          </w:tcPr>
          <w:p w14:paraId="5FF2BEE6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000000" w:themeColor="text1"/>
                <w:sz w:val="22"/>
                <w:szCs w:val="22"/>
              </w:rPr>
              <w:t>stříbrné pásmo</w:t>
            </w:r>
          </w:p>
        </w:tc>
      </w:tr>
      <w:tr w:rsidR="005A00B0" w:rsidRPr="005B1FEC" w14:paraId="79F0D77E" w14:textId="77777777" w:rsidTr="0082023C">
        <w:trPr>
          <w:trHeight w:val="204"/>
        </w:trPr>
        <w:tc>
          <w:tcPr>
            <w:tcW w:w="1276" w:type="dxa"/>
            <w:vMerge/>
          </w:tcPr>
          <w:p w14:paraId="5373DE38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1F20EAC7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4CDBA55D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2163CF28" w14:textId="77777777" w:rsidR="005A00B0" w:rsidRPr="005B1FEC" w:rsidRDefault="005A00B0" w:rsidP="0082023C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Trio BAV</w:t>
            </w:r>
          </w:p>
          <w:p w14:paraId="0D0EFA5D" w14:textId="77777777" w:rsidR="005A00B0" w:rsidRPr="005B1FEC" w:rsidRDefault="005A00B0" w:rsidP="0082023C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(Anna Kučerová, Thi Van Khanh Nguyen, Alžběta Pálková)</w:t>
            </w:r>
          </w:p>
        </w:tc>
        <w:tc>
          <w:tcPr>
            <w:tcW w:w="1134" w:type="dxa"/>
          </w:tcPr>
          <w:p w14:paraId="12A78A8B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II.</w:t>
            </w:r>
          </w:p>
        </w:tc>
        <w:tc>
          <w:tcPr>
            <w:tcW w:w="2126" w:type="dxa"/>
          </w:tcPr>
          <w:p w14:paraId="407AB849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zlaté pásmo</w:t>
            </w:r>
          </w:p>
          <w:p w14:paraId="3EFC8E6E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Cs/>
                <w:color w:val="000000" w:themeColor="text1"/>
                <w:sz w:val="22"/>
                <w:szCs w:val="22"/>
              </w:rPr>
              <w:t>a ocenění za vytříbenou komorní spolupráci</w:t>
            </w:r>
          </w:p>
        </w:tc>
      </w:tr>
      <w:tr w:rsidR="005A00B0" w:rsidRPr="005B1FEC" w14:paraId="7081E6E1" w14:textId="77777777" w:rsidTr="0082023C">
        <w:trPr>
          <w:trHeight w:val="204"/>
        </w:trPr>
        <w:tc>
          <w:tcPr>
            <w:tcW w:w="1276" w:type="dxa"/>
            <w:vMerge w:val="restart"/>
          </w:tcPr>
          <w:p w14:paraId="2787EC32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14.-17.5.</w:t>
            </w:r>
          </w:p>
          <w:p w14:paraId="247CF18A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2026</w:t>
            </w:r>
          </w:p>
        </w:tc>
        <w:tc>
          <w:tcPr>
            <w:tcW w:w="1560" w:type="dxa"/>
            <w:vMerge w:val="restart"/>
          </w:tcPr>
          <w:p w14:paraId="684AF786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Soutěž ZUŠ v komorní hře s převahou dechových dřevěných nástrojů,</w:t>
            </w:r>
          </w:p>
          <w:p w14:paraId="1F06B8F5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Praha</w:t>
            </w:r>
          </w:p>
        </w:tc>
        <w:tc>
          <w:tcPr>
            <w:tcW w:w="1417" w:type="dxa"/>
            <w:vMerge w:val="restart"/>
          </w:tcPr>
          <w:p w14:paraId="5FF24A58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ústřední kolo</w:t>
            </w:r>
          </w:p>
        </w:tc>
        <w:tc>
          <w:tcPr>
            <w:tcW w:w="3119" w:type="dxa"/>
          </w:tcPr>
          <w:p w14:paraId="6D1B0CC6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Trio BAV</w:t>
            </w:r>
          </w:p>
          <w:p w14:paraId="41C5FCF8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(Anna Kučerová, Thi Van Khanh Nguyen, Alžběta Pálková)</w:t>
            </w:r>
          </w:p>
        </w:tc>
        <w:tc>
          <w:tcPr>
            <w:tcW w:w="1134" w:type="dxa"/>
          </w:tcPr>
          <w:p w14:paraId="63868571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III.</w:t>
            </w:r>
          </w:p>
          <w:p w14:paraId="3ABA279A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příčné flétny</w:t>
            </w:r>
          </w:p>
        </w:tc>
        <w:tc>
          <w:tcPr>
            <w:tcW w:w="2126" w:type="dxa"/>
          </w:tcPr>
          <w:p w14:paraId="128E19D6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1. místo</w:t>
            </w:r>
          </w:p>
        </w:tc>
      </w:tr>
      <w:tr w:rsidR="005A00B0" w:rsidRPr="005B1FEC" w14:paraId="30AE8B08" w14:textId="77777777" w:rsidTr="0082023C">
        <w:trPr>
          <w:trHeight w:val="204"/>
        </w:trPr>
        <w:tc>
          <w:tcPr>
            <w:tcW w:w="1276" w:type="dxa"/>
            <w:vMerge/>
          </w:tcPr>
          <w:p w14:paraId="42833229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3E282271" w14:textId="77777777" w:rsidR="005A00B0" w:rsidRPr="005B1FEC" w:rsidRDefault="005A00B0" w:rsidP="002C3AA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4BE10D6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2A9895AB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TAKtrio</w:t>
            </w:r>
          </w:p>
          <w:p w14:paraId="3AB2963E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(Klára Lančaričová, Anastázie Mrkvicová, Tereza Pilušová)</w:t>
            </w:r>
          </w:p>
        </w:tc>
        <w:tc>
          <w:tcPr>
            <w:tcW w:w="1134" w:type="dxa"/>
          </w:tcPr>
          <w:p w14:paraId="703A892F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II.</w:t>
            </w:r>
          </w:p>
          <w:p w14:paraId="10ADC6EA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t xml:space="preserve">soubory s jinými nástroji </w:t>
            </w:r>
          </w:p>
        </w:tc>
        <w:tc>
          <w:tcPr>
            <w:tcW w:w="2126" w:type="dxa"/>
          </w:tcPr>
          <w:p w14:paraId="75B4B5C7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1. místo</w:t>
            </w:r>
          </w:p>
        </w:tc>
      </w:tr>
      <w:tr w:rsidR="005A00B0" w:rsidRPr="005B1FEC" w14:paraId="60B4A62E" w14:textId="77777777" w:rsidTr="0082023C">
        <w:trPr>
          <w:trHeight w:val="204"/>
        </w:trPr>
        <w:tc>
          <w:tcPr>
            <w:tcW w:w="1276" w:type="dxa"/>
            <w:vMerge/>
          </w:tcPr>
          <w:p w14:paraId="33186F93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4B7D20AF" w14:textId="77777777" w:rsidR="005A00B0" w:rsidRPr="005B1FEC" w:rsidRDefault="005A00B0" w:rsidP="002C3AA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A5BC1F4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4D2C6217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Duo VODA</w:t>
            </w:r>
          </w:p>
          <w:p w14:paraId="3ABBEBE4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(Vojtěch Pálka, Daniela Klepáčková ze ZUŠ Kroměříž)</w:t>
            </w:r>
          </w:p>
        </w:tc>
        <w:tc>
          <w:tcPr>
            <w:tcW w:w="1134" w:type="dxa"/>
          </w:tcPr>
          <w:p w14:paraId="56555402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III.</w:t>
            </w:r>
          </w:p>
          <w:p w14:paraId="2284A3D3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zobcové flétny</w:t>
            </w:r>
          </w:p>
        </w:tc>
        <w:tc>
          <w:tcPr>
            <w:tcW w:w="2126" w:type="dxa"/>
          </w:tcPr>
          <w:p w14:paraId="558D99FC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1. místo</w:t>
            </w:r>
          </w:p>
          <w:p w14:paraId="34594B90" w14:textId="77777777" w:rsidR="005A00B0" w:rsidRPr="005B1FEC" w:rsidRDefault="005A00B0" w:rsidP="002C3AAF">
            <w:pPr>
              <w:jc w:val="both"/>
              <w:rPr>
                <w:bCs/>
                <w:color w:val="FF0000"/>
                <w:sz w:val="22"/>
                <w:szCs w:val="22"/>
              </w:rPr>
            </w:pPr>
            <w:r w:rsidRPr="005B1FEC">
              <w:rPr>
                <w:bCs/>
                <w:sz w:val="22"/>
                <w:szCs w:val="22"/>
              </w:rPr>
              <w:t>a zvláštní cena za interpretaci skladby M. Locke: Suite No. 2</w:t>
            </w:r>
          </w:p>
        </w:tc>
      </w:tr>
      <w:tr w:rsidR="005A00B0" w:rsidRPr="005B1FEC" w14:paraId="439416C1" w14:textId="77777777" w:rsidTr="0082023C">
        <w:trPr>
          <w:trHeight w:val="180"/>
        </w:trPr>
        <w:tc>
          <w:tcPr>
            <w:tcW w:w="1276" w:type="dxa"/>
            <w:vMerge w:val="restart"/>
          </w:tcPr>
          <w:p w14:paraId="0D582EDF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23.-24.5.2026</w:t>
            </w:r>
          </w:p>
        </w:tc>
        <w:tc>
          <w:tcPr>
            <w:tcW w:w="1560" w:type="dxa"/>
            <w:vMerge w:val="restart"/>
          </w:tcPr>
          <w:p w14:paraId="0B0AD3AB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Teplické flautohry</w:t>
            </w:r>
          </w:p>
        </w:tc>
        <w:tc>
          <w:tcPr>
            <w:tcW w:w="1417" w:type="dxa"/>
            <w:vMerge w:val="restart"/>
          </w:tcPr>
          <w:p w14:paraId="3966F281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3D721F39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Vojtěch Pálka</w:t>
            </w:r>
          </w:p>
        </w:tc>
        <w:tc>
          <w:tcPr>
            <w:tcW w:w="1134" w:type="dxa"/>
          </w:tcPr>
          <w:p w14:paraId="5E2497CF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8. kat.</w:t>
            </w:r>
          </w:p>
        </w:tc>
        <w:tc>
          <w:tcPr>
            <w:tcW w:w="2126" w:type="dxa"/>
          </w:tcPr>
          <w:p w14:paraId="3CE0D2B1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 xml:space="preserve">1. místo </w:t>
            </w:r>
          </w:p>
          <w:p w14:paraId="17FF98C2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a absolutní vítěz</w:t>
            </w:r>
          </w:p>
        </w:tc>
      </w:tr>
      <w:tr w:rsidR="005A00B0" w:rsidRPr="005B1FEC" w14:paraId="2F034B2D" w14:textId="77777777" w:rsidTr="0082023C">
        <w:trPr>
          <w:trHeight w:val="180"/>
        </w:trPr>
        <w:tc>
          <w:tcPr>
            <w:tcW w:w="1276" w:type="dxa"/>
            <w:vMerge/>
          </w:tcPr>
          <w:p w14:paraId="2339C082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799AFF42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4A3F847B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01CA461E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Sofie Kozánková</w:t>
            </w:r>
          </w:p>
        </w:tc>
        <w:tc>
          <w:tcPr>
            <w:tcW w:w="1134" w:type="dxa"/>
          </w:tcPr>
          <w:p w14:paraId="47F0A1CC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6. kat.</w:t>
            </w:r>
          </w:p>
        </w:tc>
        <w:tc>
          <w:tcPr>
            <w:tcW w:w="2126" w:type="dxa"/>
          </w:tcPr>
          <w:p w14:paraId="757BF217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1. místo</w:t>
            </w:r>
          </w:p>
        </w:tc>
      </w:tr>
      <w:tr w:rsidR="005A00B0" w:rsidRPr="005B1FEC" w14:paraId="53D4D9C8" w14:textId="77777777" w:rsidTr="0082023C">
        <w:trPr>
          <w:trHeight w:val="180"/>
        </w:trPr>
        <w:tc>
          <w:tcPr>
            <w:tcW w:w="1276" w:type="dxa"/>
            <w:vMerge/>
          </w:tcPr>
          <w:p w14:paraId="2C67C9B3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24B1B564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0887D3E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1F398B0B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Trio SODOVKA </w:t>
            </w:r>
          </w:p>
          <w:p w14:paraId="7D97DE76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(Vojtěch Pálka, </w:t>
            </w:r>
          </w:p>
          <w:p w14:paraId="463E6148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Sofie Kozánková, Daniela Klepáčková ze ZUŠ Kroměříž)</w:t>
            </w:r>
          </w:p>
        </w:tc>
        <w:tc>
          <w:tcPr>
            <w:tcW w:w="1134" w:type="dxa"/>
          </w:tcPr>
          <w:p w14:paraId="6226F047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IV. kat.</w:t>
            </w:r>
          </w:p>
        </w:tc>
        <w:tc>
          <w:tcPr>
            <w:tcW w:w="2126" w:type="dxa"/>
          </w:tcPr>
          <w:p w14:paraId="0ADCCDEE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1. místo</w:t>
            </w:r>
          </w:p>
        </w:tc>
      </w:tr>
      <w:tr w:rsidR="005A00B0" w:rsidRPr="005B1FEC" w14:paraId="2F9FE1BF" w14:textId="77777777" w:rsidTr="0082023C">
        <w:trPr>
          <w:trHeight w:val="992"/>
        </w:trPr>
        <w:tc>
          <w:tcPr>
            <w:tcW w:w="1276" w:type="dxa"/>
            <w:vMerge/>
          </w:tcPr>
          <w:p w14:paraId="27B3C1F2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36243728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664D5FF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057250A9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Duo VODA (Vojtěch Pálka, Daniela Klepáčková ze ZUŠ Kroměříž)</w:t>
            </w:r>
          </w:p>
        </w:tc>
        <w:tc>
          <w:tcPr>
            <w:tcW w:w="1134" w:type="dxa"/>
          </w:tcPr>
          <w:p w14:paraId="0D8D1FA4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IV. kat.</w:t>
            </w:r>
          </w:p>
          <w:p w14:paraId="7A038B8D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  <w:p w14:paraId="750D8A2B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37A8DD5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1. místo</w:t>
            </w:r>
          </w:p>
        </w:tc>
      </w:tr>
      <w:tr w:rsidR="005A00B0" w:rsidRPr="005B1FEC" w14:paraId="4A3EA14C" w14:textId="77777777" w:rsidTr="0082023C">
        <w:trPr>
          <w:trHeight w:val="332"/>
        </w:trPr>
        <w:tc>
          <w:tcPr>
            <w:tcW w:w="1276" w:type="dxa"/>
            <w:vMerge w:val="restart"/>
          </w:tcPr>
          <w:p w14:paraId="23A42D29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10.-12.7.2026</w:t>
            </w:r>
          </w:p>
        </w:tc>
        <w:tc>
          <w:tcPr>
            <w:tcW w:w="1560" w:type="dxa"/>
            <w:vMerge w:val="restart"/>
          </w:tcPr>
          <w:p w14:paraId="6C655063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Open recorder days Amsterdam</w:t>
            </w:r>
          </w:p>
        </w:tc>
        <w:tc>
          <w:tcPr>
            <w:tcW w:w="1417" w:type="dxa"/>
            <w:vMerge w:val="restart"/>
          </w:tcPr>
          <w:p w14:paraId="05C9E5A6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mezinárodní soutěž</w:t>
            </w:r>
          </w:p>
        </w:tc>
        <w:tc>
          <w:tcPr>
            <w:tcW w:w="3119" w:type="dxa"/>
          </w:tcPr>
          <w:p w14:paraId="2D7BB233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Sofie Kozánková</w:t>
            </w:r>
          </w:p>
        </w:tc>
        <w:tc>
          <w:tcPr>
            <w:tcW w:w="1134" w:type="dxa"/>
          </w:tcPr>
          <w:p w14:paraId="7D701E66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A2</w:t>
            </w:r>
          </w:p>
        </w:tc>
        <w:tc>
          <w:tcPr>
            <w:tcW w:w="2126" w:type="dxa"/>
          </w:tcPr>
          <w:p w14:paraId="514B2105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Honorable mention</w:t>
            </w:r>
          </w:p>
        </w:tc>
      </w:tr>
      <w:tr w:rsidR="005A00B0" w:rsidRPr="005B1FEC" w14:paraId="20426346" w14:textId="77777777" w:rsidTr="0082023C">
        <w:trPr>
          <w:trHeight w:val="332"/>
        </w:trPr>
        <w:tc>
          <w:tcPr>
            <w:tcW w:w="1276" w:type="dxa"/>
            <w:vMerge/>
          </w:tcPr>
          <w:p w14:paraId="5FBEAA56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30999B41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FE5E9AD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02425C41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Vojtěch Pálka</w:t>
            </w:r>
          </w:p>
        </w:tc>
        <w:tc>
          <w:tcPr>
            <w:tcW w:w="1134" w:type="dxa"/>
          </w:tcPr>
          <w:p w14:paraId="46D9EB40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A2</w:t>
            </w:r>
          </w:p>
        </w:tc>
        <w:tc>
          <w:tcPr>
            <w:tcW w:w="2126" w:type="dxa"/>
          </w:tcPr>
          <w:p w14:paraId="3122D497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účast</w:t>
            </w:r>
          </w:p>
        </w:tc>
      </w:tr>
      <w:tr w:rsidR="005A00B0" w:rsidRPr="005B1FEC" w14:paraId="4558631C" w14:textId="77777777" w:rsidTr="0082023C">
        <w:trPr>
          <w:trHeight w:val="332"/>
        </w:trPr>
        <w:tc>
          <w:tcPr>
            <w:tcW w:w="1276" w:type="dxa"/>
            <w:vMerge/>
          </w:tcPr>
          <w:p w14:paraId="2DE733AC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19B60CA7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8101ADC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1CE372F8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Trio SODOVKA </w:t>
            </w:r>
          </w:p>
          <w:p w14:paraId="5CBE501C" w14:textId="77777777" w:rsidR="005A00B0" w:rsidRPr="005B1FEC" w:rsidRDefault="005A00B0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(Vojtěch Pálka, </w:t>
            </w:r>
          </w:p>
          <w:p w14:paraId="0C142EF9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Sofie Kozánková, Daniela Klepáčková ze ZUŠ Kroměříž)</w:t>
            </w:r>
          </w:p>
        </w:tc>
        <w:tc>
          <w:tcPr>
            <w:tcW w:w="1134" w:type="dxa"/>
          </w:tcPr>
          <w:p w14:paraId="7D5AB00A" w14:textId="77777777" w:rsidR="005A00B0" w:rsidRPr="005B1FEC" w:rsidRDefault="005A00B0" w:rsidP="002C3AAF">
            <w:pPr>
              <w:jc w:val="both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B2</w:t>
            </w:r>
          </w:p>
        </w:tc>
        <w:tc>
          <w:tcPr>
            <w:tcW w:w="2126" w:type="dxa"/>
          </w:tcPr>
          <w:p w14:paraId="1B206892" w14:textId="77777777" w:rsidR="005A00B0" w:rsidRPr="005B1FEC" w:rsidRDefault="005A00B0" w:rsidP="002C3AAF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5B1FEC">
              <w:rPr>
                <w:b/>
                <w:color w:val="FF0000"/>
                <w:sz w:val="22"/>
                <w:szCs w:val="22"/>
              </w:rPr>
              <w:t>2. prize</w:t>
            </w:r>
          </w:p>
        </w:tc>
      </w:tr>
    </w:tbl>
    <w:p w14:paraId="6ADEFA3E" w14:textId="77777777" w:rsidR="005A00B0" w:rsidRDefault="005A00B0" w:rsidP="005A00B0">
      <w:pPr>
        <w:rPr>
          <w:sz w:val="22"/>
          <w:szCs w:val="22"/>
        </w:rPr>
      </w:pPr>
    </w:p>
    <w:p w14:paraId="3B28FDD5" w14:textId="77777777" w:rsidR="00DE2FB1" w:rsidRDefault="00DE2FB1" w:rsidP="005A00B0">
      <w:pPr>
        <w:rPr>
          <w:sz w:val="22"/>
          <w:szCs w:val="22"/>
        </w:rPr>
      </w:pPr>
    </w:p>
    <w:p w14:paraId="193244A6" w14:textId="77777777" w:rsidR="00DE2FB1" w:rsidRDefault="00DE2FB1" w:rsidP="005A00B0">
      <w:pPr>
        <w:rPr>
          <w:sz w:val="22"/>
          <w:szCs w:val="22"/>
        </w:rPr>
      </w:pPr>
    </w:p>
    <w:p w14:paraId="2B883E41" w14:textId="77777777" w:rsidR="00DE2FB1" w:rsidRPr="005B1FEC" w:rsidRDefault="00DE2FB1" w:rsidP="005A00B0">
      <w:pPr>
        <w:rPr>
          <w:sz w:val="22"/>
          <w:szCs w:val="22"/>
        </w:rPr>
      </w:pPr>
    </w:p>
    <w:p w14:paraId="3FB0FAA2" w14:textId="7F4AFB6B" w:rsidR="00355ECB" w:rsidRDefault="00355ECB" w:rsidP="00355ECB">
      <w:pPr>
        <w:jc w:val="center"/>
        <w:rPr>
          <w:sz w:val="24"/>
          <w:szCs w:val="24"/>
        </w:rPr>
      </w:pPr>
      <w:r w:rsidRPr="005B1FEC">
        <w:rPr>
          <w:noProof/>
          <w:sz w:val="24"/>
          <w:szCs w:val="24"/>
        </w:rPr>
        <w:drawing>
          <wp:inline distT="0" distB="0" distL="0" distR="0" wp14:anchorId="2540BD75" wp14:editId="785AB92D">
            <wp:extent cx="3784055" cy="2522220"/>
            <wp:effectExtent l="0" t="0" r="6985" b="0"/>
            <wp:docPr id="2023464916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474" cy="252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8DA21" w14:textId="77777777" w:rsidR="005B1FEC" w:rsidRDefault="005B1FEC" w:rsidP="00355ECB">
      <w:pPr>
        <w:jc w:val="center"/>
        <w:rPr>
          <w:sz w:val="24"/>
          <w:szCs w:val="24"/>
        </w:rPr>
      </w:pPr>
    </w:p>
    <w:p w14:paraId="4352B38A" w14:textId="77777777" w:rsidR="005B1FEC" w:rsidRDefault="005B1FEC" w:rsidP="00355ECB">
      <w:pPr>
        <w:jc w:val="center"/>
        <w:rPr>
          <w:sz w:val="24"/>
          <w:szCs w:val="24"/>
        </w:rPr>
      </w:pPr>
    </w:p>
    <w:p w14:paraId="66C73676" w14:textId="77777777" w:rsidR="005B1FEC" w:rsidRDefault="005B1FEC" w:rsidP="00355ECB">
      <w:pPr>
        <w:jc w:val="center"/>
        <w:rPr>
          <w:sz w:val="24"/>
          <w:szCs w:val="24"/>
        </w:rPr>
      </w:pPr>
    </w:p>
    <w:p w14:paraId="766957C6" w14:textId="77777777" w:rsidR="002D514B" w:rsidRPr="005B1FEC" w:rsidRDefault="002D514B" w:rsidP="00E24D42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12" w:color="000000"/>
        </w:pBdr>
        <w:shd w:val="clear" w:color="auto" w:fill="D1E1D4"/>
        <w:jc w:val="center"/>
        <w:rPr>
          <w:b/>
          <w:caps/>
          <w:smallCaps/>
          <w:sz w:val="24"/>
          <w:szCs w:val="24"/>
        </w:rPr>
      </w:pPr>
      <w:r w:rsidRPr="005B1FEC">
        <w:rPr>
          <w:b/>
          <w:caps/>
          <w:sz w:val="24"/>
          <w:szCs w:val="24"/>
        </w:rPr>
        <w:lastRenderedPageBreak/>
        <w:t>Údaje o dalším vzdělávání pedagogických pracovníků</w:t>
      </w:r>
    </w:p>
    <w:p w14:paraId="42592BDC" w14:textId="77777777" w:rsidR="002D514B" w:rsidRPr="005B1FEC" w:rsidRDefault="002D514B" w:rsidP="00AD5328">
      <w:pPr>
        <w:jc w:val="both"/>
        <w:rPr>
          <w:sz w:val="24"/>
          <w:szCs w:val="24"/>
        </w:rPr>
      </w:pPr>
    </w:p>
    <w:p w14:paraId="71F4642C" w14:textId="77777777" w:rsidR="00137AAD" w:rsidRPr="005B1FEC" w:rsidRDefault="00137AAD" w:rsidP="00137AAD">
      <w:pPr>
        <w:shd w:val="clear" w:color="auto" w:fill="FFFFFF" w:themeFill="background1"/>
        <w:rPr>
          <w:sz w:val="22"/>
          <w:szCs w:val="22"/>
        </w:rPr>
      </w:pPr>
    </w:p>
    <w:p w14:paraId="53EE21D6" w14:textId="4CB4803D" w:rsidR="008F7F62" w:rsidRPr="005B1FEC" w:rsidRDefault="008F7F62" w:rsidP="008F7F62">
      <w:pPr>
        <w:shd w:val="clear" w:color="auto" w:fill="FFFFFF" w:themeFill="background1"/>
        <w:jc w:val="both"/>
        <w:rPr>
          <w:sz w:val="22"/>
          <w:szCs w:val="22"/>
        </w:rPr>
      </w:pPr>
      <w:r w:rsidRPr="005B1FEC">
        <w:rPr>
          <w:sz w:val="22"/>
          <w:szCs w:val="22"/>
        </w:rPr>
        <w:t xml:space="preserve">Výčet studií, kurzů, seminářů apod., kterých se zúčastnili </w:t>
      </w:r>
      <w:r w:rsidRPr="005B1FEC">
        <w:rPr>
          <w:b/>
          <w:bCs/>
          <w:sz w:val="22"/>
          <w:szCs w:val="22"/>
        </w:rPr>
        <w:t>pedagogičtí pracovníci</w:t>
      </w:r>
      <w:r w:rsidRPr="005B1FEC">
        <w:rPr>
          <w:sz w:val="22"/>
          <w:szCs w:val="22"/>
        </w:rPr>
        <w:t>:</w:t>
      </w:r>
    </w:p>
    <w:p w14:paraId="719501D4" w14:textId="77777777" w:rsidR="008F7F62" w:rsidRPr="005B1FEC" w:rsidRDefault="008F7F62" w:rsidP="008F7F62">
      <w:pPr>
        <w:shd w:val="clear" w:color="auto" w:fill="FFFFFF" w:themeFill="background1"/>
        <w:jc w:val="both"/>
        <w:rPr>
          <w:sz w:val="22"/>
          <w:szCs w:val="22"/>
        </w:rPr>
      </w:pPr>
    </w:p>
    <w:tbl>
      <w:tblPr>
        <w:tblW w:w="51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3"/>
        <w:gridCol w:w="1573"/>
        <w:gridCol w:w="6928"/>
      </w:tblGrid>
      <w:tr w:rsidR="00C4596D" w:rsidRPr="005B1FEC" w14:paraId="1CB1BE8D" w14:textId="77777777" w:rsidTr="002C3AAF">
        <w:tc>
          <w:tcPr>
            <w:tcW w:w="1022" w:type="pct"/>
          </w:tcPr>
          <w:p w14:paraId="1A8C8BD3" w14:textId="1C6783E1" w:rsidR="00C4596D" w:rsidRPr="005B1FEC" w:rsidRDefault="0082023C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učitel č. 3</w:t>
            </w:r>
          </w:p>
        </w:tc>
        <w:tc>
          <w:tcPr>
            <w:tcW w:w="736" w:type="pct"/>
          </w:tcPr>
          <w:p w14:paraId="1CDCCBD0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září 2025</w:t>
            </w:r>
          </w:p>
        </w:tc>
        <w:tc>
          <w:tcPr>
            <w:tcW w:w="3242" w:type="pct"/>
          </w:tcPr>
          <w:p w14:paraId="5D8399D7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Tvůrčí dílna přístupu k hudbě v hodinách hudební výchovy nejen tradičními cestami, Zlín, 5 h</w:t>
            </w:r>
          </w:p>
        </w:tc>
      </w:tr>
      <w:tr w:rsidR="00C4596D" w:rsidRPr="005B1FEC" w14:paraId="36B1F994" w14:textId="77777777" w:rsidTr="002C3AAF">
        <w:tc>
          <w:tcPr>
            <w:tcW w:w="1022" w:type="pct"/>
          </w:tcPr>
          <w:p w14:paraId="69E7DAD9" w14:textId="5404DBA4" w:rsidR="00C4596D" w:rsidRPr="005B1FEC" w:rsidRDefault="0082023C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učitel č. 3</w:t>
            </w:r>
          </w:p>
        </w:tc>
        <w:tc>
          <w:tcPr>
            <w:tcW w:w="736" w:type="pct"/>
          </w:tcPr>
          <w:p w14:paraId="7EC39670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říjen 2025</w:t>
            </w:r>
          </w:p>
        </w:tc>
        <w:tc>
          <w:tcPr>
            <w:tcW w:w="3242" w:type="pct"/>
          </w:tcPr>
          <w:p w14:paraId="306F3E33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Akordeonový seminář, Kroměříž, 8 h</w:t>
            </w:r>
          </w:p>
        </w:tc>
      </w:tr>
      <w:tr w:rsidR="00C4596D" w:rsidRPr="005B1FEC" w14:paraId="37B28C4E" w14:textId="77777777" w:rsidTr="002C3AAF">
        <w:tc>
          <w:tcPr>
            <w:tcW w:w="1022" w:type="pct"/>
          </w:tcPr>
          <w:p w14:paraId="64C06E71" w14:textId="6920EF51" w:rsidR="00C4596D" w:rsidRPr="005B1FEC" w:rsidRDefault="00572800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učitel č. 15</w:t>
            </w:r>
          </w:p>
        </w:tc>
        <w:tc>
          <w:tcPr>
            <w:tcW w:w="736" w:type="pct"/>
          </w:tcPr>
          <w:p w14:paraId="4559D06C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říjen 2025</w:t>
            </w:r>
          </w:p>
        </w:tc>
        <w:tc>
          <w:tcPr>
            <w:tcW w:w="3242" w:type="pct"/>
          </w:tcPr>
          <w:p w14:paraId="219DA43D" w14:textId="77777777" w:rsidR="00C4596D" w:rsidRPr="005B1FEC" w:rsidRDefault="00C4596D" w:rsidP="002C3AAF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hyperlink r:id="rId15" w:tooltip="https://www.blechova.cz/setkani-vedoucich-pracovniku-aneb-sedm-klicu-k-uspesnemu-vedeni-skoly" w:history="1">
              <w:r w:rsidRPr="005B1FEC">
                <w:rPr>
                  <w:rStyle w:val="Hypertextovodkaz"/>
                  <w:bCs/>
                  <w:color w:val="auto"/>
                  <w:sz w:val="22"/>
                  <w:szCs w:val="22"/>
                  <w:u w:val="none"/>
                </w:rPr>
                <w:t>Setkání vedoucích pracovníků aneb Sedm klíčů k úspěšnému vedení školy</w:t>
              </w:r>
            </w:hyperlink>
            <w:r w:rsidRPr="005B1FEC">
              <w:rPr>
                <w:bCs/>
                <w:sz w:val="22"/>
                <w:szCs w:val="22"/>
              </w:rPr>
              <w:t xml:space="preserve">, Lhota u Vsetína, 14 h </w:t>
            </w:r>
          </w:p>
        </w:tc>
      </w:tr>
      <w:tr w:rsidR="00C4596D" w:rsidRPr="005B1FEC" w14:paraId="3A1B90A8" w14:textId="77777777" w:rsidTr="002C3AAF">
        <w:tc>
          <w:tcPr>
            <w:tcW w:w="1022" w:type="pct"/>
          </w:tcPr>
          <w:p w14:paraId="57BD6580" w14:textId="5510F350" w:rsidR="00C4596D" w:rsidRPr="005B1FEC" w:rsidRDefault="0082023C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učitel č. 1</w:t>
            </w:r>
          </w:p>
        </w:tc>
        <w:tc>
          <w:tcPr>
            <w:tcW w:w="736" w:type="pct"/>
          </w:tcPr>
          <w:p w14:paraId="17EBBF30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listopad 2025</w:t>
            </w:r>
          </w:p>
        </w:tc>
        <w:tc>
          <w:tcPr>
            <w:tcW w:w="3242" w:type="pct"/>
          </w:tcPr>
          <w:p w14:paraId="4A124631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Metodika ve hře na příčnou flétnu, Vysoké Mýto, 8 h</w:t>
            </w:r>
          </w:p>
        </w:tc>
      </w:tr>
      <w:tr w:rsidR="00C4596D" w:rsidRPr="005B1FEC" w14:paraId="26F45DCB" w14:textId="77777777" w:rsidTr="002C3AAF">
        <w:tc>
          <w:tcPr>
            <w:tcW w:w="1022" w:type="pct"/>
          </w:tcPr>
          <w:p w14:paraId="4E89421D" w14:textId="0DE10410" w:rsidR="00C4596D" w:rsidRPr="005B1FEC" w:rsidRDefault="00572800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učitel č. 23</w:t>
            </w:r>
          </w:p>
        </w:tc>
        <w:tc>
          <w:tcPr>
            <w:tcW w:w="736" w:type="pct"/>
          </w:tcPr>
          <w:p w14:paraId="02BA3E83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listopad 2025</w:t>
            </w:r>
          </w:p>
        </w:tc>
        <w:tc>
          <w:tcPr>
            <w:tcW w:w="3242" w:type="pct"/>
          </w:tcPr>
          <w:p w14:paraId="3DFCD140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Seminář se souborem Triflauto+, Olomouc, 8 h</w:t>
            </w:r>
          </w:p>
        </w:tc>
      </w:tr>
      <w:tr w:rsidR="00C4596D" w:rsidRPr="005B1FEC" w14:paraId="10113140" w14:textId="77777777" w:rsidTr="002C3AAF">
        <w:tc>
          <w:tcPr>
            <w:tcW w:w="1022" w:type="pct"/>
          </w:tcPr>
          <w:p w14:paraId="07BF018D" w14:textId="6C4BD343" w:rsidR="00C4596D" w:rsidRPr="005B1FEC" w:rsidRDefault="00366CD5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učitel č. 33</w:t>
            </w:r>
          </w:p>
        </w:tc>
        <w:tc>
          <w:tcPr>
            <w:tcW w:w="736" w:type="pct"/>
          </w:tcPr>
          <w:p w14:paraId="45AB38AB" w14:textId="77777777" w:rsidR="00C4596D" w:rsidRPr="005B1FEC" w:rsidRDefault="00C4596D" w:rsidP="003545AB">
            <w:pPr>
              <w:pStyle w:val="Nadpis1"/>
              <w:shd w:val="clear" w:color="auto" w:fill="F7F9FB"/>
              <w:spacing w:after="120" w:line="312" w:lineRule="atLeast"/>
              <w:jc w:val="left"/>
              <w:textAlignment w:val="baseline"/>
              <w:rPr>
                <w:b w:val="0"/>
                <w:bCs/>
                <w:sz w:val="22"/>
                <w:szCs w:val="22"/>
              </w:rPr>
            </w:pPr>
            <w:r w:rsidRPr="005B1FEC">
              <w:rPr>
                <w:b w:val="0"/>
                <w:sz w:val="22"/>
                <w:szCs w:val="22"/>
              </w:rPr>
              <w:t>listopad 2025</w:t>
            </w:r>
          </w:p>
        </w:tc>
        <w:tc>
          <w:tcPr>
            <w:tcW w:w="3242" w:type="pct"/>
          </w:tcPr>
          <w:p w14:paraId="54A9C5AC" w14:textId="77777777" w:rsidR="00C4596D" w:rsidRPr="005B1FEC" w:rsidRDefault="00C4596D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AI v ZUŠ; jóga pro hudebníky, Modrá, 10 h</w:t>
            </w:r>
          </w:p>
        </w:tc>
      </w:tr>
      <w:tr w:rsidR="00C4596D" w:rsidRPr="005B1FEC" w14:paraId="3E752117" w14:textId="77777777" w:rsidTr="002C3AAF">
        <w:tc>
          <w:tcPr>
            <w:tcW w:w="1022" w:type="pct"/>
          </w:tcPr>
          <w:p w14:paraId="7E9B2EF3" w14:textId="023F23AB" w:rsidR="00C4596D" w:rsidRPr="005B1FEC" w:rsidRDefault="0082023C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učitel č. 1</w:t>
            </w:r>
          </w:p>
        </w:tc>
        <w:tc>
          <w:tcPr>
            <w:tcW w:w="736" w:type="pct"/>
          </w:tcPr>
          <w:p w14:paraId="22652427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listopad 2025</w:t>
            </w:r>
          </w:p>
        </w:tc>
        <w:tc>
          <w:tcPr>
            <w:tcW w:w="3242" w:type="pct"/>
          </w:tcPr>
          <w:p w14:paraId="1D28BA05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  <w:shd w:val="clear" w:color="auto" w:fill="FFFFFF"/>
              </w:rPr>
            </w:pPr>
            <w:r w:rsidRPr="005B1FEC">
              <w:rPr>
                <w:sz w:val="22"/>
                <w:szCs w:val="22"/>
                <w:shd w:val="clear" w:color="auto" w:fill="FFFFFF"/>
              </w:rPr>
              <w:t>Vedení dechových souborů a příprava notových materiálů v praxi, Brno, 4 h</w:t>
            </w:r>
          </w:p>
        </w:tc>
      </w:tr>
      <w:tr w:rsidR="00C4596D" w:rsidRPr="005B1FEC" w14:paraId="24F6EBE7" w14:textId="77777777" w:rsidTr="002C3AAF">
        <w:tc>
          <w:tcPr>
            <w:tcW w:w="1022" w:type="pct"/>
          </w:tcPr>
          <w:p w14:paraId="2E834FF0" w14:textId="42F7CF83" w:rsidR="00C4596D" w:rsidRPr="005B1FEC" w:rsidRDefault="004F58E8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učitel č. 31</w:t>
            </w:r>
          </w:p>
        </w:tc>
        <w:tc>
          <w:tcPr>
            <w:tcW w:w="736" w:type="pct"/>
          </w:tcPr>
          <w:p w14:paraId="7E9E8931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listopad 2025</w:t>
            </w:r>
          </w:p>
        </w:tc>
        <w:tc>
          <w:tcPr>
            <w:tcW w:w="3242" w:type="pct"/>
          </w:tcPr>
          <w:p w14:paraId="2302294B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Setkání učitelů ve hře na hoboj a fagot, Praha, 8,5 h</w:t>
            </w:r>
          </w:p>
        </w:tc>
      </w:tr>
      <w:tr w:rsidR="00C4596D" w:rsidRPr="005B1FEC" w14:paraId="4DCF0995" w14:textId="77777777" w:rsidTr="002C3AAF">
        <w:tc>
          <w:tcPr>
            <w:tcW w:w="1022" w:type="pct"/>
          </w:tcPr>
          <w:p w14:paraId="2FC4C59A" w14:textId="5B343500" w:rsidR="00C4596D" w:rsidRPr="005B1FEC" w:rsidRDefault="00431C0C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učitel č. 10</w:t>
            </w:r>
          </w:p>
        </w:tc>
        <w:tc>
          <w:tcPr>
            <w:tcW w:w="736" w:type="pct"/>
          </w:tcPr>
          <w:p w14:paraId="2ADD5FC4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únor 2026</w:t>
            </w:r>
          </w:p>
        </w:tc>
        <w:tc>
          <w:tcPr>
            <w:tcW w:w="3242" w:type="pct"/>
          </w:tcPr>
          <w:p w14:paraId="09AFAC3C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Práce s dětským hlasem v jednotlivých fázích vývoje, </w:t>
            </w:r>
          </w:p>
          <w:p w14:paraId="336F3EF5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Olomouc, 4 h</w:t>
            </w:r>
          </w:p>
        </w:tc>
      </w:tr>
      <w:tr w:rsidR="00C4596D" w:rsidRPr="005B1FEC" w14:paraId="6A61F4BA" w14:textId="77777777" w:rsidTr="002C3AAF">
        <w:tc>
          <w:tcPr>
            <w:tcW w:w="1022" w:type="pct"/>
          </w:tcPr>
          <w:p w14:paraId="1AAF6509" w14:textId="269286F1" w:rsidR="00C4596D" w:rsidRPr="005B1FEC" w:rsidRDefault="00431C0C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učitel č. 9</w:t>
            </w:r>
          </w:p>
        </w:tc>
        <w:tc>
          <w:tcPr>
            <w:tcW w:w="736" w:type="pct"/>
          </w:tcPr>
          <w:p w14:paraId="55C3BDD2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březen 2026</w:t>
            </w:r>
          </w:p>
        </w:tc>
        <w:tc>
          <w:tcPr>
            <w:tcW w:w="3242" w:type="pct"/>
          </w:tcPr>
          <w:p w14:paraId="5155F9EE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Stavba klasické kytary – údržba a seřizování nástroje, Olomouc, 4 h</w:t>
            </w:r>
          </w:p>
        </w:tc>
      </w:tr>
      <w:tr w:rsidR="00C4596D" w:rsidRPr="005B1FEC" w14:paraId="596B8020" w14:textId="77777777" w:rsidTr="002C3AAF">
        <w:tc>
          <w:tcPr>
            <w:tcW w:w="1022" w:type="pct"/>
          </w:tcPr>
          <w:p w14:paraId="4AF67888" w14:textId="40B639BA" w:rsidR="00C4596D" w:rsidRPr="005B1FEC" w:rsidRDefault="00431C0C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učitel č. </w:t>
            </w:r>
            <w:r w:rsidR="00B1468F" w:rsidRPr="005B1FEC">
              <w:rPr>
                <w:sz w:val="22"/>
                <w:szCs w:val="22"/>
              </w:rPr>
              <w:t xml:space="preserve">1, 3, 8, 13, 14, 18, 23, </w:t>
            </w:r>
            <w:r w:rsidRPr="005B1FEC">
              <w:rPr>
                <w:sz w:val="22"/>
                <w:szCs w:val="22"/>
              </w:rPr>
              <w:t>25</w:t>
            </w:r>
            <w:r w:rsidR="00C4596D" w:rsidRPr="005B1FEC">
              <w:rPr>
                <w:sz w:val="22"/>
                <w:szCs w:val="22"/>
              </w:rPr>
              <w:t>,</w:t>
            </w:r>
            <w:r w:rsidRPr="005B1FEC">
              <w:rPr>
                <w:sz w:val="22"/>
                <w:szCs w:val="22"/>
              </w:rPr>
              <w:t xml:space="preserve"> 30</w:t>
            </w:r>
          </w:p>
        </w:tc>
        <w:tc>
          <w:tcPr>
            <w:tcW w:w="736" w:type="pct"/>
          </w:tcPr>
          <w:p w14:paraId="6C7AE7FF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březen 2026</w:t>
            </w:r>
          </w:p>
        </w:tc>
        <w:tc>
          <w:tcPr>
            <w:tcW w:w="3242" w:type="pct"/>
          </w:tcPr>
          <w:p w14:paraId="422325BC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Jóga pro hudebníky, Zlín, 8 h</w:t>
            </w:r>
          </w:p>
        </w:tc>
      </w:tr>
      <w:tr w:rsidR="00C4596D" w:rsidRPr="005B1FEC" w14:paraId="37449B8D" w14:textId="77777777" w:rsidTr="002C3AAF">
        <w:tc>
          <w:tcPr>
            <w:tcW w:w="1022" w:type="pct"/>
          </w:tcPr>
          <w:p w14:paraId="0C1F3BDF" w14:textId="6306BD93" w:rsidR="00C4596D" w:rsidRPr="005B1FEC" w:rsidRDefault="0052616B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učitel č. 18</w:t>
            </w:r>
          </w:p>
        </w:tc>
        <w:tc>
          <w:tcPr>
            <w:tcW w:w="736" w:type="pct"/>
          </w:tcPr>
          <w:p w14:paraId="2548913C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duben 2026</w:t>
            </w:r>
          </w:p>
        </w:tc>
        <w:tc>
          <w:tcPr>
            <w:tcW w:w="3242" w:type="pct"/>
          </w:tcPr>
          <w:p w14:paraId="6BF87F9D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Complete vocal technique, Kroměříž, 24 h</w:t>
            </w:r>
          </w:p>
        </w:tc>
      </w:tr>
      <w:tr w:rsidR="00C4596D" w:rsidRPr="005B1FEC" w14:paraId="6E294160" w14:textId="77777777" w:rsidTr="002C3AAF">
        <w:tc>
          <w:tcPr>
            <w:tcW w:w="1022" w:type="pct"/>
          </w:tcPr>
          <w:p w14:paraId="5E105141" w14:textId="530E7C24" w:rsidR="00C4596D" w:rsidRPr="005B1FEC" w:rsidRDefault="00431C0C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učitel č. 30</w:t>
            </w:r>
          </w:p>
        </w:tc>
        <w:tc>
          <w:tcPr>
            <w:tcW w:w="736" w:type="pct"/>
          </w:tcPr>
          <w:p w14:paraId="330A0D12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duben 2026</w:t>
            </w:r>
          </w:p>
        </w:tc>
        <w:tc>
          <w:tcPr>
            <w:tcW w:w="3242" w:type="pct"/>
          </w:tcPr>
          <w:p w14:paraId="23A438F1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Konzultace pro </w:t>
            </w:r>
            <w:proofErr w:type="gramStart"/>
            <w:r w:rsidRPr="005B1FEC">
              <w:rPr>
                <w:sz w:val="22"/>
                <w:szCs w:val="22"/>
              </w:rPr>
              <w:t>ZUŠ - realizace</w:t>
            </w:r>
            <w:proofErr w:type="gramEnd"/>
            <w:r w:rsidRPr="005B1FEC">
              <w:rPr>
                <w:sz w:val="22"/>
                <w:szCs w:val="22"/>
              </w:rPr>
              <w:t xml:space="preserve"> projektů OP JAK II_034, online, 2 h</w:t>
            </w:r>
          </w:p>
        </w:tc>
      </w:tr>
      <w:tr w:rsidR="00C4596D" w:rsidRPr="005B1FEC" w14:paraId="44487360" w14:textId="77777777" w:rsidTr="002C3AAF">
        <w:tc>
          <w:tcPr>
            <w:tcW w:w="1022" w:type="pct"/>
          </w:tcPr>
          <w:p w14:paraId="3FBDF92F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všichni zaměstnanci</w:t>
            </w:r>
          </w:p>
        </w:tc>
        <w:tc>
          <w:tcPr>
            <w:tcW w:w="736" w:type="pct"/>
          </w:tcPr>
          <w:p w14:paraId="760D5CE8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květen 2026</w:t>
            </w:r>
          </w:p>
        </w:tc>
        <w:tc>
          <w:tcPr>
            <w:tcW w:w="3242" w:type="pct"/>
          </w:tcPr>
          <w:p w14:paraId="79B23281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Školení BOZP a PO, v ZUŠ, 2 h</w:t>
            </w:r>
          </w:p>
        </w:tc>
      </w:tr>
      <w:tr w:rsidR="00C4596D" w:rsidRPr="005B1FEC" w14:paraId="068CF538" w14:textId="77777777" w:rsidTr="002C3AAF">
        <w:tc>
          <w:tcPr>
            <w:tcW w:w="1022" w:type="pct"/>
          </w:tcPr>
          <w:p w14:paraId="2A7F1519" w14:textId="718966F0" w:rsidR="00C4596D" w:rsidRPr="005B1FEC" w:rsidRDefault="0082023C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učitel č. 1</w:t>
            </w:r>
            <w:r w:rsidR="00C4596D" w:rsidRPr="005B1FEC">
              <w:rPr>
                <w:sz w:val="22"/>
                <w:szCs w:val="22"/>
              </w:rPr>
              <w:t xml:space="preserve">, </w:t>
            </w:r>
            <w:r w:rsidR="00431C0C" w:rsidRPr="005B1FEC">
              <w:rPr>
                <w:sz w:val="22"/>
                <w:szCs w:val="22"/>
              </w:rPr>
              <w:t>26</w:t>
            </w:r>
          </w:p>
        </w:tc>
        <w:tc>
          <w:tcPr>
            <w:tcW w:w="736" w:type="pct"/>
          </w:tcPr>
          <w:p w14:paraId="68593726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květen 2026</w:t>
            </w:r>
          </w:p>
        </w:tc>
        <w:tc>
          <w:tcPr>
            <w:tcW w:w="3242" w:type="pct"/>
          </w:tcPr>
          <w:p w14:paraId="41A58931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Kreativní výuka s využitím LoopStation, Zlín, 4 h</w:t>
            </w:r>
          </w:p>
        </w:tc>
      </w:tr>
      <w:tr w:rsidR="00C4596D" w:rsidRPr="005B1FEC" w14:paraId="3935AA94" w14:textId="77777777" w:rsidTr="002C3AAF">
        <w:tc>
          <w:tcPr>
            <w:tcW w:w="1022" w:type="pct"/>
          </w:tcPr>
          <w:p w14:paraId="68A825B4" w14:textId="3D00805C" w:rsidR="00C4596D" w:rsidRPr="005B1FEC" w:rsidRDefault="004F58E8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učitel č. 29</w:t>
            </w:r>
          </w:p>
        </w:tc>
        <w:tc>
          <w:tcPr>
            <w:tcW w:w="736" w:type="pct"/>
          </w:tcPr>
          <w:p w14:paraId="15BB6BB8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květen 2026</w:t>
            </w:r>
          </w:p>
        </w:tc>
        <w:tc>
          <w:tcPr>
            <w:tcW w:w="3242" w:type="pct"/>
          </w:tcPr>
          <w:p w14:paraId="522038F3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Zákoník práce ve školství se zaměřením na pracovní dobu pedagogických pracovníků, online, 6 h</w:t>
            </w:r>
          </w:p>
        </w:tc>
      </w:tr>
      <w:tr w:rsidR="00C4596D" w:rsidRPr="005B1FEC" w14:paraId="48EB3368" w14:textId="77777777" w:rsidTr="002C3AAF">
        <w:tc>
          <w:tcPr>
            <w:tcW w:w="1022" w:type="pct"/>
          </w:tcPr>
          <w:p w14:paraId="5ADDC39C" w14:textId="777257B4" w:rsidR="00C4596D" w:rsidRPr="005B1FEC" w:rsidRDefault="00366CD5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učitel č. 33</w:t>
            </w:r>
          </w:p>
        </w:tc>
        <w:tc>
          <w:tcPr>
            <w:tcW w:w="736" w:type="pct"/>
          </w:tcPr>
          <w:p w14:paraId="08A61B55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květen 2026</w:t>
            </w:r>
          </w:p>
        </w:tc>
        <w:tc>
          <w:tcPr>
            <w:tcW w:w="3242" w:type="pct"/>
          </w:tcPr>
          <w:p w14:paraId="67732F51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Licence EES 2026, Zlín, 2 h</w:t>
            </w:r>
          </w:p>
        </w:tc>
      </w:tr>
      <w:tr w:rsidR="00C4596D" w:rsidRPr="005B1FEC" w14:paraId="6AF29946" w14:textId="77777777" w:rsidTr="002C3AAF">
        <w:tc>
          <w:tcPr>
            <w:tcW w:w="1022" w:type="pct"/>
          </w:tcPr>
          <w:p w14:paraId="021FF5BA" w14:textId="1E884BF5" w:rsidR="00C4596D" w:rsidRPr="005B1FEC" w:rsidRDefault="0082023C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učitel č. 1</w:t>
            </w:r>
          </w:p>
        </w:tc>
        <w:tc>
          <w:tcPr>
            <w:tcW w:w="736" w:type="pct"/>
          </w:tcPr>
          <w:p w14:paraId="1F2284FD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srpen 2026</w:t>
            </w:r>
          </w:p>
        </w:tc>
        <w:tc>
          <w:tcPr>
            <w:tcW w:w="3242" w:type="pct"/>
          </w:tcPr>
          <w:p w14:paraId="0A549C08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Bystřická letní flétna 2026</w:t>
            </w:r>
          </w:p>
        </w:tc>
      </w:tr>
      <w:tr w:rsidR="00C4596D" w:rsidRPr="005B1FEC" w14:paraId="74E0584D" w14:textId="77777777" w:rsidTr="002C3AAF">
        <w:tc>
          <w:tcPr>
            <w:tcW w:w="1022" w:type="pct"/>
          </w:tcPr>
          <w:p w14:paraId="77EEFF5F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Všichni zaměstnanci</w:t>
            </w:r>
          </w:p>
        </w:tc>
        <w:tc>
          <w:tcPr>
            <w:tcW w:w="736" w:type="pct"/>
          </w:tcPr>
          <w:p w14:paraId="26C7E3E9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srpen 2026</w:t>
            </w:r>
          </w:p>
        </w:tc>
        <w:tc>
          <w:tcPr>
            <w:tcW w:w="3242" w:type="pct"/>
          </w:tcPr>
          <w:p w14:paraId="5D7F39FC" w14:textId="5FC5AF5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  <w:shd w:val="clear" w:color="auto" w:fill="FFFFFF"/>
              </w:rPr>
            </w:pPr>
            <w:r w:rsidRPr="005B1FEC">
              <w:rPr>
                <w:sz w:val="22"/>
                <w:szCs w:val="22"/>
                <w:shd w:val="clear" w:color="auto" w:fill="FFFFFF"/>
              </w:rPr>
              <w:t>Komunikace s rodiči, Psychická odolnost žáka, Zlín, 4</w:t>
            </w:r>
            <w:r w:rsidR="003545AB" w:rsidRPr="005B1FEC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5B1FEC">
              <w:rPr>
                <w:sz w:val="22"/>
                <w:szCs w:val="22"/>
                <w:shd w:val="clear" w:color="auto" w:fill="FFFFFF"/>
              </w:rPr>
              <w:t>h</w:t>
            </w:r>
          </w:p>
        </w:tc>
      </w:tr>
    </w:tbl>
    <w:p w14:paraId="0AFAFF5A" w14:textId="77777777" w:rsidR="008F7F62" w:rsidRPr="005B1FEC" w:rsidRDefault="008F7F62" w:rsidP="008F7F62">
      <w:pPr>
        <w:shd w:val="clear" w:color="auto" w:fill="FFFFFF" w:themeFill="background1"/>
        <w:jc w:val="both"/>
        <w:rPr>
          <w:sz w:val="22"/>
          <w:szCs w:val="22"/>
        </w:rPr>
      </w:pPr>
    </w:p>
    <w:p w14:paraId="4C991BE8" w14:textId="77777777" w:rsidR="00C4596D" w:rsidRPr="005B1FEC" w:rsidRDefault="00C4596D" w:rsidP="008F7F62">
      <w:pPr>
        <w:shd w:val="clear" w:color="auto" w:fill="FFFFFF" w:themeFill="background1"/>
        <w:jc w:val="both"/>
        <w:rPr>
          <w:sz w:val="22"/>
          <w:szCs w:val="22"/>
        </w:rPr>
      </w:pPr>
    </w:p>
    <w:p w14:paraId="5A22D5CB" w14:textId="77777777" w:rsidR="008F7F62" w:rsidRPr="005B1FEC" w:rsidRDefault="008F7F62" w:rsidP="008F7F62">
      <w:pPr>
        <w:shd w:val="clear" w:color="auto" w:fill="FFFFFF" w:themeFill="background1"/>
        <w:jc w:val="both"/>
        <w:rPr>
          <w:sz w:val="22"/>
          <w:szCs w:val="22"/>
        </w:rPr>
      </w:pPr>
      <w:r w:rsidRPr="005B1FEC">
        <w:rPr>
          <w:sz w:val="22"/>
          <w:szCs w:val="22"/>
        </w:rPr>
        <w:t xml:space="preserve">Výčet studií, kurzů, seminářů apod., kterých se zúčastnili </w:t>
      </w:r>
      <w:r w:rsidRPr="005B1FEC">
        <w:rPr>
          <w:b/>
          <w:bCs/>
          <w:sz w:val="22"/>
          <w:szCs w:val="22"/>
        </w:rPr>
        <w:t>nepedagogičtí pracovníci</w:t>
      </w:r>
      <w:r w:rsidRPr="005B1FEC">
        <w:rPr>
          <w:sz w:val="22"/>
          <w:szCs w:val="22"/>
        </w:rPr>
        <w:t>:</w:t>
      </w:r>
    </w:p>
    <w:p w14:paraId="6DF3DAC3" w14:textId="77777777" w:rsidR="00C4596D" w:rsidRPr="005B1FEC" w:rsidRDefault="00C4596D" w:rsidP="008F7F62">
      <w:pPr>
        <w:shd w:val="clear" w:color="auto" w:fill="FFFFFF" w:themeFill="background1"/>
        <w:jc w:val="both"/>
        <w:rPr>
          <w:sz w:val="22"/>
          <w:szCs w:val="22"/>
        </w:rPr>
      </w:pPr>
    </w:p>
    <w:tbl>
      <w:tblPr>
        <w:tblW w:w="51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3"/>
        <w:gridCol w:w="1573"/>
        <w:gridCol w:w="6928"/>
      </w:tblGrid>
      <w:tr w:rsidR="00C4596D" w:rsidRPr="005B1FEC" w14:paraId="1153F09B" w14:textId="77777777" w:rsidTr="002C3AAF">
        <w:tc>
          <w:tcPr>
            <w:tcW w:w="1022" w:type="pct"/>
          </w:tcPr>
          <w:p w14:paraId="0DDAFC28" w14:textId="2649CCC9" w:rsidR="00C4596D" w:rsidRPr="005B1FEC" w:rsidRDefault="0082023C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účetní</w:t>
            </w:r>
          </w:p>
        </w:tc>
        <w:tc>
          <w:tcPr>
            <w:tcW w:w="736" w:type="pct"/>
          </w:tcPr>
          <w:p w14:paraId="250844C1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září 2025</w:t>
            </w:r>
          </w:p>
        </w:tc>
        <w:tc>
          <w:tcPr>
            <w:tcW w:w="3242" w:type="pct"/>
          </w:tcPr>
          <w:p w14:paraId="494258C2" w14:textId="3F37EE81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Statistika P1 – 04, Kvasar online, 2</w:t>
            </w:r>
            <w:r w:rsidR="003545AB" w:rsidRPr="005B1FEC">
              <w:rPr>
                <w:sz w:val="22"/>
                <w:szCs w:val="22"/>
              </w:rPr>
              <w:t xml:space="preserve"> </w:t>
            </w:r>
            <w:r w:rsidRPr="005B1FEC">
              <w:rPr>
                <w:sz w:val="22"/>
                <w:szCs w:val="22"/>
              </w:rPr>
              <w:t>h</w:t>
            </w:r>
          </w:p>
        </w:tc>
      </w:tr>
      <w:tr w:rsidR="00C4596D" w:rsidRPr="005B1FEC" w14:paraId="10584458" w14:textId="77777777" w:rsidTr="002C3AAF">
        <w:tc>
          <w:tcPr>
            <w:tcW w:w="1022" w:type="pct"/>
          </w:tcPr>
          <w:p w14:paraId="5C4233E3" w14:textId="7ED94854" w:rsidR="00C4596D" w:rsidRPr="005B1FEC" w:rsidRDefault="0082023C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účetní</w:t>
            </w:r>
          </w:p>
        </w:tc>
        <w:tc>
          <w:tcPr>
            <w:tcW w:w="736" w:type="pct"/>
          </w:tcPr>
          <w:p w14:paraId="72CD738A" w14:textId="77777777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říjen 2025</w:t>
            </w:r>
          </w:p>
        </w:tc>
        <w:tc>
          <w:tcPr>
            <w:tcW w:w="3242" w:type="pct"/>
          </w:tcPr>
          <w:p w14:paraId="4ED65A6F" w14:textId="30260FC6" w:rsidR="00C4596D" w:rsidRPr="005B1FEC" w:rsidRDefault="00C4596D" w:rsidP="002C3AAF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Mzdy v </w:t>
            </w:r>
            <w:proofErr w:type="gramStart"/>
            <w:r w:rsidRPr="005B1FEC">
              <w:rPr>
                <w:sz w:val="22"/>
                <w:szCs w:val="22"/>
              </w:rPr>
              <w:t>kostce- Kvasar</w:t>
            </w:r>
            <w:proofErr w:type="gramEnd"/>
            <w:r w:rsidRPr="005B1FEC">
              <w:rPr>
                <w:sz w:val="22"/>
                <w:szCs w:val="22"/>
              </w:rPr>
              <w:t xml:space="preserve"> 7</w:t>
            </w:r>
            <w:r w:rsidR="003545AB" w:rsidRPr="005B1FEC">
              <w:rPr>
                <w:sz w:val="22"/>
                <w:szCs w:val="22"/>
              </w:rPr>
              <w:t xml:space="preserve"> </w:t>
            </w:r>
            <w:r w:rsidRPr="005B1FEC">
              <w:rPr>
                <w:sz w:val="22"/>
                <w:szCs w:val="22"/>
              </w:rPr>
              <w:t>h</w:t>
            </w:r>
          </w:p>
        </w:tc>
      </w:tr>
      <w:tr w:rsidR="003545AB" w:rsidRPr="005B1FEC" w14:paraId="3AAE9B4A" w14:textId="77777777" w:rsidTr="002C3AAF">
        <w:tc>
          <w:tcPr>
            <w:tcW w:w="1022" w:type="pct"/>
          </w:tcPr>
          <w:p w14:paraId="33B21AC7" w14:textId="395C6ED1" w:rsidR="003545AB" w:rsidRPr="005B1FEC" w:rsidRDefault="003545AB" w:rsidP="003545AB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účetní</w:t>
            </w:r>
          </w:p>
        </w:tc>
        <w:tc>
          <w:tcPr>
            <w:tcW w:w="736" w:type="pct"/>
          </w:tcPr>
          <w:p w14:paraId="52BA0448" w14:textId="2A14169A" w:rsidR="003545AB" w:rsidRPr="005B1FEC" w:rsidRDefault="003545AB" w:rsidP="003545AB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říjen 2025</w:t>
            </w:r>
          </w:p>
        </w:tc>
        <w:tc>
          <w:tcPr>
            <w:tcW w:w="3242" w:type="pct"/>
          </w:tcPr>
          <w:p w14:paraId="45431CA4" w14:textId="5FB3E125" w:rsidR="003545AB" w:rsidRPr="005B1FEC" w:rsidRDefault="003545AB" w:rsidP="003545AB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Podzim ve mzdové účtárně 5 h</w:t>
            </w:r>
          </w:p>
        </w:tc>
      </w:tr>
      <w:tr w:rsidR="003545AB" w:rsidRPr="005B1FEC" w14:paraId="0A715A75" w14:textId="77777777" w:rsidTr="002C3AAF">
        <w:tc>
          <w:tcPr>
            <w:tcW w:w="1022" w:type="pct"/>
          </w:tcPr>
          <w:p w14:paraId="336EF9BD" w14:textId="2B2734E7" w:rsidR="003545AB" w:rsidRPr="005B1FEC" w:rsidRDefault="003545AB" w:rsidP="003545AB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účetní</w:t>
            </w:r>
          </w:p>
        </w:tc>
        <w:tc>
          <w:tcPr>
            <w:tcW w:w="736" w:type="pct"/>
          </w:tcPr>
          <w:p w14:paraId="436F88C6" w14:textId="1A2548F4" w:rsidR="003545AB" w:rsidRPr="005B1FEC" w:rsidRDefault="003545AB" w:rsidP="003545AB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květen 2026</w:t>
            </w:r>
          </w:p>
        </w:tc>
        <w:tc>
          <w:tcPr>
            <w:tcW w:w="3242" w:type="pct"/>
          </w:tcPr>
          <w:p w14:paraId="28DEE7DA" w14:textId="236C739C" w:rsidR="003545AB" w:rsidRPr="005B1FEC" w:rsidRDefault="003545AB" w:rsidP="003545AB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Licence EES 2026, Zlín, 2 h</w:t>
            </w:r>
          </w:p>
        </w:tc>
      </w:tr>
      <w:tr w:rsidR="003545AB" w:rsidRPr="005B1FEC" w14:paraId="2E8D766C" w14:textId="77777777" w:rsidTr="002C3AAF">
        <w:tc>
          <w:tcPr>
            <w:tcW w:w="1022" w:type="pct"/>
          </w:tcPr>
          <w:p w14:paraId="47711C76" w14:textId="129BFFA4" w:rsidR="003545AB" w:rsidRPr="005B1FEC" w:rsidRDefault="003545AB" w:rsidP="003545AB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účetní</w:t>
            </w:r>
          </w:p>
        </w:tc>
        <w:tc>
          <w:tcPr>
            <w:tcW w:w="736" w:type="pct"/>
          </w:tcPr>
          <w:p w14:paraId="595DAAD1" w14:textId="05AAF380" w:rsidR="003545AB" w:rsidRPr="005B1FEC" w:rsidRDefault="003545AB" w:rsidP="003545AB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červen 2026</w:t>
            </w:r>
          </w:p>
        </w:tc>
        <w:tc>
          <w:tcPr>
            <w:tcW w:w="3242" w:type="pct"/>
          </w:tcPr>
          <w:p w14:paraId="796EE67E" w14:textId="0A4C1C77" w:rsidR="003545AB" w:rsidRPr="005B1FEC" w:rsidRDefault="003545AB" w:rsidP="003545AB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Účetnictví školských příspěvkových organizací, online kurz, 8 h</w:t>
            </w:r>
          </w:p>
        </w:tc>
      </w:tr>
    </w:tbl>
    <w:p w14:paraId="40D03055" w14:textId="77777777" w:rsidR="00C4596D" w:rsidRPr="005B1FEC" w:rsidRDefault="00C4596D" w:rsidP="008F7F62">
      <w:pPr>
        <w:shd w:val="clear" w:color="auto" w:fill="FFFFFF" w:themeFill="background1"/>
        <w:jc w:val="both"/>
        <w:rPr>
          <w:sz w:val="22"/>
          <w:szCs w:val="22"/>
        </w:rPr>
      </w:pPr>
    </w:p>
    <w:p w14:paraId="5E83B616" w14:textId="77777777" w:rsidR="00355ECB" w:rsidRPr="005B1FEC" w:rsidRDefault="00355ECB" w:rsidP="008F7F62">
      <w:pPr>
        <w:shd w:val="clear" w:color="auto" w:fill="FFFFFF" w:themeFill="background1"/>
        <w:jc w:val="both"/>
        <w:rPr>
          <w:sz w:val="22"/>
          <w:szCs w:val="22"/>
        </w:rPr>
      </w:pPr>
    </w:p>
    <w:p w14:paraId="6A4694D9" w14:textId="39789A12" w:rsidR="00750737" w:rsidRDefault="00750737" w:rsidP="00750737">
      <w:pPr>
        <w:shd w:val="clear" w:color="auto" w:fill="FFFFFF" w:themeFill="background1"/>
        <w:jc w:val="center"/>
        <w:rPr>
          <w:sz w:val="22"/>
          <w:szCs w:val="22"/>
        </w:rPr>
      </w:pPr>
      <w:r w:rsidRPr="005B1FEC">
        <w:rPr>
          <w:noProof/>
          <w:sz w:val="22"/>
          <w:szCs w:val="22"/>
        </w:rPr>
        <w:drawing>
          <wp:inline distT="0" distB="0" distL="0" distR="0" wp14:anchorId="400DBE34" wp14:editId="1C1A8868">
            <wp:extent cx="3185160" cy="2389023"/>
            <wp:effectExtent l="0" t="0" r="0" b="0"/>
            <wp:docPr id="1759839757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908" cy="2393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99C3B" w14:textId="77777777" w:rsidR="005B1FEC" w:rsidRDefault="005B1FEC" w:rsidP="00750737">
      <w:pPr>
        <w:shd w:val="clear" w:color="auto" w:fill="FFFFFF" w:themeFill="background1"/>
        <w:jc w:val="center"/>
        <w:rPr>
          <w:sz w:val="22"/>
          <w:szCs w:val="22"/>
        </w:rPr>
      </w:pPr>
    </w:p>
    <w:p w14:paraId="0C9342A3" w14:textId="77777777" w:rsidR="005B1FEC" w:rsidRPr="005B1FEC" w:rsidRDefault="005B1FEC" w:rsidP="00750737">
      <w:pPr>
        <w:shd w:val="clear" w:color="auto" w:fill="FFFFFF" w:themeFill="background1"/>
        <w:jc w:val="center"/>
        <w:rPr>
          <w:sz w:val="22"/>
          <w:szCs w:val="22"/>
        </w:rPr>
      </w:pPr>
    </w:p>
    <w:p w14:paraId="6C11AB5B" w14:textId="77777777" w:rsidR="00696BA9" w:rsidRPr="005B1FEC" w:rsidRDefault="00AD5328" w:rsidP="00E24D42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hd w:val="clear" w:color="auto" w:fill="D1E1D4"/>
        <w:jc w:val="center"/>
        <w:rPr>
          <w:b/>
          <w:iCs/>
          <w:caps/>
          <w:sz w:val="24"/>
          <w:szCs w:val="24"/>
        </w:rPr>
      </w:pPr>
      <w:r w:rsidRPr="005B1FEC">
        <w:rPr>
          <w:b/>
          <w:iCs/>
          <w:caps/>
          <w:sz w:val="24"/>
          <w:szCs w:val="24"/>
        </w:rPr>
        <w:lastRenderedPageBreak/>
        <w:t>údaje o aktivitách a prezentaci školy na veřejnosti</w:t>
      </w:r>
      <w:r w:rsidR="0000512E" w:rsidRPr="005B1FEC">
        <w:rPr>
          <w:b/>
          <w:iCs/>
          <w:caps/>
          <w:sz w:val="24"/>
          <w:szCs w:val="24"/>
        </w:rPr>
        <w:t xml:space="preserve"> </w:t>
      </w:r>
    </w:p>
    <w:p w14:paraId="7CE7A7BC" w14:textId="3685F1FF" w:rsidR="00137187" w:rsidRPr="005B1FEC" w:rsidRDefault="0000512E" w:rsidP="00E24D42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hd w:val="clear" w:color="auto" w:fill="D1E1D4"/>
        <w:jc w:val="center"/>
        <w:rPr>
          <w:b/>
          <w:sz w:val="24"/>
          <w:szCs w:val="24"/>
        </w:rPr>
      </w:pPr>
      <w:r w:rsidRPr="005B1FEC">
        <w:rPr>
          <w:b/>
          <w:iCs/>
          <w:caps/>
          <w:sz w:val="24"/>
          <w:szCs w:val="24"/>
        </w:rPr>
        <w:t xml:space="preserve">ve šk. roce </w:t>
      </w:r>
      <w:r w:rsidRPr="00A84D94">
        <w:rPr>
          <w:b/>
          <w:iCs/>
          <w:caps/>
          <w:sz w:val="24"/>
          <w:szCs w:val="24"/>
        </w:rPr>
        <w:t>20</w:t>
      </w:r>
      <w:r w:rsidR="00BC1FF6" w:rsidRPr="00A84D94">
        <w:rPr>
          <w:b/>
          <w:iCs/>
          <w:caps/>
          <w:sz w:val="24"/>
          <w:szCs w:val="24"/>
        </w:rPr>
        <w:t>2</w:t>
      </w:r>
      <w:r w:rsidR="005153F0" w:rsidRPr="00A84D94">
        <w:rPr>
          <w:b/>
          <w:iCs/>
          <w:caps/>
          <w:sz w:val="24"/>
          <w:szCs w:val="24"/>
        </w:rPr>
        <w:t>5</w:t>
      </w:r>
      <w:r w:rsidR="00C2465A" w:rsidRPr="00A84D94">
        <w:rPr>
          <w:b/>
          <w:iCs/>
          <w:caps/>
          <w:sz w:val="24"/>
          <w:szCs w:val="24"/>
        </w:rPr>
        <w:t>/</w:t>
      </w:r>
      <w:r w:rsidRPr="00A84D94">
        <w:rPr>
          <w:b/>
          <w:iCs/>
          <w:caps/>
          <w:sz w:val="24"/>
          <w:szCs w:val="24"/>
        </w:rPr>
        <w:t>20</w:t>
      </w:r>
      <w:r w:rsidR="00067325" w:rsidRPr="00A84D94">
        <w:rPr>
          <w:b/>
          <w:iCs/>
          <w:caps/>
          <w:sz w:val="24"/>
          <w:szCs w:val="24"/>
        </w:rPr>
        <w:t>2</w:t>
      </w:r>
      <w:r w:rsidR="005153F0" w:rsidRPr="00A84D94">
        <w:rPr>
          <w:b/>
          <w:iCs/>
          <w:caps/>
          <w:sz w:val="24"/>
          <w:szCs w:val="24"/>
        </w:rPr>
        <w:t>6</w:t>
      </w:r>
    </w:p>
    <w:p w14:paraId="5E1AC3DE" w14:textId="77777777" w:rsidR="003E5B1D" w:rsidRPr="005B1FEC" w:rsidRDefault="003E5B1D" w:rsidP="00AF6F20">
      <w:pPr>
        <w:rPr>
          <w:b/>
          <w:sz w:val="22"/>
          <w:szCs w:val="22"/>
        </w:rPr>
      </w:pPr>
    </w:p>
    <w:p w14:paraId="7673C0E3" w14:textId="60ECB5CD" w:rsidR="003E5B1D" w:rsidRPr="005B1FEC" w:rsidRDefault="00AF6F20" w:rsidP="003E5B1D">
      <w:pPr>
        <w:rPr>
          <w:b/>
          <w:sz w:val="22"/>
          <w:szCs w:val="22"/>
          <w:u w:val="single"/>
        </w:rPr>
      </w:pPr>
      <w:r w:rsidRPr="005B1FEC">
        <w:rPr>
          <w:b/>
          <w:sz w:val="22"/>
          <w:szCs w:val="22"/>
          <w:u w:val="single"/>
        </w:rPr>
        <w:t>Spolupráce s organizacemi:</w:t>
      </w:r>
    </w:p>
    <w:p w14:paraId="51BBC5DE" w14:textId="6FC8DD75" w:rsidR="00BF1191" w:rsidRPr="005B1FEC" w:rsidRDefault="00BF1191" w:rsidP="00BF1191">
      <w:pPr>
        <w:pStyle w:val="Odstavecseseznamem"/>
        <w:numPr>
          <w:ilvl w:val="0"/>
          <w:numId w:val="21"/>
        </w:numPr>
        <w:rPr>
          <w:sz w:val="22"/>
          <w:szCs w:val="22"/>
        </w:rPr>
      </w:pPr>
      <w:r w:rsidRPr="005B1FEC">
        <w:rPr>
          <w:b/>
          <w:sz w:val="22"/>
          <w:szCs w:val="22"/>
        </w:rPr>
        <w:t xml:space="preserve">Krajský úřad Zlínského kraje – </w:t>
      </w:r>
      <w:r w:rsidRPr="005B1FEC">
        <w:rPr>
          <w:sz w:val="22"/>
          <w:szCs w:val="22"/>
        </w:rPr>
        <w:t>hudební program při Oceňování soc. pracovníků ZK, při Dni kraje</w:t>
      </w:r>
    </w:p>
    <w:p w14:paraId="2BA2A3CD" w14:textId="72452095" w:rsidR="00BF1191" w:rsidRPr="005B1FEC" w:rsidRDefault="00BF1191" w:rsidP="00BF1191">
      <w:pPr>
        <w:pStyle w:val="Odstavecseseznamem"/>
        <w:numPr>
          <w:ilvl w:val="0"/>
          <w:numId w:val="21"/>
        </w:numPr>
        <w:rPr>
          <w:sz w:val="22"/>
          <w:szCs w:val="22"/>
        </w:rPr>
      </w:pPr>
      <w:r w:rsidRPr="005B1FEC">
        <w:rPr>
          <w:b/>
          <w:sz w:val="22"/>
          <w:szCs w:val="22"/>
        </w:rPr>
        <w:t xml:space="preserve">Město Zlín – </w:t>
      </w:r>
      <w:r w:rsidRPr="005B1FEC">
        <w:rPr>
          <w:bCs/>
          <w:sz w:val="22"/>
          <w:szCs w:val="22"/>
        </w:rPr>
        <w:t>vystoupení žáků</w:t>
      </w:r>
      <w:r w:rsidRPr="005B1FEC">
        <w:rPr>
          <w:b/>
          <w:sz w:val="22"/>
          <w:szCs w:val="22"/>
        </w:rPr>
        <w:t xml:space="preserve"> </w:t>
      </w:r>
      <w:r w:rsidRPr="005B1FEC">
        <w:rPr>
          <w:sz w:val="22"/>
          <w:szCs w:val="22"/>
        </w:rPr>
        <w:t>při oslavách 1. máje</w:t>
      </w:r>
      <w:r w:rsidR="00230521" w:rsidRPr="005B1FEC">
        <w:rPr>
          <w:sz w:val="22"/>
          <w:szCs w:val="22"/>
        </w:rPr>
        <w:t xml:space="preserve">, </w:t>
      </w:r>
      <w:r w:rsidRPr="005B1FEC">
        <w:rPr>
          <w:sz w:val="22"/>
          <w:szCs w:val="22"/>
        </w:rPr>
        <w:t>adventních trzích</w:t>
      </w:r>
    </w:p>
    <w:p w14:paraId="46FA7169" w14:textId="4402312B" w:rsidR="00BF1191" w:rsidRPr="005B1FEC" w:rsidRDefault="00BF1191" w:rsidP="00BF1191">
      <w:pPr>
        <w:pStyle w:val="Odstavecseseznamem"/>
        <w:numPr>
          <w:ilvl w:val="0"/>
          <w:numId w:val="21"/>
        </w:numPr>
        <w:rPr>
          <w:rStyle w:val="webnametext2"/>
          <w:b/>
          <w:sz w:val="22"/>
          <w:szCs w:val="22"/>
        </w:rPr>
      </w:pPr>
      <w:r w:rsidRPr="005B1FEC">
        <w:rPr>
          <w:rStyle w:val="webnametext2"/>
          <w:b/>
          <w:sz w:val="22"/>
          <w:szCs w:val="22"/>
          <w:specVanish w:val="0"/>
        </w:rPr>
        <w:t>Spolupráce s Živý Zlín –</w:t>
      </w:r>
      <w:r w:rsidR="00EE6BBF" w:rsidRPr="005B1FEC">
        <w:rPr>
          <w:rStyle w:val="webnametext2"/>
          <w:b/>
          <w:sz w:val="22"/>
          <w:szCs w:val="22"/>
          <w:specVanish w:val="0"/>
        </w:rPr>
        <w:t xml:space="preserve"> </w:t>
      </w:r>
      <w:r w:rsidR="00A813C3" w:rsidRPr="005B1FEC">
        <w:rPr>
          <w:rStyle w:val="webnametext2"/>
          <w:bCs/>
          <w:sz w:val="22"/>
          <w:szCs w:val="22"/>
          <w:specVanish w:val="0"/>
        </w:rPr>
        <w:t xml:space="preserve">vystoupení žáků při programech </w:t>
      </w:r>
      <w:r w:rsidR="00695A2D" w:rsidRPr="005B1FEC">
        <w:rPr>
          <w:rStyle w:val="webnametext2"/>
          <w:bCs/>
          <w:sz w:val="22"/>
          <w:szCs w:val="22"/>
          <w:specVanish w:val="0"/>
        </w:rPr>
        <w:t>na zámku</w:t>
      </w:r>
      <w:r w:rsidR="00C054FD" w:rsidRPr="005B1FEC">
        <w:rPr>
          <w:rStyle w:val="webnametext2"/>
          <w:bCs/>
          <w:sz w:val="22"/>
          <w:szCs w:val="22"/>
          <w:specVanish w:val="0"/>
        </w:rPr>
        <w:t>, na Zámeckém rynečku</w:t>
      </w:r>
      <w:r w:rsidR="008A6FA2" w:rsidRPr="005B1FEC">
        <w:rPr>
          <w:rStyle w:val="webnametext2"/>
          <w:bCs/>
          <w:sz w:val="22"/>
          <w:szCs w:val="22"/>
          <w:specVanish w:val="0"/>
        </w:rPr>
        <w:t>, při festivalu Zlín žije</w:t>
      </w:r>
    </w:p>
    <w:p w14:paraId="10DDA130" w14:textId="397CA227" w:rsidR="00BF1191" w:rsidRPr="005B1FEC" w:rsidRDefault="00BF1191" w:rsidP="00BF1191">
      <w:pPr>
        <w:pStyle w:val="Odstavecseseznamem"/>
        <w:numPr>
          <w:ilvl w:val="0"/>
          <w:numId w:val="21"/>
        </w:numPr>
        <w:rPr>
          <w:sz w:val="22"/>
          <w:szCs w:val="22"/>
        </w:rPr>
      </w:pPr>
      <w:r w:rsidRPr="005B1FEC">
        <w:rPr>
          <w:b/>
          <w:sz w:val="22"/>
          <w:szCs w:val="22"/>
        </w:rPr>
        <w:t xml:space="preserve">Spolupráce se </w:t>
      </w:r>
      <w:r w:rsidR="000B32C4" w:rsidRPr="005B1FEC">
        <w:rPr>
          <w:b/>
          <w:sz w:val="22"/>
          <w:szCs w:val="22"/>
        </w:rPr>
        <w:t xml:space="preserve">ZUŠ Zlínského kraje – </w:t>
      </w:r>
      <w:r w:rsidR="00695A2D" w:rsidRPr="005B1FEC">
        <w:rPr>
          <w:b/>
          <w:sz w:val="22"/>
          <w:szCs w:val="22"/>
        </w:rPr>
        <w:t>ZUŠ Open</w:t>
      </w:r>
    </w:p>
    <w:p w14:paraId="7A40FC8B" w14:textId="6E35C01F" w:rsidR="004B0E54" w:rsidRPr="00A84D94" w:rsidRDefault="004B0E54" w:rsidP="00BF1191">
      <w:pPr>
        <w:pStyle w:val="Odstavecseseznamem"/>
        <w:numPr>
          <w:ilvl w:val="0"/>
          <w:numId w:val="21"/>
        </w:numPr>
        <w:rPr>
          <w:sz w:val="22"/>
          <w:szCs w:val="22"/>
        </w:rPr>
      </w:pPr>
      <w:r w:rsidRPr="00A84D94">
        <w:rPr>
          <w:b/>
          <w:sz w:val="22"/>
          <w:szCs w:val="22"/>
        </w:rPr>
        <w:t>Spolupráce se ZUŠ Zlín – Malenovice – společné vystoupení žáků v souboru Boys and girls při slavnostních příležitostech</w:t>
      </w:r>
    </w:p>
    <w:p w14:paraId="217D7253" w14:textId="1A055979" w:rsidR="00A813C3" w:rsidRPr="005B1FEC" w:rsidRDefault="00A813C3" w:rsidP="00A813C3">
      <w:pPr>
        <w:pStyle w:val="Odstavecseseznamem"/>
        <w:numPr>
          <w:ilvl w:val="0"/>
          <w:numId w:val="21"/>
        </w:numPr>
        <w:rPr>
          <w:rStyle w:val="webnametext2"/>
          <w:b/>
          <w:sz w:val="22"/>
          <w:szCs w:val="22"/>
        </w:rPr>
      </w:pPr>
      <w:r w:rsidRPr="005B1FEC">
        <w:rPr>
          <w:rStyle w:val="webnametext2"/>
          <w:b/>
          <w:sz w:val="22"/>
          <w:szCs w:val="22"/>
          <w:specVanish w:val="0"/>
        </w:rPr>
        <w:t>Spolupráce se ZŠ Okružní – vystoupení žáků při Dni zdraví</w:t>
      </w:r>
      <w:r w:rsidR="005153F0" w:rsidRPr="005B1FEC">
        <w:rPr>
          <w:rStyle w:val="webnametext2"/>
          <w:b/>
          <w:sz w:val="22"/>
          <w:szCs w:val="22"/>
          <w:specVanish w:val="0"/>
        </w:rPr>
        <w:t xml:space="preserve">, </w:t>
      </w:r>
      <w:r w:rsidRPr="005B1FEC">
        <w:rPr>
          <w:rStyle w:val="webnametext2"/>
          <w:b/>
          <w:sz w:val="22"/>
          <w:szCs w:val="22"/>
          <w:specVanish w:val="0"/>
        </w:rPr>
        <w:t>uspořádání vánočních besídek pro školní družiny</w:t>
      </w:r>
      <w:r w:rsidR="005153F0" w:rsidRPr="005B1FEC">
        <w:rPr>
          <w:rStyle w:val="webnametext2"/>
          <w:b/>
          <w:sz w:val="22"/>
          <w:szCs w:val="22"/>
          <w:specVanish w:val="0"/>
        </w:rPr>
        <w:t>, interaktivní prohlídky pro děti ze školních družin</w:t>
      </w:r>
    </w:p>
    <w:p w14:paraId="49703AC7" w14:textId="47AF8C8D" w:rsidR="00EE6BBF" w:rsidRPr="005B1FEC" w:rsidRDefault="00EE6BBF" w:rsidP="00A813C3">
      <w:pPr>
        <w:pStyle w:val="Odstavecseseznamem"/>
        <w:numPr>
          <w:ilvl w:val="0"/>
          <w:numId w:val="21"/>
        </w:numPr>
        <w:rPr>
          <w:b/>
          <w:sz w:val="22"/>
          <w:szCs w:val="22"/>
          <w:specVanish/>
        </w:rPr>
      </w:pPr>
      <w:r w:rsidRPr="005B1FEC">
        <w:rPr>
          <w:rStyle w:val="webnametext2"/>
          <w:b/>
          <w:sz w:val="22"/>
          <w:szCs w:val="22"/>
          <w:specVanish w:val="0"/>
        </w:rPr>
        <w:t xml:space="preserve">Nadace Magdalény </w:t>
      </w:r>
      <w:proofErr w:type="gramStart"/>
      <w:r w:rsidRPr="005B1FEC">
        <w:rPr>
          <w:rStyle w:val="webnametext2"/>
          <w:b/>
          <w:sz w:val="22"/>
          <w:szCs w:val="22"/>
          <w:specVanish w:val="0"/>
        </w:rPr>
        <w:t xml:space="preserve">Kožené - </w:t>
      </w:r>
      <w:r w:rsidRPr="005B1FEC">
        <w:rPr>
          <w:sz w:val="22"/>
          <w:szCs w:val="22"/>
          <w:lang w:eastAsia="en-US"/>
        </w:rPr>
        <w:t>účast</w:t>
      </w:r>
      <w:proofErr w:type="gramEnd"/>
      <w:r w:rsidRPr="005B1FEC">
        <w:rPr>
          <w:sz w:val="22"/>
          <w:szCs w:val="22"/>
          <w:lang w:eastAsia="en-US"/>
        </w:rPr>
        <w:t xml:space="preserve"> žáků v </w:t>
      </w:r>
      <w:r w:rsidR="005153F0" w:rsidRPr="005B1FEC">
        <w:rPr>
          <w:sz w:val="22"/>
          <w:szCs w:val="22"/>
          <w:lang w:eastAsia="en-US"/>
        </w:rPr>
        <w:t>projektech</w:t>
      </w:r>
    </w:p>
    <w:p w14:paraId="6497A35B" w14:textId="77777777" w:rsidR="00552A3D" w:rsidRPr="005B1FEC" w:rsidRDefault="00552A3D" w:rsidP="00A813C3">
      <w:pPr>
        <w:pStyle w:val="Odstavecseseznamem"/>
        <w:numPr>
          <w:ilvl w:val="0"/>
          <w:numId w:val="21"/>
        </w:numPr>
        <w:rPr>
          <w:rStyle w:val="webnametext2"/>
          <w:b/>
          <w:sz w:val="22"/>
          <w:szCs w:val="22"/>
        </w:rPr>
      </w:pPr>
      <w:r w:rsidRPr="005B1FEC">
        <w:rPr>
          <w:rStyle w:val="webnametext2"/>
          <w:b/>
          <w:sz w:val="22"/>
          <w:szCs w:val="22"/>
          <w:specVanish w:val="0"/>
        </w:rPr>
        <w:t>Spolupráce se ZŠ a MŠ Březnice – výchovné koncerty pro žáky ZŠ a děti MŠ</w:t>
      </w:r>
    </w:p>
    <w:p w14:paraId="70459193" w14:textId="259D4603" w:rsidR="00A813C3" w:rsidRPr="005B1FEC" w:rsidRDefault="00A813C3" w:rsidP="00A813C3">
      <w:pPr>
        <w:pStyle w:val="Odstavecseseznamem"/>
        <w:numPr>
          <w:ilvl w:val="0"/>
          <w:numId w:val="21"/>
        </w:numPr>
        <w:rPr>
          <w:b/>
          <w:sz w:val="22"/>
          <w:szCs w:val="22"/>
        </w:rPr>
      </w:pPr>
      <w:r w:rsidRPr="005B1FEC">
        <w:rPr>
          <w:b/>
          <w:sz w:val="22"/>
          <w:szCs w:val="22"/>
        </w:rPr>
        <w:t xml:space="preserve">Krajská knihovna Fr. Bartoše </w:t>
      </w:r>
      <w:r w:rsidRPr="005B1FEC">
        <w:rPr>
          <w:sz w:val="22"/>
          <w:szCs w:val="22"/>
        </w:rPr>
        <w:t>– vystoupení žáků při Oceňování nejlepších knihoven a knihovníků kraje</w:t>
      </w:r>
      <w:r w:rsidR="00331D10" w:rsidRPr="005B1FEC">
        <w:rPr>
          <w:sz w:val="22"/>
          <w:szCs w:val="22"/>
        </w:rPr>
        <w:t xml:space="preserve"> a při vyhlašování literární soutěže</w:t>
      </w:r>
    </w:p>
    <w:p w14:paraId="37EEA28C" w14:textId="3070DD79" w:rsidR="00A813C3" w:rsidRPr="005B1FEC" w:rsidRDefault="00A813C3" w:rsidP="00A813C3">
      <w:pPr>
        <w:pStyle w:val="Odstavecseseznamem"/>
        <w:numPr>
          <w:ilvl w:val="0"/>
          <w:numId w:val="21"/>
        </w:numPr>
        <w:rPr>
          <w:rStyle w:val="webnametext2"/>
          <w:b/>
          <w:sz w:val="22"/>
          <w:szCs w:val="22"/>
        </w:rPr>
      </w:pPr>
      <w:r w:rsidRPr="005B1FEC">
        <w:rPr>
          <w:rStyle w:val="webnametext2"/>
          <w:b/>
          <w:sz w:val="22"/>
          <w:szCs w:val="22"/>
          <w:specVanish w:val="0"/>
        </w:rPr>
        <w:t>Spolupráce s farností Panny Marie Pomocnice křesťanů – pořádání Novoročního koncertu s charitativní sbírkou</w:t>
      </w:r>
    </w:p>
    <w:p w14:paraId="58DEAF4C" w14:textId="65EA94B7" w:rsidR="00A813C3" w:rsidRPr="005B1FEC" w:rsidRDefault="00A813C3" w:rsidP="00A813C3">
      <w:pPr>
        <w:pStyle w:val="Odstavecseseznamem"/>
        <w:numPr>
          <w:ilvl w:val="0"/>
          <w:numId w:val="21"/>
        </w:numPr>
        <w:rPr>
          <w:b/>
          <w:sz w:val="22"/>
          <w:szCs w:val="22"/>
        </w:rPr>
      </w:pPr>
      <w:r w:rsidRPr="005B1FEC">
        <w:rPr>
          <w:b/>
          <w:sz w:val="22"/>
          <w:szCs w:val="22"/>
        </w:rPr>
        <w:t>Mateřské školy na Jižních Svazích</w:t>
      </w:r>
      <w:r w:rsidR="00B447D6" w:rsidRPr="005B1FEC">
        <w:rPr>
          <w:b/>
          <w:sz w:val="22"/>
          <w:szCs w:val="22"/>
        </w:rPr>
        <w:t>,</w:t>
      </w:r>
      <w:r w:rsidRPr="005B1FEC">
        <w:rPr>
          <w:b/>
          <w:sz w:val="22"/>
          <w:szCs w:val="22"/>
        </w:rPr>
        <w:t xml:space="preserve"> Mladcové</w:t>
      </w:r>
      <w:r w:rsidRPr="005B1FEC">
        <w:rPr>
          <w:sz w:val="22"/>
          <w:szCs w:val="22"/>
        </w:rPr>
        <w:t xml:space="preserve">– interaktivní komentované prohlídky a koncerty pro mateřské školy  </w:t>
      </w:r>
    </w:p>
    <w:p w14:paraId="71F7D9A9" w14:textId="34AFC5E7" w:rsidR="00A813C3" w:rsidRPr="005B1FEC" w:rsidRDefault="00A813C3" w:rsidP="00A813C3">
      <w:pPr>
        <w:pStyle w:val="Odstavecseseznamem"/>
        <w:numPr>
          <w:ilvl w:val="0"/>
          <w:numId w:val="21"/>
        </w:numPr>
        <w:rPr>
          <w:sz w:val="22"/>
          <w:szCs w:val="22"/>
        </w:rPr>
      </w:pPr>
      <w:r w:rsidRPr="005B1FEC">
        <w:rPr>
          <w:b/>
          <w:sz w:val="22"/>
          <w:szCs w:val="22"/>
        </w:rPr>
        <w:t xml:space="preserve">Spolek </w:t>
      </w:r>
      <w:proofErr w:type="gramStart"/>
      <w:r w:rsidRPr="005B1FEC">
        <w:rPr>
          <w:b/>
          <w:sz w:val="22"/>
          <w:szCs w:val="22"/>
        </w:rPr>
        <w:t xml:space="preserve">MÚZA- </w:t>
      </w:r>
      <w:r w:rsidRPr="005B1FEC">
        <w:rPr>
          <w:sz w:val="22"/>
          <w:szCs w:val="22"/>
        </w:rPr>
        <w:t>zapojení</w:t>
      </w:r>
      <w:proofErr w:type="gramEnd"/>
      <w:r w:rsidRPr="005B1FEC">
        <w:rPr>
          <w:sz w:val="22"/>
          <w:szCs w:val="22"/>
        </w:rPr>
        <w:t xml:space="preserve"> se do projektu Muziáda s Janáčkovou filharmonií v Ostravě</w:t>
      </w:r>
    </w:p>
    <w:p w14:paraId="4C662D8B" w14:textId="77777777" w:rsidR="00A813C3" w:rsidRPr="005B1FEC" w:rsidRDefault="00A813C3" w:rsidP="00A813C3">
      <w:pPr>
        <w:pStyle w:val="Odstavecseseznamem"/>
        <w:numPr>
          <w:ilvl w:val="0"/>
          <w:numId w:val="21"/>
        </w:numPr>
        <w:rPr>
          <w:b/>
          <w:sz w:val="22"/>
          <w:szCs w:val="22"/>
        </w:rPr>
      </w:pPr>
      <w:r w:rsidRPr="005B1FEC">
        <w:rPr>
          <w:b/>
          <w:sz w:val="22"/>
          <w:szCs w:val="22"/>
        </w:rPr>
        <w:t>Obvodní knihovna Jižní Svahy</w:t>
      </w:r>
      <w:r w:rsidRPr="005B1FEC">
        <w:rPr>
          <w:sz w:val="22"/>
          <w:szCs w:val="22"/>
        </w:rPr>
        <w:t xml:space="preserve"> – pravidelné instalace dvouměsíčních výstav prací žáků výtvarného oboru, pořádání besídek v prostorách knihovny </w:t>
      </w:r>
    </w:p>
    <w:p w14:paraId="06EDFECC" w14:textId="7EC6F28B" w:rsidR="00A813C3" w:rsidRPr="005B1FEC" w:rsidRDefault="00A813C3" w:rsidP="00A813C3">
      <w:pPr>
        <w:pStyle w:val="Odstavecseseznamem"/>
        <w:numPr>
          <w:ilvl w:val="0"/>
          <w:numId w:val="21"/>
        </w:numPr>
        <w:rPr>
          <w:sz w:val="22"/>
          <w:szCs w:val="22"/>
        </w:rPr>
      </w:pPr>
      <w:r w:rsidRPr="005B1FEC">
        <w:rPr>
          <w:b/>
          <w:sz w:val="22"/>
          <w:szCs w:val="22"/>
        </w:rPr>
        <w:t xml:space="preserve">Gymnázium </w:t>
      </w:r>
      <w:proofErr w:type="gramStart"/>
      <w:r w:rsidRPr="005B1FEC">
        <w:rPr>
          <w:b/>
          <w:sz w:val="22"/>
          <w:szCs w:val="22"/>
        </w:rPr>
        <w:t xml:space="preserve">TGM  </w:t>
      </w:r>
      <w:r w:rsidRPr="005B1FEC">
        <w:rPr>
          <w:sz w:val="22"/>
          <w:szCs w:val="22"/>
        </w:rPr>
        <w:t>-</w:t>
      </w:r>
      <w:proofErr w:type="gramEnd"/>
      <w:r w:rsidRPr="005B1FEC">
        <w:rPr>
          <w:sz w:val="22"/>
          <w:szCs w:val="22"/>
        </w:rPr>
        <w:t xml:space="preserve"> koncert žáků ZUŠ při vyřazování maturantů</w:t>
      </w:r>
      <w:r w:rsidR="00334895" w:rsidRPr="005B1FEC">
        <w:rPr>
          <w:sz w:val="22"/>
          <w:szCs w:val="22"/>
        </w:rPr>
        <w:t xml:space="preserve"> a imatrikulaci nových studentů</w:t>
      </w:r>
    </w:p>
    <w:p w14:paraId="0A141571" w14:textId="7E0D3335" w:rsidR="00695A2D" w:rsidRPr="005B1FEC" w:rsidRDefault="00695A2D" w:rsidP="00A813C3">
      <w:pPr>
        <w:pStyle w:val="Odstavecseseznamem"/>
        <w:numPr>
          <w:ilvl w:val="0"/>
          <w:numId w:val="21"/>
        </w:numPr>
        <w:rPr>
          <w:sz w:val="22"/>
          <w:szCs w:val="22"/>
        </w:rPr>
      </w:pPr>
      <w:r w:rsidRPr="005B1FEC">
        <w:rPr>
          <w:b/>
          <w:sz w:val="22"/>
          <w:szCs w:val="22"/>
        </w:rPr>
        <w:t xml:space="preserve">Český rozhlas </w:t>
      </w:r>
      <w:r w:rsidRPr="005B1FEC">
        <w:rPr>
          <w:sz w:val="22"/>
          <w:szCs w:val="22"/>
        </w:rPr>
        <w:t xml:space="preserve">– účast školního orchestru v projektu </w:t>
      </w:r>
      <w:r w:rsidR="005D73A6" w:rsidRPr="005B1FEC">
        <w:rPr>
          <w:sz w:val="22"/>
          <w:szCs w:val="22"/>
        </w:rPr>
        <w:t xml:space="preserve">Klasika na dosah </w:t>
      </w:r>
      <w:r w:rsidRPr="005B1FEC">
        <w:rPr>
          <w:sz w:val="22"/>
          <w:szCs w:val="22"/>
        </w:rPr>
        <w:t xml:space="preserve">Českého rozhlasu v Praze </w:t>
      </w:r>
    </w:p>
    <w:p w14:paraId="2589915E" w14:textId="0A3BD97A" w:rsidR="00695A2D" w:rsidRPr="005B1FEC" w:rsidRDefault="00A813C3" w:rsidP="00A813C3">
      <w:pPr>
        <w:pStyle w:val="Odstavecseseznamem"/>
        <w:numPr>
          <w:ilvl w:val="0"/>
          <w:numId w:val="21"/>
        </w:numPr>
        <w:rPr>
          <w:sz w:val="22"/>
          <w:szCs w:val="22"/>
        </w:rPr>
      </w:pPr>
      <w:r w:rsidRPr="005B1FEC">
        <w:rPr>
          <w:b/>
          <w:sz w:val="22"/>
          <w:szCs w:val="22"/>
        </w:rPr>
        <w:t xml:space="preserve">Český rozhlas Zlín </w:t>
      </w:r>
      <w:r w:rsidRPr="005B1FEC">
        <w:rPr>
          <w:sz w:val="22"/>
          <w:szCs w:val="22"/>
        </w:rPr>
        <w:t>– mediální partnerství</w:t>
      </w:r>
    </w:p>
    <w:p w14:paraId="0A74D93E" w14:textId="69A81302" w:rsidR="00113038" w:rsidRPr="005B1FEC" w:rsidRDefault="00113038" w:rsidP="00C7396E">
      <w:pPr>
        <w:pStyle w:val="Odstavecseseznamem"/>
        <w:numPr>
          <w:ilvl w:val="0"/>
          <w:numId w:val="21"/>
        </w:numPr>
        <w:rPr>
          <w:rStyle w:val="webnametext2"/>
          <w:bCs/>
          <w:sz w:val="22"/>
          <w:szCs w:val="22"/>
        </w:rPr>
      </w:pPr>
      <w:r w:rsidRPr="005B1FEC">
        <w:rPr>
          <w:rStyle w:val="webnametext2"/>
          <w:b/>
          <w:sz w:val="22"/>
          <w:szCs w:val="22"/>
          <w:specVanish w:val="0"/>
        </w:rPr>
        <w:t xml:space="preserve">Spolupráce s kavárnou Hravé </w:t>
      </w:r>
      <w:proofErr w:type="gramStart"/>
      <w:r w:rsidRPr="005B1FEC">
        <w:rPr>
          <w:rStyle w:val="webnametext2"/>
          <w:b/>
          <w:sz w:val="22"/>
          <w:szCs w:val="22"/>
          <w:specVanish w:val="0"/>
        </w:rPr>
        <w:t>Kafé  -</w:t>
      </w:r>
      <w:proofErr w:type="gramEnd"/>
      <w:r w:rsidRPr="005B1FEC">
        <w:rPr>
          <w:rStyle w:val="webnametext2"/>
          <w:b/>
          <w:sz w:val="22"/>
          <w:szCs w:val="22"/>
          <w:specVanish w:val="0"/>
        </w:rPr>
        <w:t xml:space="preserve"> </w:t>
      </w:r>
      <w:r w:rsidRPr="005B1FEC">
        <w:rPr>
          <w:rStyle w:val="webnametext2"/>
          <w:bCs/>
          <w:sz w:val="22"/>
          <w:szCs w:val="22"/>
          <w:specVanish w:val="0"/>
        </w:rPr>
        <w:t>besídky žáků</w:t>
      </w:r>
    </w:p>
    <w:p w14:paraId="3FBEDDB7" w14:textId="238F21DF" w:rsidR="00113038" w:rsidRPr="005B1FEC" w:rsidRDefault="00113038" w:rsidP="00C7396E">
      <w:pPr>
        <w:pStyle w:val="Odstavecseseznamem"/>
        <w:numPr>
          <w:ilvl w:val="0"/>
          <w:numId w:val="21"/>
        </w:numPr>
        <w:rPr>
          <w:rStyle w:val="webnametext2"/>
          <w:bCs/>
          <w:sz w:val="22"/>
          <w:szCs w:val="22"/>
        </w:rPr>
      </w:pPr>
      <w:r w:rsidRPr="005B1FEC">
        <w:rPr>
          <w:rStyle w:val="webnametext2"/>
          <w:b/>
          <w:sz w:val="22"/>
          <w:szCs w:val="22"/>
          <w:specVanish w:val="0"/>
        </w:rPr>
        <w:t xml:space="preserve">Spolupráce s Kavárna Továrna – </w:t>
      </w:r>
      <w:r w:rsidRPr="005B1FEC">
        <w:rPr>
          <w:rStyle w:val="webnametext2"/>
          <w:bCs/>
          <w:sz w:val="22"/>
          <w:szCs w:val="22"/>
          <w:specVanish w:val="0"/>
        </w:rPr>
        <w:t>koncerty žáků</w:t>
      </w:r>
    </w:p>
    <w:p w14:paraId="184C862E" w14:textId="476829DE" w:rsidR="009A3ED8" w:rsidRPr="005B1FEC" w:rsidRDefault="00805819" w:rsidP="00653319">
      <w:pPr>
        <w:pStyle w:val="Odstavecseseznamem"/>
        <w:numPr>
          <w:ilvl w:val="0"/>
          <w:numId w:val="9"/>
        </w:numPr>
        <w:rPr>
          <w:sz w:val="22"/>
          <w:szCs w:val="22"/>
        </w:rPr>
      </w:pPr>
      <w:r w:rsidRPr="005B1FEC">
        <w:rPr>
          <w:b/>
          <w:sz w:val="22"/>
          <w:szCs w:val="22"/>
        </w:rPr>
        <w:t>Cimbálová muzika</w:t>
      </w:r>
      <w:r w:rsidR="009A3ED8" w:rsidRPr="005B1FEC">
        <w:rPr>
          <w:b/>
          <w:sz w:val="22"/>
          <w:szCs w:val="22"/>
        </w:rPr>
        <w:t xml:space="preserve"> Denica –</w:t>
      </w:r>
      <w:r w:rsidR="009A3ED8" w:rsidRPr="005B1FEC">
        <w:rPr>
          <w:sz w:val="22"/>
          <w:szCs w:val="22"/>
        </w:rPr>
        <w:t xml:space="preserve"> </w:t>
      </w:r>
      <w:r w:rsidRPr="005B1FEC">
        <w:rPr>
          <w:sz w:val="22"/>
          <w:szCs w:val="22"/>
        </w:rPr>
        <w:t xml:space="preserve">společné </w:t>
      </w:r>
      <w:r w:rsidR="009A3ED8" w:rsidRPr="005B1FEC">
        <w:rPr>
          <w:sz w:val="22"/>
          <w:szCs w:val="22"/>
        </w:rPr>
        <w:t>vystoupení na Folklórním parketu</w:t>
      </w:r>
    </w:p>
    <w:p w14:paraId="4AC45E3D" w14:textId="713DEEFF" w:rsidR="005E5870" w:rsidRPr="005B1FEC" w:rsidRDefault="00805819" w:rsidP="00653319">
      <w:pPr>
        <w:pStyle w:val="Odstavecseseznamem"/>
        <w:numPr>
          <w:ilvl w:val="0"/>
          <w:numId w:val="9"/>
        </w:numPr>
        <w:rPr>
          <w:sz w:val="22"/>
          <w:szCs w:val="22"/>
        </w:rPr>
      </w:pPr>
      <w:r w:rsidRPr="005B1FEC">
        <w:rPr>
          <w:b/>
          <w:sz w:val="22"/>
          <w:szCs w:val="22"/>
        </w:rPr>
        <w:t>Soubor</w:t>
      </w:r>
      <w:r w:rsidR="005E5870" w:rsidRPr="005B1FEC">
        <w:rPr>
          <w:b/>
          <w:sz w:val="22"/>
          <w:szCs w:val="22"/>
        </w:rPr>
        <w:t xml:space="preserve"> Vonica 80, Malá Vonica</w:t>
      </w:r>
      <w:r w:rsidR="00695A2D" w:rsidRPr="005B1FEC">
        <w:rPr>
          <w:b/>
          <w:sz w:val="22"/>
          <w:szCs w:val="22"/>
        </w:rPr>
        <w:t xml:space="preserve"> </w:t>
      </w:r>
      <w:r w:rsidR="005E5870" w:rsidRPr="005B1FEC">
        <w:rPr>
          <w:b/>
          <w:sz w:val="22"/>
          <w:szCs w:val="22"/>
        </w:rPr>
        <w:t>–</w:t>
      </w:r>
      <w:r w:rsidR="005E5870" w:rsidRPr="005B1FEC">
        <w:rPr>
          <w:sz w:val="22"/>
          <w:szCs w:val="22"/>
        </w:rPr>
        <w:t xml:space="preserve"> společné vystoupení cimbálových muzik</w:t>
      </w:r>
      <w:r w:rsidRPr="005B1FEC">
        <w:rPr>
          <w:sz w:val="22"/>
          <w:szCs w:val="22"/>
        </w:rPr>
        <w:t xml:space="preserve"> a doprovod tanečníků</w:t>
      </w:r>
    </w:p>
    <w:p w14:paraId="5F18ABA0" w14:textId="52A07596" w:rsidR="00E1600A" w:rsidRPr="005B1FEC" w:rsidRDefault="00E1600A" w:rsidP="00653319">
      <w:pPr>
        <w:pStyle w:val="Odstavecseseznamem"/>
        <w:numPr>
          <w:ilvl w:val="0"/>
          <w:numId w:val="9"/>
        </w:numPr>
        <w:rPr>
          <w:sz w:val="22"/>
          <w:szCs w:val="22"/>
        </w:rPr>
      </w:pPr>
      <w:r w:rsidRPr="005B1FEC">
        <w:rPr>
          <w:b/>
          <w:sz w:val="22"/>
          <w:szCs w:val="22"/>
        </w:rPr>
        <w:t>Útulek pro opuštěná zvířata –</w:t>
      </w:r>
      <w:r w:rsidRPr="005B1FEC">
        <w:rPr>
          <w:sz w:val="22"/>
          <w:szCs w:val="22"/>
        </w:rPr>
        <w:t xml:space="preserve"> účinkování žáků při benefiční předvánoční akci</w:t>
      </w:r>
    </w:p>
    <w:p w14:paraId="0BE53FF0" w14:textId="41DC3456" w:rsidR="005F05D0" w:rsidRDefault="005F05D0" w:rsidP="00653319">
      <w:pPr>
        <w:pStyle w:val="Odstavecseseznamem"/>
        <w:numPr>
          <w:ilvl w:val="0"/>
          <w:numId w:val="9"/>
        </w:numPr>
        <w:rPr>
          <w:sz w:val="22"/>
          <w:szCs w:val="22"/>
        </w:rPr>
      </w:pPr>
      <w:r w:rsidRPr="005B1FEC">
        <w:rPr>
          <w:b/>
          <w:sz w:val="22"/>
          <w:szCs w:val="22"/>
        </w:rPr>
        <w:t>Educo –</w:t>
      </w:r>
      <w:r w:rsidRPr="005B1FEC">
        <w:rPr>
          <w:sz w:val="22"/>
          <w:szCs w:val="22"/>
        </w:rPr>
        <w:t xml:space="preserve"> středisko Rané péče Zlín – vzájemná pomoc a spolupráce</w:t>
      </w:r>
    </w:p>
    <w:p w14:paraId="2E5B40EE" w14:textId="530CF595" w:rsidR="00DB3814" w:rsidRPr="005B1FEC" w:rsidRDefault="00DB3814" w:rsidP="00653319">
      <w:pPr>
        <w:pStyle w:val="Odstavecseseznamem"/>
        <w:numPr>
          <w:ilvl w:val="0"/>
          <w:numId w:val="9"/>
        </w:numPr>
        <w:rPr>
          <w:sz w:val="22"/>
          <w:szCs w:val="22"/>
        </w:rPr>
      </w:pPr>
      <w:r>
        <w:rPr>
          <w:b/>
          <w:sz w:val="22"/>
          <w:szCs w:val="22"/>
        </w:rPr>
        <w:t>Domov seniorů Naděje –</w:t>
      </w:r>
      <w:r>
        <w:rPr>
          <w:sz w:val="22"/>
          <w:szCs w:val="22"/>
        </w:rPr>
        <w:t xml:space="preserve"> vystoupení cimbálové muziky pro klienty domova</w:t>
      </w:r>
    </w:p>
    <w:p w14:paraId="0F96E01D" w14:textId="2B3E17B6" w:rsidR="00044223" w:rsidRPr="005B1FEC" w:rsidRDefault="00044223" w:rsidP="00044223">
      <w:pPr>
        <w:rPr>
          <w:sz w:val="22"/>
          <w:szCs w:val="22"/>
        </w:rPr>
      </w:pPr>
      <w:r w:rsidRPr="005B1FEC">
        <w:rPr>
          <w:b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12A20671" wp14:editId="08205D70">
            <wp:simplePos x="0" y="0"/>
            <wp:positionH relativeFrom="column">
              <wp:posOffset>1874520</wp:posOffset>
            </wp:positionH>
            <wp:positionV relativeFrom="paragraph">
              <wp:posOffset>140245</wp:posOffset>
            </wp:positionV>
            <wp:extent cx="3177540" cy="3469578"/>
            <wp:effectExtent l="0" t="0" r="3810" b="0"/>
            <wp:wrapNone/>
            <wp:docPr id="1441051413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065" cy="3470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463F58" w14:textId="16899C5E" w:rsidR="00044223" w:rsidRPr="005B1FEC" w:rsidRDefault="00044223" w:rsidP="00044223">
      <w:pPr>
        <w:rPr>
          <w:sz w:val="22"/>
          <w:szCs w:val="22"/>
        </w:rPr>
      </w:pPr>
    </w:p>
    <w:p w14:paraId="01298659" w14:textId="22BC9574" w:rsidR="00044223" w:rsidRPr="005B1FEC" w:rsidRDefault="00044223" w:rsidP="00044223">
      <w:pPr>
        <w:rPr>
          <w:sz w:val="22"/>
          <w:szCs w:val="22"/>
        </w:rPr>
      </w:pPr>
    </w:p>
    <w:p w14:paraId="5B03E2F1" w14:textId="442B34D1" w:rsidR="00044223" w:rsidRPr="005B1FEC" w:rsidRDefault="00044223" w:rsidP="00044223">
      <w:pPr>
        <w:rPr>
          <w:sz w:val="22"/>
          <w:szCs w:val="22"/>
        </w:rPr>
      </w:pPr>
    </w:p>
    <w:p w14:paraId="35266C11" w14:textId="09D77F5F" w:rsidR="00044223" w:rsidRPr="005B1FEC" w:rsidRDefault="00044223" w:rsidP="00044223">
      <w:pPr>
        <w:rPr>
          <w:sz w:val="22"/>
          <w:szCs w:val="22"/>
        </w:rPr>
      </w:pPr>
    </w:p>
    <w:p w14:paraId="61F5F00F" w14:textId="7FFC1AB9" w:rsidR="00044223" w:rsidRPr="005B1FEC" w:rsidRDefault="00044223" w:rsidP="00044223">
      <w:pPr>
        <w:rPr>
          <w:sz w:val="22"/>
          <w:szCs w:val="22"/>
        </w:rPr>
      </w:pPr>
    </w:p>
    <w:p w14:paraId="507CF955" w14:textId="62BB555F" w:rsidR="006B05A7" w:rsidRPr="005B1FEC" w:rsidRDefault="006B05A7" w:rsidP="006B05A7">
      <w:pPr>
        <w:rPr>
          <w:sz w:val="22"/>
          <w:szCs w:val="22"/>
        </w:rPr>
      </w:pPr>
    </w:p>
    <w:p w14:paraId="65761468" w14:textId="57DE6546" w:rsidR="006B05A7" w:rsidRPr="005B1FEC" w:rsidRDefault="006B05A7" w:rsidP="006B05A7">
      <w:pPr>
        <w:rPr>
          <w:sz w:val="22"/>
          <w:szCs w:val="22"/>
        </w:rPr>
      </w:pPr>
    </w:p>
    <w:p w14:paraId="7DF9D483" w14:textId="20EBAED8" w:rsidR="006B05A7" w:rsidRPr="005B1FEC" w:rsidRDefault="006B05A7" w:rsidP="006B05A7">
      <w:pPr>
        <w:rPr>
          <w:sz w:val="22"/>
          <w:szCs w:val="22"/>
        </w:rPr>
      </w:pPr>
    </w:p>
    <w:p w14:paraId="745A93A8" w14:textId="75824C6A" w:rsidR="00BA09A3" w:rsidRPr="005B1FEC" w:rsidRDefault="00BA09A3" w:rsidP="00BA09A3">
      <w:pPr>
        <w:pStyle w:val="Odstavecseseznamem"/>
        <w:rPr>
          <w:b/>
          <w:sz w:val="22"/>
          <w:szCs w:val="22"/>
        </w:rPr>
      </w:pPr>
    </w:p>
    <w:p w14:paraId="09627F73" w14:textId="77777777" w:rsidR="001A0468" w:rsidRPr="005B1FEC" w:rsidRDefault="001A0468" w:rsidP="00BA09A3">
      <w:pPr>
        <w:pStyle w:val="Odstavecseseznamem"/>
        <w:rPr>
          <w:b/>
          <w:sz w:val="22"/>
          <w:szCs w:val="22"/>
        </w:rPr>
      </w:pPr>
    </w:p>
    <w:p w14:paraId="05E6DA37" w14:textId="77777777" w:rsidR="00044223" w:rsidRPr="005B1FEC" w:rsidRDefault="00044223" w:rsidP="00BA09A3">
      <w:pPr>
        <w:pStyle w:val="Odstavecseseznamem"/>
        <w:rPr>
          <w:b/>
          <w:sz w:val="22"/>
          <w:szCs w:val="22"/>
        </w:rPr>
      </w:pPr>
    </w:p>
    <w:p w14:paraId="67277298" w14:textId="77777777" w:rsidR="00044223" w:rsidRPr="005B1FEC" w:rsidRDefault="00044223" w:rsidP="00BA09A3">
      <w:pPr>
        <w:pStyle w:val="Odstavecseseznamem"/>
        <w:rPr>
          <w:b/>
          <w:sz w:val="22"/>
          <w:szCs w:val="22"/>
        </w:rPr>
      </w:pPr>
    </w:p>
    <w:p w14:paraId="70AC3AB5" w14:textId="77777777" w:rsidR="00044223" w:rsidRPr="005B1FEC" w:rsidRDefault="00044223" w:rsidP="00BA09A3">
      <w:pPr>
        <w:pStyle w:val="Odstavecseseznamem"/>
        <w:rPr>
          <w:b/>
          <w:sz w:val="22"/>
          <w:szCs w:val="22"/>
        </w:rPr>
      </w:pPr>
    </w:p>
    <w:p w14:paraId="4F426E95" w14:textId="77777777" w:rsidR="00044223" w:rsidRPr="005B1FEC" w:rsidRDefault="00044223" w:rsidP="00BA09A3">
      <w:pPr>
        <w:pStyle w:val="Odstavecseseznamem"/>
        <w:rPr>
          <w:b/>
          <w:sz w:val="22"/>
          <w:szCs w:val="22"/>
        </w:rPr>
      </w:pPr>
    </w:p>
    <w:p w14:paraId="06D7E059" w14:textId="77777777" w:rsidR="00044223" w:rsidRPr="005B1FEC" w:rsidRDefault="00044223" w:rsidP="00BA09A3">
      <w:pPr>
        <w:pStyle w:val="Odstavecseseznamem"/>
        <w:rPr>
          <w:b/>
          <w:sz w:val="22"/>
          <w:szCs w:val="22"/>
        </w:rPr>
      </w:pPr>
    </w:p>
    <w:p w14:paraId="325FCA28" w14:textId="77777777" w:rsidR="00044223" w:rsidRPr="005B1FEC" w:rsidRDefault="00044223" w:rsidP="00BA09A3">
      <w:pPr>
        <w:pStyle w:val="Odstavecseseznamem"/>
        <w:rPr>
          <w:b/>
          <w:sz w:val="22"/>
          <w:szCs w:val="22"/>
        </w:rPr>
      </w:pPr>
    </w:p>
    <w:p w14:paraId="342AF06C" w14:textId="77777777" w:rsidR="00044223" w:rsidRPr="005B1FEC" w:rsidRDefault="00044223" w:rsidP="00BA09A3">
      <w:pPr>
        <w:pStyle w:val="Odstavecseseznamem"/>
        <w:rPr>
          <w:b/>
          <w:sz w:val="22"/>
          <w:szCs w:val="22"/>
        </w:rPr>
      </w:pPr>
    </w:p>
    <w:p w14:paraId="7D2BBBD2" w14:textId="77777777" w:rsidR="00044223" w:rsidRPr="005B1FEC" w:rsidRDefault="00044223" w:rsidP="00BA09A3">
      <w:pPr>
        <w:pStyle w:val="Odstavecseseznamem"/>
        <w:rPr>
          <w:b/>
          <w:sz w:val="22"/>
          <w:szCs w:val="22"/>
        </w:rPr>
      </w:pPr>
    </w:p>
    <w:p w14:paraId="28C426CC" w14:textId="77777777" w:rsidR="00044223" w:rsidRPr="005B1FEC" w:rsidRDefault="00044223" w:rsidP="00BA09A3">
      <w:pPr>
        <w:pStyle w:val="Odstavecseseznamem"/>
        <w:rPr>
          <w:b/>
          <w:sz w:val="22"/>
          <w:szCs w:val="22"/>
        </w:rPr>
      </w:pPr>
    </w:p>
    <w:p w14:paraId="182B0DFA" w14:textId="77777777" w:rsidR="00044223" w:rsidRPr="005B1FEC" w:rsidRDefault="00044223" w:rsidP="00BA09A3">
      <w:pPr>
        <w:pStyle w:val="Odstavecseseznamem"/>
        <w:rPr>
          <w:b/>
          <w:sz w:val="22"/>
          <w:szCs w:val="22"/>
        </w:rPr>
      </w:pPr>
    </w:p>
    <w:p w14:paraId="6CDDDA1D" w14:textId="37DC680E" w:rsidR="00044223" w:rsidRPr="005B1FEC" w:rsidRDefault="00044223" w:rsidP="00044223">
      <w:pPr>
        <w:pStyle w:val="Odstavecseseznamem"/>
        <w:jc w:val="center"/>
        <w:rPr>
          <w:b/>
          <w:sz w:val="22"/>
          <w:szCs w:val="22"/>
        </w:rPr>
      </w:pPr>
    </w:p>
    <w:p w14:paraId="206B309E" w14:textId="7724C2A4" w:rsidR="00580695" w:rsidRPr="005B1FEC" w:rsidRDefault="00580695" w:rsidP="00580695">
      <w:pPr>
        <w:pStyle w:val="Odstavecseseznamem"/>
        <w:jc w:val="center"/>
        <w:rPr>
          <w:b/>
          <w:sz w:val="22"/>
          <w:szCs w:val="22"/>
        </w:rPr>
      </w:pPr>
    </w:p>
    <w:p w14:paraId="084F5EAB" w14:textId="77777777" w:rsidR="00696BA9" w:rsidRPr="005B1FEC" w:rsidRDefault="00696BA9" w:rsidP="00E24D42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shd w:val="clear" w:color="auto" w:fill="D1E1D4"/>
        <w:jc w:val="center"/>
        <w:rPr>
          <w:b/>
          <w:caps/>
          <w:smallCaps/>
          <w:sz w:val="24"/>
          <w:szCs w:val="24"/>
        </w:rPr>
      </w:pPr>
      <w:r w:rsidRPr="005B1FEC">
        <w:rPr>
          <w:b/>
          <w:iCs/>
          <w:caps/>
          <w:sz w:val="24"/>
          <w:szCs w:val="24"/>
        </w:rPr>
        <w:lastRenderedPageBreak/>
        <w:t>KONCERTY, VÝSTAVY A DALŠÍ VEŘEJNÁ VYSTOUPENÍ</w:t>
      </w:r>
    </w:p>
    <w:p w14:paraId="3150772E" w14:textId="77777777" w:rsidR="007C7EFE" w:rsidRPr="005B1FEC" w:rsidRDefault="007C7EFE" w:rsidP="007C7EFE">
      <w:pPr>
        <w:rPr>
          <w:b/>
          <w:sz w:val="22"/>
          <w:szCs w:val="22"/>
          <w:u w:val="single"/>
        </w:rPr>
      </w:pPr>
    </w:p>
    <w:p w14:paraId="76F8FE44" w14:textId="77777777" w:rsidR="007C7EFE" w:rsidRPr="005B1FEC" w:rsidRDefault="007C7EFE" w:rsidP="007C7EFE">
      <w:pPr>
        <w:rPr>
          <w:b/>
          <w:sz w:val="22"/>
          <w:szCs w:val="22"/>
        </w:rPr>
      </w:pPr>
      <w:r w:rsidRPr="005B1FEC">
        <w:rPr>
          <w:b/>
          <w:sz w:val="22"/>
          <w:szCs w:val="22"/>
        </w:rPr>
        <w:t>Září 2025</w:t>
      </w:r>
    </w:p>
    <w:p w14:paraId="493F7FBF" w14:textId="77777777" w:rsidR="007C7EFE" w:rsidRPr="005B1FEC" w:rsidRDefault="007C7EFE" w:rsidP="007C7EFE">
      <w:pPr>
        <w:rPr>
          <w:b/>
          <w:sz w:val="22"/>
          <w:szCs w:val="22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2"/>
      </w:tblGrid>
      <w:tr w:rsidR="007C7EFE" w:rsidRPr="005B1FEC" w14:paraId="4701E000" w14:textId="77777777" w:rsidTr="00F74EC4">
        <w:tc>
          <w:tcPr>
            <w:tcW w:w="10632" w:type="dxa"/>
          </w:tcPr>
          <w:p w14:paraId="2414A4C5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6.9. Vystoupení cimbálové muziky Šafrán při Gulášfestu ve </w:t>
            </w:r>
            <w:proofErr w:type="gramStart"/>
            <w:r w:rsidRPr="005B1FEC">
              <w:rPr>
                <w:sz w:val="22"/>
                <w:szCs w:val="22"/>
              </w:rPr>
              <w:t>Zlíně - Příluky</w:t>
            </w:r>
            <w:proofErr w:type="gramEnd"/>
          </w:p>
        </w:tc>
      </w:tr>
      <w:tr w:rsidR="007C7EFE" w:rsidRPr="005B1FEC" w14:paraId="186B4FDA" w14:textId="77777777" w:rsidTr="00F74EC4">
        <w:tc>
          <w:tcPr>
            <w:tcW w:w="10632" w:type="dxa"/>
          </w:tcPr>
          <w:p w14:paraId="2DFB2FF3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27.9. Vystoupení cimbálové muziky Valášek a Šafrán při Dni Zlínského kraje</w:t>
            </w:r>
          </w:p>
        </w:tc>
      </w:tr>
    </w:tbl>
    <w:p w14:paraId="325A49DB" w14:textId="77777777" w:rsidR="007C7EFE" w:rsidRPr="005B1FEC" w:rsidRDefault="007C7EFE" w:rsidP="007C7EFE">
      <w:pPr>
        <w:rPr>
          <w:sz w:val="22"/>
          <w:szCs w:val="22"/>
        </w:rPr>
      </w:pPr>
    </w:p>
    <w:p w14:paraId="4CD01B44" w14:textId="77777777" w:rsidR="007C7EFE" w:rsidRPr="005B1FEC" w:rsidRDefault="007C7EFE" w:rsidP="007C7EFE">
      <w:pPr>
        <w:rPr>
          <w:b/>
          <w:sz w:val="22"/>
          <w:szCs w:val="22"/>
        </w:rPr>
      </w:pPr>
      <w:r w:rsidRPr="005B1FEC">
        <w:rPr>
          <w:b/>
          <w:sz w:val="22"/>
          <w:szCs w:val="22"/>
        </w:rPr>
        <w:t>Říjen 2025</w:t>
      </w:r>
    </w:p>
    <w:p w14:paraId="66B2EF32" w14:textId="77777777" w:rsidR="007C7EFE" w:rsidRPr="005B1FEC" w:rsidRDefault="007C7EFE" w:rsidP="007C7EFE">
      <w:pPr>
        <w:rPr>
          <w:sz w:val="22"/>
          <w:szCs w:val="22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7"/>
      </w:tblGrid>
      <w:tr w:rsidR="007C7EFE" w:rsidRPr="005B1FEC" w14:paraId="060F846B" w14:textId="77777777" w:rsidTr="0040514D">
        <w:tc>
          <w:tcPr>
            <w:tcW w:w="10627" w:type="dxa"/>
          </w:tcPr>
          <w:p w14:paraId="798F35CA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1.10. Účinkování komorního tria žáků při Oceňování nejlepších knihoven a knihovníků Zlínského kraje</w:t>
            </w:r>
          </w:p>
        </w:tc>
      </w:tr>
      <w:tr w:rsidR="007C7EFE" w:rsidRPr="005B1FEC" w14:paraId="6857B78F" w14:textId="77777777" w:rsidTr="0040514D">
        <w:tc>
          <w:tcPr>
            <w:tcW w:w="10627" w:type="dxa"/>
          </w:tcPr>
          <w:p w14:paraId="1C579E11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4.10. Vystoupení cimbálové muziky Valášek a Šafrán při Folklorním rynečku u zámku ve Zlíně</w:t>
            </w:r>
          </w:p>
        </w:tc>
      </w:tr>
      <w:tr w:rsidR="007C7EFE" w:rsidRPr="005B1FEC" w14:paraId="4647C3DD" w14:textId="77777777" w:rsidTr="0040514D">
        <w:tc>
          <w:tcPr>
            <w:tcW w:w="10627" w:type="dxa"/>
          </w:tcPr>
          <w:p w14:paraId="0829CA6F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6.10. Vystoupení žáků při slavnostním otevření Dětského oddělení knihovny na Jižních Svazích</w:t>
            </w:r>
          </w:p>
        </w:tc>
      </w:tr>
      <w:tr w:rsidR="007C7EFE" w:rsidRPr="005B1FEC" w14:paraId="7411CE3A" w14:textId="77777777" w:rsidTr="0040514D">
        <w:tc>
          <w:tcPr>
            <w:tcW w:w="10627" w:type="dxa"/>
          </w:tcPr>
          <w:p w14:paraId="4A31D053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6.10. </w:t>
            </w:r>
            <w:proofErr w:type="gramStart"/>
            <w:r w:rsidRPr="005B1FEC">
              <w:rPr>
                <w:sz w:val="22"/>
                <w:szCs w:val="22"/>
              </w:rPr>
              <w:t>Vernisáž výstavy</w:t>
            </w:r>
            <w:proofErr w:type="gramEnd"/>
            <w:r w:rsidRPr="005B1FEC">
              <w:rPr>
                <w:sz w:val="22"/>
                <w:szCs w:val="22"/>
              </w:rPr>
              <w:t xml:space="preserve"> „Slunečnice“ v knihovně na Jižních Svazích</w:t>
            </w:r>
          </w:p>
        </w:tc>
      </w:tr>
      <w:tr w:rsidR="007C7EFE" w:rsidRPr="005B1FEC" w14:paraId="1F1C4A8C" w14:textId="77777777" w:rsidTr="0040514D">
        <w:tc>
          <w:tcPr>
            <w:tcW w:w="10627" w:type="dxa"/>
          </w:tcPr>
          <w:p w14:paraId="6A216B3F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10.10. Besídka žáků p. uč. Pekařové</w:t>
            </w:r>
          </w:p>
        </w:tc>
      </w:tr>
      <w:tr w:rsidR="007C7EFE" w:rsidRPr="005B1FEC" w14:paraId="7DFECE05" w14:textId="77777777" w:rsidTr="0040514D">
        <w:tc>
          <w:tcPr>
            <w:tcW w:w="10627" w:type="dxa"/>
          </w:tcPr>
          <w:p w14:paraId="1B649D9A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11.10. Vystoupení cimbálové muziky Valášek při Dni zdraví na ZŠ Okružní</w:t>
            </w:r>
          </w:p>
        </w:tc>
      </w:tr>
      <w:tr w:rsidR="007C7EFE" w:rsidRPr="005B1FEC" w14:paraId="368CB152" w14:textId="77777777" w:rsidTr="0040514D">
        <w:tc>
          <w:tcPr>
            <w:tcW w:w="10627" w:type="dxa"/>
          </w:tcPr>
          <w:p w14:paraId="3332950C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14.10. Besídka žáků p. uč. Galetkové</w:t>
            </w:r>
          </w:p>
        </w:tc>
      </w:tr>
      <w:tr w:rsidR="007C7EFE" w:rsidRPr="005B1FEC" w14:paraId="6F29D2D7" w14:textId="77777777" w:rsidTr="0040514D">
        <w:tc>
          <w:tcPr>
            <w:tcW w:w="10627" w:type="dxa"/>
          </w:tcPr>
          <w:p w14:paraId="4E7B66F6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22.10. Žákovský koncert na zlínském zámku</w:t>
            </w:r>
          </w:p>
        </w:tc>
      </w:tr>
    </w:tbl>
    <w:p w14:paraId="1F3FBF20" w14:textId="77777777" w:rsidR="007C7EFE" w:rsidRPr="005B1FEC" w:rsidRDefault="007C7EFE" w:rsidP="007C7EFE">
      <w:pPr>
        <w:rPr>
          <w:b/>
          <w:sz w:val="22"/>
          <w:szCs w:val="22"/>
        </w:rPr>
      </w:pPr>
    </w:p>
    <w:p w14:paraId="6B94040B" w14:textId="77777777" w:rsidR="007C7EFE" w:rsidRPr="005B1FEC" w:rsidRDefault="007C7EFE" w:rsidP="007C7EFE">
      <w:pPr>
        <w:rPr>
          <w:b/>
          <w:sz w:val="22"/>
          <w:szCs w:val="22"/>
        </w:rPr>
      </w:pPr>
      <w:r w:rsidRPr="005B1FEC">
        <w:rPr>
          <w:b/>
          <w:sz w:val="22"/>
          <w:szCs w:val="22"/>
        </w:rPr>
        <w:t>Listopad 2025</w:t>
      </w:r>
    </w:p>
    <w:p w14:paraId="286C0D8A" w14:textId="77777777" w:rsidR="007C7EFE" w:rsidRPr="005B1FEC" w:rsidRDefault="007C7EFE" w:rsidP="007C7EFE">
      <w:pPr>
        <w:rPr>
          <w:sz w:val="22"/>
          <w:szCs w:val="22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7"/>
      </w:tblGrid>
      <w:tr w:rsidR="007C7EFE" w:rsidRPr="005B1FEC" w14:paraId="20A39E23" w14:textId="77777777" w:rsidTr="0040514D">
        <w:tc>
          <w:tcPr>
            <w:tcW w:w="10627" w:type="dxa"/>
          </w:tcPr>
          <w:p w14:paraId="54501E34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4.11. Besídka žáků p. uč. Sulovské</w:t>
            </w:r>
          </w:p>
        </w:tc>
      </w:tr>
      <w:tr w:rsidR="007C7EFE" w:rsidRPr="005B1FEC" w14:paraId="6D6AAA61" w14:textId="77777777" w:rsidTr="0040514D">
        <w:tc>
          <w:tcPr>
            <w:tcW w:w="10627" w:type="dxa"/>
          </w:tcPr>
          <w:p w14:paraId="3FF6781C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5.11. Vystoupení žáků při vernisáži na mrakodrapu ve Zlíně pro Odbor sociálních </w:t>
            </w:r>
            <w:proofErr w:type="gramStart"/>
            <w:r w:rsidRPr="005B1FEC">
              <w:rPr>
                <w:sz w:val="22"/>
                <w:szCs w:val="22"/>
              </w:rPr>
              <w:t>věcí - pěstouni</w:t>
            </w:r>
            <w:proofErr w:type="gramEnd"/>
          </w:p>
        </w:tc>
      </w:tr>
      <w:tr w:rsidR="007C7EFE" w:rsidRPr="005B1FEC" w14:paraId="0443B304" w14:textId="77777777" w:rsidTr="0040514D">
        <w:tc>
          <w:tcPr>
            <w:tcW w:w="10627" w:type="dxa"/>
          </w:tcPr>
          <w:p w14:paraId="30172DC5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5.11. Žákovský koncert s orchestrem na zlínském zámku</w:t>
            </w:r>
          </w:p>
        </w:tc>
      </w:tr>
      <w:tr w:rsidR="007C7EFE" w:rsidRPr="005B1FEC" w14:paraId="47EF5667" w14:textId="77777777" w:rsidTr="0040514D">
        <w:tc>
          <w:tcPr>
            <w:tcW w:w="10627" w:type="dxa"/>
          </w:tcPr>
          <w:p w14:paraId="343748C4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9.11. Vystoupení cimbálové muziky Valášek při výročním pořadu slováckého souboru Vonica</w:t>
            </w:r>
          </w:p>
        </w:tc>
      </w:tr>
      <w:tr w:rsidR="007C7EFE" w:rsidRPr="005B1FEC" w14:paraId="7E932108" w14:textId="77777777" w:rsidTr="0040514D">
        <w:tc>
          <w:tcPr>
            <w:tcW w:w="10627" w:type="dxa"/>
          </w:tcPr>
          <w:p w14:paraId="43D28708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12.11. Houslový podvečer žáků p. uč. Mackové</w:t>
            </w:r>
          </w:p>
        </w:tc>
      </w:tr>
      <w:tr w:rsidR="007C7EFE" w:rsidRPr="005B1FEC" w14:paraId="2C767F6F" w14:textId="77777777" w:rsidTr="0040514D">
        <w:tc>
          <w:tcPr>
            <w:tcW w:w="10627" w:type="dxa"/>
          </w:tcPr>
          <w:p w14:paraId="6D673C05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13.11. Besídka žáků „Letem světem“ p. uč. Šimkové</w:t>
            </w:r>
          </w:p>
        </w:tc>
      </w:tr>
      <w:tr w:rsidR="007C7EFE" w:rsidRPr="005B1FEC" w14:paraId="76D09009" w14:textId="77777777" w:rsidTr="0040514D">
        <w:tc>
          <w:tcPr>
            <w:tcW w:w="10627" w:type="dxa"/>
          </w:tcPr>
          <w:p w14:paraId="5903834A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13.11. Besídka žáků p. uč. Z. Škrabala v knihovně na Jižních Svazích</w:t>
            </w:r>
          </w:p>
        </w:tc>
      </w:tr>
      <w:tr w:rsidR="007C7EFE" w:rsidRPr="005B1FEC" w14:paraId="44519C11" w14:textId="77777777" w:rsidTr="0040514D">
        <w:tc>
          <w:tcPr>
            <w:tcW w:w="10627" w:type="dxa"/>
          </w:tcPr>
          <w:p w14:paraId="3A32A786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color w:val="000000" w:themeColor="text1"/>
                <w:sz w:val="22"/>
                <w:szCs w:val="22"/>
              </w:rPr>
              <w:t>14.11. Účinkování školního orchestru v pořadu Vlnohraní v Českém rozhlase v Praze</w:t>
            </w:r>
          </w:p>
        </w:tc>
      </w:tr>
      <w:tr w:rsidR="007C7EFE" w:rsidRPr="005B1FEC" w14:paraId="00D25796" w14:textId="77777777" w:rsidTr="0040514D">
        <w:tc>
          <w:tcPr>
            <w:tcW w:w="10627" w:type="dxa"/>
          </w:tcPr>
          <w:p w14:paraId="09DD1098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color w:val="000000" w:themeColor="text1"/>
                <w:sz w:val="22"/>
                <w:szCs w:val="22"/>
              </w:rPr>
              <w:t>19.11. Besídka žáků p. uč. Brabcové</w:t>
            </w:r>
          </w:p>
        </w:tc>
      </w:tr>
      <w:tr w:rsidR="007C7EFE" w:rsidRPr="005B1FEC" w14:paraId="0833C1D5" w14:textId="77777777" w:rsidTr="0040514D">
        <w:tc>
          <w:tcPr>
            <w:tcW w:w="10627" w:type="dxa"/>
          </w:tcPr>
          <w:p w14:paraId="2076CA18" w14:textId="77777777" w:rsidR="007C7EFE" w:rsidRPr="005B1FEC" w:rsidRDefault="007C7EFE" w:rsidP="002C3AAF">
            <w:pPr>
              <w:rPr>
                <w:color w:val="000000" w:themeColor="text1"/>
                <w:sz w:val="22"/>
                <w:szCs w:val="22"/>
              </w:rPr>
            </w:pPr>
            <w:r w:rsidRPr="005B1FEC">
              <w:rPr>
                <w:color w:val="000000" w:themeColor="text1"/>
                <w:sz w:val="22"/>
                <w:szCs w:val="22"/>
              </w:rPr>
              <w:t>24.11. Vystoupení žáků při Koncertě laureátů soutěže K. Ditters z Dittersdorfu v Olomouci</w:t>
            </w:r>
          </w:p>
        </w:tc>
      </w:tr>
      <w:tr w:rsidR="007C7EFE" w:rsidRPr="005B1FEC" w14:paraId="3D1AD7A2" w14:textId="77777777" w:rsidTr="0040514D">
        <w:tc>
          <w:tcPr>
            <w:tcW w:w="10627" w:type="dxa"/>
          </w:tcPr>
          <w:p w14:paraId="449FAF74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25.11. Besídka žáků p. uč. Šimkové</w:t>
            </w:r>
          </w:p>
        </w:tc>
      </w:tr>
      <w:tr w:rsidR="007C7EFE" w:rsidRPr="005B1FEC" w14:paraId="2FBB9542" w14:textId="77777777" w:rsidTr="0040514D">
        <w:tc>
          <w:tcPr>
            <w:tcW w:w="10627" w:type="dxa"/>
          </w:tcPr>
          <w:p w14:paraId="49CF45F5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color w:val="000000" w:themeColor="text1"/>
                <w:sz w:val="22"/>
                <w:szCs w:val="22"/>
              </w:rPr>
              <w:t>27.11. Podzimní besídka žáků p. uč. Dopitové</w:t>
            </w:r>
          </w:p>
        </w:tc>
      </w:tr>
      <w:tr w:rsidR="007C7EFE" w:rsidRPr="005B1FEC" w14:paraId="709599D5" w14:textId="77777777" w:rsidTr="0040514D">
        <w:tc>
          <w:tcPr>
            <w:tcW w:w="10627" w:type="dxa"/>
          </w:tcPr>
          <w:p w14:paraId="4A59C2DE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28.11. Besídka žáků p. uč. Hutyrové a p. uč. Hutyry v knihovně na Jižních Svazích</w:t>
            </w:r>
          </w:p>
        </w:tc>
      </w:tr>
      <w:tr w:rsidR="007C7EFE" w:rsidRPr="005B1FEC" w14:paraId="2414020D" w14:textId="77777777" w:rsidTr="0040514D">
        <w:tc>
          <w:tcPr>
            <w:tcW w:w="10627" w:type="dxa"/>
          </w:tcPr>
          <w:p w14:paraId="363B82C1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28.11. Besídka žáků p. uč. Krupíková</w:t>
            </w:r>
          </w:p>
        </w:tc>
      </w:tr>
      <w:tr w:rsidR="007C7EFE" w:rsidRPr="005B1FEC" w14:paraId="383F3C64" w14:textId="77777777" w:rsidTr="0040514D">
        <w:tc>
          <w:tcPr>
            <w:tcW w:w="10627" w:type="dxa"/>
          </w:tcPr>
          <w:p w14:paraId="2E9F81B1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29.11. Vystoupení cimbálových muzik Valášek a Šafrán při předvánočním setkání u kostela ve Štípě</w:t>
            </w:r>
          </w:p>
        </w:tc>
      </w:tr>
    </w:tbl>
    <w:p w14:paraId="51C92B45" w14:textId="77777777" w:rsidR="007C7EFE" w:rsidRPr="005B1FEC" w:rsidRDefault="007C7EFE" w:rsidP="007C7EFE">
      <w:pPr>
        <w:rPr>
          <w:b/>
          <w:sz w:val="22"/>
          <w:szCs w:val="22"/>
        </w:rPr>
      </w:pPr>
    </w:p>
    <w:p w14:paraId="2D8DCC29" w14:textId="77777777" w:rsidR="007C7EFE" w:rsidRPr="005B1FEC" w:rsidRDefault="007C7EFE" w:rsidP="007C7EFE">
      <w:pPr>
        <w:rPr>
          <w:b/>
          <w:sz w:val="22"/>
          <w:szCs w:val="22"/>
        </w:rPr>
      </w:pPr>
      <w:r w:rsidRPr="005B1FEC">
        <w:rPr>
          <w:b/>
          <w:sz w:val="22"/>
          <w:szCs w:val="22"/>
        </w:rPr>
        <w:t>Prosinec 2025</w:t>
      </w:r>
    </w:p>
    <w:p w14:paraId="33DE0F6C" w14:textId="77777777" w:rsidR="007C7EFE" w:rsidRPr="005B1FEC" w:rsidRDefault="007C7EFE" w:rsidP="007C7EFE">
      <w:pPr>
        <w:rPr>
          <w:sz w:val="22"/>
          <w:szCs w:val="22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7"/>
      </w:tblGrid>
      <w:tr w:rsidR="007C7EFE" w:rsidRPr="005B1FEC" w14:paraId="1BAFE0FF" w14:textId="77777777" w:rsidTr="0040514D">
        <w:tc>
          <w:tcPr>
            <w:tcW w:w="10627" w:type="dxa"/>
          </w:tcPr>
          <w:p w14:paraId="6902637F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2.12. Besídka žáků p. uč. Galetkové</w:t>
            </w:r>
          </w:p>
        </w:tc>
      </w:tr>
      <w:tr w:rsidR="007C7EFE" w:rsidRPr="005B1FEC" w14:paraId="420ABD77" w14:textId="77777777" w:rsidTr="0040514D">
        <w:tc>
          <w:tcPr>
            <w:tcW w:w="10627" w:type="dxa"/>
          </w:tcPr>
          <w:p w14:paraId="455752A7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</w:rPr>
              <w:t>3.12. Mikulášský koncert v Krajské knihovně Fr. Bartoše</w:t>
            </w:r>
          </w:p>
        </w:tc>
      </w:tr>
      <w:tr w:rsidR="007C7EFE" w:rsidRPr="005B1FEC" w14:paraId="4CAB0D48" w14:textId="77777777" w:rsidTr="0040514D">
        <w:tc>
          <w:tcPr>
            <w:tcW w:w="10627" w:type="dxa"/>
          </w:tcPr>
          <w:p w14:paraId="31134E2E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4.12. Besídka žáků p. uč. Oškerové a p. uč. Krčálové</w:t>
            </w:r>
          </w:p>
        </w:tc>
      </w:tr>
      <w:tr w:rsidR="007C7EFE" w:rsidRPr="005B1FEC" w14:paraId="23D8A930" w14:textId="77777777" w:rsidTr="0040514D">
        <w:tc>
          <w:tcPr>
            <w:tcW w:w="10627" w:type="dxa"/>
          </w:tcPr>
          <w:p w14:paraId="59296370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</w:rPr>
              <w:t>5.12. Koledování pro školní družiny na ZŠ Okružní</w:t>
            </w:r>
          </w:p>
        </w:tc>
      </w:tr>
      <w:tr w:rsidR="007C7EFE" w:rsidRPr="005B1FEC" w14:paraId="1A733605" w14:textId="77777777" w:rsidTr="0040514D">
        <w:tc>
          <w:tcPr>
            <w:tcW w:w="10627" w:type="dxa"/>
          </w:tcPr>
          <w:p w14:paraId="49DF66AF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5.12. Besídka žáků p. uč. Pekařové</w:t>
            </w:r>
          </w:p>
        </w:tc>
      </w:tr>
      <w:tr w:rsidR="007C7EFE" w:rsidRPr="005B1FEC" w14:paraId="0F9ECB09" w14:textId="77777777" w:rsidTr="0040514D">
        <w:tc>
          <w:tcPr>
            <w:tcW w:w="10627" w:type="dxa"/>
          </w:tcPr>
          <w:p w14:paraId="50EC2D9D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</w:rPr>
              <w:t>6.12. Vánoce v útulku – vystoupení žáků při charitativní akci</w:t>
            </w:r>
          </w:p>
        </w:tc>
      </w:tr>
      <w:tr w:rsidR="007C7EFE" w:rsidRPr="005B1FEC" w14:paraId="7BCB96B5" w14:textId="77777777" w:rsidTr="0040514D">
        <w:tc>
          <w:tcPr>
            <w:tcW w:w="10627" w:type="dxa"/>
          </w:tcPr>
          <w:p w14:paraId="59DFDA6E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6.12. Vystoupení žáků při rozsvěcení stromečku na Rackové</w:t>
            </w:r>
          </w:p>
        </w:tc>
      </w:tr>
      <w:tr w:rsidR="007C7EFE" w:rsidRPr="005B1FEC" w14:paraId="5793D626" w14:textId="77777777" w:rsidTr="0040514D">
        <w:tc>
          <w:tcPr>
            <w:tcW w:w="10627" w:type="dxa"/>
          </w:tcPr>
          <w:p w14:paraId="4C619B69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</w:rPr>
              <w:t>9.12. Besídka žáků p. uč. Galetkové</w:t>
            </w:r>
          </w:p>
        </w:tc>
      </w:tr>
      <w:tr w:rsidR="007C7EFE" w:rsidRPr="005B1FEC" w14:paraId="428F7C62" w14:textId="77777777" w:rsidTr="0040514D">
        <w:tc>
          <w:tcPr>
            <w:tcW w:w="10627" w:type="dxa"/>
          </w:tcPr>
          <w:p w14:paraId="5D8B42D3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</w:rPr>
              <w:t>10.12. Besídka žáků p. uč. Brabcové</w:t>
            </w:r>
          </w:p>
        </w:tc>
      </w:tr>
      <w:tr w:rsidR="007C7EFE" w:rsidRPr="005B1FEC" w14:paraId="3E4D115F" w14:textId="77777777" w:rsidTr="0040514D">
        <w:tc>
          <w:tcPr>
            <w:tcW w:w="10627" w:type="dxa"/>
          </w:tcPr>
          <w:p w14:paraId="15A38C61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10.12. Besídka žáků p. uč. Hutyry a p. uč. Hutyrové na pobočce na Rackové</w:t>
            </w:r>
          </w:p>
        </w:tc>
      </w:tr>
      <w:tr w:rsidR="007C7EFE" w:rsidRPr="005B1FEC" w14:paraId="78308645" w14:textId="77777777" w:rsidTr="0040514D">
        <w:tc>
          <w:tcPr>
            <w:tcW w:w="10627" w:type="dxa"/>
          </w:tcPr>
          <w:p w14:paraId="2DA042D4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</w:rPr>
              <w:t>11.12. Vánoční besídka žáků p. uč. Soukalové</w:t>
            </w:r>
          </w:p>
        </w:tc>
      </w:tr>
      <w:tr w:rsidR="007C7EFE" w:rsidRPr="005B1FEC" w14:paraId="1304AB17" w14:textId="77777777" w:rsidTr="0040514D">
        <w:tc>
          <w:tcPr>
            <w:tcW w:w="10627" w:type="dxa"/>
          </w:tcPr>
          <w:p w14:paraId="789BFB4D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</w:rPr>
              <w:t>12.12. ZUŠkoledování pod okny ZUŠ</w:t>
            </w:r>
          </w:p>
        </w:tc>
      </w:tr>
      <w:tr w:rsidR="007C7EFE" w:rsidRPr="005B1FEC" w14:paraId="4F2046A2" w14:textId="77777777" w:rsidTr="0040514D">
        <w:tc>
          <w:tcPr>
            <w:tcW w:w="10627" w:type="dxa"/>
          </w:tcPr>
          <w:p w14:paraId="35245D69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15.12. Vánoční besídka p. uč. Krupíkové a p. uč. Sehnala</w:t>
            </w:r>
          </w:p>
        </w:tc>
      </w:tr>
      <w:tr w:rsidR="007C7EFE" w:rsidRPr="005B1FEC" w14:paraId="26FEBE45" w14:textId="77777777" w:rsidTr="0040514D">
        <w:tc>
          <w:tcPr>
            <w:tcW w:w="10627" w:type="dxa"/>
          </w:tcPr>
          <w:p w14:paraId="24428540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15.12. Kytarová besídka žáků p. uč. Sulovské</w:t>
            </w:r>
          </w:p>
        </w:tc>
      </w:tr>
      <w:tr w:rsidR="007C7EFE" w:rsidRPr="005B1FEC" w14:paraId="5347D382" w14:textId="77777777" w:rsidTr="0040514D">
        <w:tc>
          <w:tcPr>
            <w:tcW w:w="10627" w:type="dxa"/>
          </w:tcPr>
          <w:p w14:paraId="15D624A0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16.12. Vánoční besídka žáků p. uč. Šimkové</w:t>
            </w:r>
          </w:p>
        </w:tc>
      </w:tr>
      <w:tr w:rsidR="007C7EFE" w:rsidRPr="005B1FEC" w14:paraId="1ABD1CA9" w14:textId="77777777" w:rsidTr="0040514D">
        <w:tc>
          <w:tcPr>
            <w:tcW w:w="10627" w:type="dxa"/>
          </w:tcPr>
          <w:p w14:paraId="058A03B6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17.12. Besídka žáků p. uč. Smetkové a p. uč. Smetky</w:t>
            </w:r>
          </w:p>
        </w:tc>
      </w:tr>
      <w:tr w:rsidR="007C7EFE" w:rsidRPr="005B1FEC" w14:paraId="1D37649E" w14:textId="77777777" w:rsidTr="0040514D">
        <w:tc>
          <w:tcPr>
            <w:tcW w:w="10627" w:type="dxa"/>
          </w:tcPr>
          <w:p w14:paraId="64013411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19.12. Houslová besídka žáků p. uč. Minaříkové a p. uč. Janíka</w:t>
            </w:r>
          </w:p>
        </w:tc>
      </w:tr>
    </w:tbl>
    <w:p w14:paraId="5E3405A9" w14:textId="77777777" w:rsidR="007C7EFE" w:rsidRPr="005B1FEC" w:rsidRDefault="007C7EFE" w:rsidP="007C7EFE">
      <w:pPr>
        <w:rPr>
          <w:sz w:val="22"/>
          <w:szCs w:val="22"/>
        </w:rPr>
      </w:pPr>
    </w:p>
    <w:p w14:paraId="0CC9FFF6" w14:textId="77777777" w:rsidR="007C7EFE" w:rsidRPr="005B1FEC" w:rsidRDefault="007C7EFE" w:rsidP="007C7EFE">
      <w:pPr>
        <w:rPr>
          <w:b/>
          <w:sz w:val="22"/>
          <w:szCs w:val="22"/>
        </w:rPr>
      </w:pPr>
    </w:p>
    <w:p w14:paraId="4436F978" w14:textId="77777777" w:rsidR="007C7EFE" w:rsidRPr="005B1FEC" w:rsidRDefault="007C7EFE" w:rsidP="007C7EFE">
      <w:pPr>
        <w:rPr>
          <w:b/>
          <w:sz w:val="22"/>
          <w:szCs w:val="22"/>
        </w:rPr>
      </w:pPr>
      <w:r w:rsidRPr="005B1FEC">
        <w:rPr>
          <w:b/>
          <w:sz w:val="22"/>
          <w:szCs w:val="22"/>
        </w:rPr>
        <w:lastRenderedPageBreak/>
        <w:t>Leden 2026</w:t>
      </w:r>
    </w:p>
    <w:p w14:paraId="0C0D4770" w14:textId="77777777" w:rsidR="007C7EFE" w:rsidRPr="005B1FEC" w:rsidRDefault="007C7EFE" w:rsidP="007C7EFE">
      <w:pPr>
        <w:rPr>
          <w:sz w:val="22"/>
          <w:szCs w:val="22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7"/>
      </w:tblGrid>
      <w:tr w:rsidR="007C7EFE" w:rsidRPr="005B1FEC" w14:paraId="15086567" w14:textId="77777777" w:rsidTr="0040514D">
        <w:tc>
          <w:tcPr>
            <w:tcW w:w="10627" w:type="dxa"/>
          </w:tcPr>
          <w:p w14:paraId="747A5B2B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10.1. Novoroční koncert v kostele na Jižních Svazích</w:t>
            </w:r>
          </w:p>
        </w:tc>
      </w:tr>
      <w:tr w:rsidR="007C7EFE" w:rsidRPr="005B1FEC" w14:paraId="3461F56E" w14:textId="77777777" w:rsidTr="0040514D">
        <w:tc>
          <w:tcPr>
            <w:tcW w:w="10627" w:type="dxa"/>
          </w:tcPr>
          <w:p w14:paraId="7E26DFBB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13.1. Besídka žáků p. uč. Brabcové</w:t>
            </w:r>
          </w:p>
        </w:tc>
      </w:tr>
      <w:tr w:rsidR="007C7EFE" w:rsidRPr="005B1FEC" w14:paraId="0D52C71D" w14:textId="77777777" w:rsidTr="0040514D">
        <w:tc>
          <w:tcPr>
            <w:tcW w:w="10627" w:type="dxa"/>
          </w:tcPr>
          <w:p w14:paraId="2D115767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14.1. Besídka žáků p. uč. Ryndové a p. uč. Šona</w:t>
            </w:r>
          </w:p>
        </w:tc>
      </w:tr>
      <w:tr w:rsidR="007C7EFE" w:rsidRPr="005B1FEC" w14:paraId="04AD973B" w14:textId="77777777" w:rsidTr="0040514D">
        <w:tc>
          <w:tcPr>
            <w:tcW w:w="10627" w:type="dxa"/>
          </w:tcPr>
          <w:p w14:paraId="3BAD5BF5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20.1. Besídka žáků p. uč. Galetkové</w:t>
            </w:r>
          </w:p>
        </w:tc>
      </w:tr>
      <w:tr w:rsidR="007C7EFE" w:rsidRPr="005B1FEC" w14:paraId="21AFF40B" w14:textId="77777777" w:rsidTr="0040514D">
        <w:tc>
          <w:tcPr>
            <w:tcW w:w="10627" w:type="dxa"/>
          </w:tcPr>
          <w:p w14:paraId="128F6204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21.1. Školní kolo soutěže ZUŠ v komorní hře dřevěných dechových nástrojů</w:t>
            </w:r>
          </w:p>
        </w:tc>
      </w:tr>
      <w:tr w:rsidR="007C7EFE" w:rsidRPr="005B1FEC" w14:paraId="7A22F69B" w14:textId="77777777" w:rsidTr="0040514D">
        <w:tc>
          <w:tcPr>
            <w:tcW w:w="10627" w:type="dxa"/>
          </w:tcPr>
          <w:p w14:paraId="7632137F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21.1. Besídka žáků p. uč. Smetky</w:t>
            </w:r>
          </w:p>
        </w:tc>
      </w:tr>
      <w:tr w:rsidR="007C7EFE" w:rsidRPr="005B1FEC" w14:paraId="138CD2A8" w14:textId="77777777" w:rsidTr="0040514D">
        <w:tc>
          <w:tcPr>
            <w:tcW w:w="10627" w:type="dxa"/>
          </w:tcPr>
          <w:p w14:paraId="2A5B81BC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23.1. Besídka žáků p. uč. Ryndové a p. uč. Šona</w:t>
            </w:r>
          </w:p>
        </w:tc>
      </w:tr>
      <w:tr w:rsidR="007C7EFE" w:rsidRPr="005B1FEC" w14:paraId="14BDBA69" w14:textId="77777777" w:rsidTr="0040514D">
        <w:tc>
          <w:tcPr>
            <w:tcW w:w="10627" w:type="dxa"/>
          </w:tcPr>
          <w:p w14:paraId="1C7A23D7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26.1. Třídní besídka žáků p. uč. Hulína</w:t>
            </w:r>
          </w:p>
        </w:tc>
      </w:tr>
      <w:tr w:rsidR="007C7EFE" w:rsidRPr="005B1FEC" w14:paraId="5163BE18" w14:textId="77777777" w:rsidTr="0040514D">
        <w:tc>
          <w:tcPr>
            <w:tcW w:w="10627" w:type="dxa"/>
          </w:tcPr>
          <w:p w14:paraId="4DA516AD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28.1. Žákovský koncert na zámku</w:t>
            </w:r>
          </w:p>
        </w:tc>
      </w:tr>
      <w:tr w:rsidR="007C7EFE" w:rsidRPr="005B1FEC" w14:paraId="2C7B84AF" w14:textId="77777777" w:rsidTr="0040514D">
        <w:tc>
          <w:tcPr>
            <w:tcW w:w="10627" w:type="dxa"/>
          </w:tcPr>
          <w:p w14:paraId="7A8070FD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29.1. Kytarová besídka žáků p. uč. Pekaře</w:t>
            </w:r>
          </w:p>
        </w:tc>
      </w:tr>
    </w:tbl>
    <w:p w14:paraId="65E9B610" w14:textId="77777777" w:rsidR="007C7EFE" w:rsidRPr="005B1FEC" w:rsidRDefault="007C7EFE" w:rsidP="007C7EFE">
      <w:pPr>
        <w:rPr>
          <w:b/>
          <w:sz w:val="22"/>
          <w:szCs w:val="22"/>
        </w:rPr>
      </w:pPr>
    </w:p>
    <w:p w14:paraId="120F05FB" w14:textId="66BD611D" w:rsidR="007C7EFE" w:rsidRPr="005B1FEC" w:rsidRDefault="007C7EFE" w:rsidP="007C7EFE">
      <w:pPr>
        <w:rPr>
          <w:b/>
          <w:sz w:val="22"/>
          <w:szCs w:val="22"/>
        </w:rPr>
      </w:pPr>
      <w:r w:rsidRPr="005B1FEC">
        <w:rPr>
          <w:b/>
          <w:sz w:val="22"/>
          <w:szCs w:val="22"/>
        </w:rPr>
        <w:t>Únor 2026</w:t>
      </w:r>
    </w:p>
    <w:p w14:paraId="5B0E4546" w14:textId="77777777" w:rsidR="00E710C9" w:rsidRPr="005B1FEC" w:rsidRDefault="00E710C9" w:rsidP="007C7EFE">
      <w:pPr>
        <w:rPr>
          <w:sz w:val="22"/>
          <w:szCs w:val="22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7"/>
      </w:tblGrid>
      <w:tr w:rsidR="007C7EFE" w:rsidRPr="005B1FEC" w14:paraId="77B454EE" w14:textId="77777777" w:rsidTr="0040514D">
        <w:tc>
          <w:tcPr>
            <w:tcW w:w="10627" w:type="dxa"/>
          </w:tcPr>
          <w:p w14:paraId="65653BCF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4.2. Žákovský koncert na zámku</w:t>
            </w:r>
          </w:p>
        </w:tc>
      </w:tr>
      <w:tr w:rsidR="007C7EFE" w:rsidRPr="005B1FEC" w14:paraId="7CC742D0" w14:textId="77777777" w:rsidTr="0040514D">
        <w:tc>
          <w:tcPr>
            <w:tcW w:w="10627" w:type="dxa"/>
          </w:tcPr>
          <w:p w14:paraId="5C2B1B68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5.2. Školní kolo soutěže ZUŠ ve hře na akordeon a klávesy</w:t>
            </w:r>
          </w:p>
        </w:tc>
      </w:tr>
      <w:tr w:rsidR="007C7EFE" w:rsidRPr="005B1FEC" w14:paraId="5A8844BD" w14:textId="77777777" w:rsidTr="0040514D">
        <w:tc>
          <w:tcPr>
            <w:tcW w:w="10627" w:type="dxa"/>
          </w:tcPr>
          <w:p w14:paraId="035B2432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9.2. Besídka žáků p. uč. Sehnala</w:t>
            </w:r>
          </w:p>
        </w:tc>
      </w:tr>
      <w:tr w:rsidR="007C7EFE" w:rsidRPr="005B1FEC" w14:paraId="044C57F5" w14:textId="77777777" w:rsidTr="0040514D">
        <w:tc>
          <w:tcPr>
            <w:tcW w:w="10627" w:type="dxa"/>
          </w:tcPr>
          <w:p w14:paraId="38C1F7CD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11.2. Kytarová besídka žáků p. uč. Sulovské</w:t>
            </w:r>
          </w:p>
        </w:tc>
      </w:tr>
      <w:tr w:rsidR="007C7EFE" w:rsidRPr="005B1FEC" w14:paraId="74900D28" w14:textId="77777777" w:rsidTr="0040514D">
        <w:tc>
          <w:tcPr>
            <w:tcW w:w="10627" w:type="dxa"/>
          </w:tcPr>
          <w:p w14:paraId="7FD6F55E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17.2. Besídka žáků p. uč. Smetkové a p. uč. Galetkové</w:t>
            </w:r>
          </w:p>
        </w:tc>
      </w:tr>
      <w:tr w:rsidR="007C7EFE" w:rsidRPr="005B1FEC" w14:paraId="54F4F35A" w14:textId="77777777" w:rsidTr="0040514D">
        <w:tc>
          <w:tcPr>
            <w:tcW w:w="10627" w:type="dxa"/>
          </w:tcPr>
          <w:p w14:paraId="5555BB08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17.2. Hudební vystoupení žáků při Masopustním průvodu MŠ Luční</w:t>
            </w:r>
          </w:p>
        </w:tc>
      </w:tr>
      <w:tr w:rsidR="007C7EFE" w:rsidRPr="005B1FEC" w14:paraId="37BCE516" w14:textId="77777777" w:rsidTr="0040514D">
        <w:tc>
          <w:tcPr>
            <w:tcW w:w="10627" w:type="dxa"/>
          </w:tcPr>
          <w:p w14:paraId="5428AE8B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17.2. Komentované prohlídky pro školní družiny ZŠ Okružní – 8x</w:t>
            </w:r>
          </w:p>
        </w:tc>
      </w:tr>
      <w:tr w:rsidR="007C7EFE" w:rsidRPr="005B1FEC" w14:paraId="66A1754D" w14:textId="77777777" w:rsidTr="0040514D">
        <w:tc>
          <w:tcPr>
            <w:tcW w:w="10627" w:type="dxa"/>
          </w:tcPr>
          <w:p w14:paraId="64AD479E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18.2. Besídka žáků p. uč. Šimkové</w:t>
            </w:r>
          </w:p>
        </w:tc>
      </w:tr>
      <w:tr w:rsidR="007C7EFE" w:rsidRPr="005B1FEC" w14:paraId="2971BC9A" w14:textId="77777777" w:rsidTr="0040514D">
        <w:tc>
          <w:tcPr>
            <w:tcW w:w="10627" w:type="dxa"/>
          </w:tcPr>
          <w:p w14:paraId="5B1E034E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19.2. Besídka žáků p. uč. Brabcové</w:t>
            </w:r>
          </w:p>
        </w:tc>
      </w:tr>
      <w:tr w:rsidR="007C7EFE" w:rsidRPr="005B1FEC" w14:paraId="0E48B631" w14:textId="77777777" w:rsidTr="0040514D">
        <w:tc>
          <w:tcPr>
            <w:tcW w:w="10627" w:type="dxa"/>
          </w:tcPr>
          <w:p w14:paraId="0B5D1DB1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23.2. Besídka žáků p. uč. Pekařové</w:t>
            </w:r>
          </w:p>
        </w:tc>
      </w:tr>
      <w:tr w:rsidR="007C7EFE" w:rsidRPr="005B1FEC" w14:paraId="1C05E87E" w14:textId="77777777" w:rsidTr="0040514D">
        <w:tc>
          <w:tcPr>
            <w:tcW w:w="10627" w:type="dxa"/>
          </w:tcPr>
          <w:p w14:paraId="168233B2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 xml:space="preserve">23.2. Účast žáků v okresním kole soutěže ZUŠ ve hře na akordeon </w:t>
            </w:r>
          </w:p>
        </w:tc>
      </w:tr>
      <w:tr w:rsidR="007C7EFE" w:rsidRPr="005B1FEC" w14:paraId="1AEC0E2D" w14:textId="77777777" w:rsidTr="0040514D">
        <w:tc>
          <w:tcPr>
            <w:tcW w:w="10627" w:type="dxa"/>
          </w:tcPr>
          <w:p w14:paraId="29B4DF6C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24.2. Účast žáků v okresním kole v komorní hře dřevěných dechových nástrojů</w:t>
            </w:r>
          </w:p>
        </w:tc>
      </w:tr>
      <w:tr w:rsidR="007C7EFE" w:rsidRPr="005B1FEC" w14:paraId="2EF4A3BB" w14:textId="77777777" w:rsidTr="0040514D">
        <w:tc>
          <w:tcPr>
            <w:tcW w:w="10627" w:type="dxa"/>
          </w:tcPr>
          <w:p w14:paraId="6CE882F3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25.2. Účast žáků v okresním kole soutěže ZUŠ v komorní hře zobcových fléten</w:t>
            </w:r>
          </w:p>
        </w:tc>
      </w:tr>
      <w:tr w:rsidR="007C7EFE" w:rsidRPr="005B1FEC" w14:paraId="21603D6A" w14:textId="77777777" w:rsidTr="0040514D">
        <w:tc>
          <w:tcPr>
            <w:tcW w:w="10627" w:type="dxa"/>
          </w:tcPr>
          <w:p w14:paraId="7A3A15B8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27.2. Účast žáků v okresním kole soutěže ZUŠ ve hře na el. klávesové nástroje</w:t>
            </w:r>
          </w:p>
        </w:tc>
      </w:tr>
      <w:tr w:rsidR="007C7EFE" w:rsidRPr="005B1FEC" w14:paraId="7A1FFAA0" w14:textId="77777777" w:rsidTr="0040514D">
        <w:tc>
          <w:tcPr>
            <w:tcW w:w="10627" w:type="dxa"/>
          </w:tcPr>
          <w:p w14:paraId="0420D1DF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27.2. Účast žáků v okresním kole soutěže literárně-dramatického oboru</w:t>
            </w:r>
          </w:p>
        </w:tc>
      </w:tr>
      <w:tr w:rsidR="007C7EFE" w:rsidRPr="005B1FEC" w14:paraId="78D8C9B1" w14:textId="77777777" w:rsidTr="0040514D">
        <w:tc>
          <w:tcPr>
            <w:tcW w:w="10627" w:type="dxa"/>
          </w:tcPr>
          <w:p w14:paraId="37DEC92E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27.2. Nová výstava v knihovně na Jižních Svazích „Studio Ghibli u nás v ZUŠ“</w:t>
            </w:r>
          </w:p>
        </w:tc>
      </w:tr>
      <w:tr w:rsidR="007C7EFE" w:rsidRPr="005B1FEC" w14:paraId="3A261A9E" w14:textId="77777777" w:rsidTr="0040514D">
        <w:tc>
          <w:tcPr>
            <w:tcW w:w="10627" w:type="dxa"/>
          </w:tcPr>
          <w:p w14:paraId="2FBE7F4B" w14:textId="77777777" w:rsidR="007C7EFE" w:rsidRPr="005B1FEC" w:rsidRDefault="007C7EFE" w:rsidP="002C3AAF">
            <w:pPr>
              <w:rPr>
                <w:sz w:val="22"/>
                <w:szCs w:val="22"/>
              </w:rPr>
            </w:pPr>
            <w:r w:rsidRPr="005B1FEC">
              <w:rPr>
                <w:sz w:val="22"/>
                <w:szCs w:val="22"/>
              </w:rPr>
              <w:t>28.2. Vystoupení žáků při slavnostním otevření Čiperovy vily</w:t>
            </w:r>
          </w:p>
        </w:tc>
      </w:tr>
    </w:tbl>
    <w:p w14:paraId="0E961EAC" w14:textId="77777777" w:rsidR="007C7EFE" w:rsidRPr="005B1FEC" w:rsidRDefault="007C7EFE" w:rsidP="007C7EFE">
      <w:pPr>
        <w:rPr>
          <w:b/>
          <w:sz w:val="22"/>
          <w:szCs w:val="22"/>
        </w:rPr>
      </w:pPr>
      <w:r w:rsidRPr="005B1FEC">
        <w:rPr>
          <w:b/>
          <w:sz w:val="22"/>
          <w:szCs w:val="22"/>
        </w:rPr>
        <w:t xml:space="preserve">                                                                       </w:t>
      </w:r>
    </w:p>
    <w:p w14:paraId="00E1ACF5" w14:textId="77777777" w:rsidR="007C7EFE" w:rsidRPr="005B1FEC" w:rsidRDefault="007C7EFE" w:rsidP="007C7EFE">
      <w:pPr>
        <w:rPr>
          <w:b/>
          <w:sz w:val="22"/>
          <w:szCs w:val="22"/>
        </w:rPr>
      </w:pPr>
      <w:r w:rsidRPr="005B1FEC">
        <w:rPr>
          <w:b/>
          <w:sz w:val="22"/>
          <w:szCs w:val="22"/>
        </w:rPr>
        <w:t>Březen 2026</w:t>
      </w:r>
    </w:p>
    <w:p w14:paraId="6CB4EA26" w14:textId="77777777" w:rsidR="007C7EFE" w:rsidRPr="005B1FEC" w:rsidRDefault="007C7EFE" w:rsidP="007C7EFE">
      <w:pPr>
        <w:rPr>
          <w:sz w:val="22"/>
          <w:szCs w:val="22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7"/>
      </w:tblGrid>
      <w:tr w:rsidR="007C7EFE" w:rsidRPr="005B1FEC" w14:paraId="3645A2B5" w14:textId="77777777" w:rsidTr="0040514D">
        <w:tc>
          <w:tcPr>
            <w:tcW w:w="10627" w:type="dxa"/>
          </w:tcPr>
          <w:p w14:paraId="7387A804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Nová výstava na chodbách ZUŠ „Tam, kde plave fantazie“</w:t>
            </w:r>
          </w:p>
        </w:tc>
      </w:tr>
      <w:tr w:rsidR="007C7EFE" w:rsidRPr="005B1FEC" w14:paraId="470E2C1F" w14:textId="77777777" w:rsidTr="0040514D">
        <w:tc>
          <w:tcPr>
            <w:tcW w:w="10627" w:type="dxa"/>
          </w:tcPr>
          <w:p w14:paraId="287FB9F8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13.3. Výchovný koncert CM Valášek pro ZŠ Březnice</w:t>
            </w:r>
          </w:p>
        </w:tc>
      </w:tr>
      <w:tr w:rsidR="007C7EFE" w:rsidRPr="005B1FEC" w14:paraId="1C4FF83A" w14:textId="77777777" w:rsidTr="0040514D">
        <w:tc>
          <w:tcPr>
            <w:tcW w:w="10627" w:type="dxa"/>
          </w:tcPr>
          <w:p w14:paraId="05BF709D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17.3. Besídka žáků p. uč. Galetkové</w:t>
            </w:r>
          </w:p>
        </w:tc>
      </w:tr>
      <w:tr w:rsidR="007C7EFE" w:rsidRPr="005B1FEC" w14:paraId="6BC916B8" w14:textId="77777777" w:rsidTr="0040514D">
        <w:tc>
          <w:tcPr>
            <w:tcW w:w="10627" w:type="dxa"/>
          </w:tcPr>
          <w:p w14:paraId="42F27D98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18.3. Žákovský koncert na zámku</w:t>
            </w:r>
          </w:p>
        </w:tc>
      </w:tr>
      <w:tr w:rsidR="007C7EFE" w:rsidRPr="005B1FEC" w14:paraId="7BC76D3F" w14:textId="77777777" w:rsidTr="0040514D">
        <w:tc>
          <w:tcPr>
            <w:tcW w:w="10627" w:type="dxa"/>
          </w:tcPr>
          <w:p w14:paraId="1C797D44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19.3. Kytarová besídka p. uč. Hutyry</w:t>
            </w:r>
          </w:p>
        </w:tc>
      </w:tr>
      <w:tr w:rsidR="007C7EFE" w:rsidRPr="005B1FEC" w14:paraId="02562559" w14:textId="77777777" w:rsidTr="0040514D">
        <w:tc>
          <w:tcPr>
            <w:tcW w:w="10627" w:type="dxa"/>
          </w:tcPr>
          <w:p w14:paraId="2CB6F808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20.3. Besídka žáků p. uč. Bradáčové</w:t>
            </w:r>
          </w:p>
        </w:tc>
      </w:tr>
      <w:tr w:rsidR="007C7EFE" w:rsidRPr="005B1FEC" w14:paraId="5C4CB8F7" w14:textId="77777777" w:rsidTr="0040514D">
        <w:tc>
          <w:tcPr>
            <w:tcW w:w="10627" w:type="dxa"/>
          </w:tcPr>
          <w:p w14:paraId="3DE38406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24.3. Besídka žáků p. uč. Krupíkové a p. uč. Kozánka v Kavárně Továrně</w:t>
            </w:r>
          </w:p>
        </w:tc>
      </w:tr>
      <w:tr w:rsidR="007C7EFE" w:rsidRPr="005B1FEC" w14:paraId="494A5AE1" w14:textId="77777777" w:rsidTr="0040514D">
        <w:tc>
          <w:tcPr>
            <w:tcW w:w="10627" w:type="dxa"/>
          </w:tcPr>
          <w:p w14:paraId="0660C3F6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24.3. Účast žáků v krajském kole soutěže ZUŠ v komorní hře zobcových fléten</w:t>
            </w:r>
          </w:p>
        </w:tc>
      </w:tr>
      <w:tr w:rsidR="007C7EFE" w:rsidRPr="005B1FEC" w14:paraId="7C7CFE61" w14:textId="77777777" w:rsidTr="0040514D">
        <w:tc>
          <w:tcPr>
            <w:tcW w:w="10627" w:type="dxa"/>
          </w:tcPr>
          <w:p w14:paraId="448D5184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24.4. Výchovný koncert CM Valášek pro ZŠ Racková</w:t>
            </w:r>
          </w:p>
        </w:tc>
      </w:tr>
      <w:tr w:rsidR="007C7EFE" w:rsidRPr="005B1FEC" w14:paraId="12297349" w14:textId="77777777" w:rsidTr="0040514D">
        <w:tc>
          <w:tcPr>
            <w:tcW w:w="10627" w:type="dxa"/>
          </w:tcPr>
          <w:p w14:paraId="6237CFBD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25.3. Kytarová besídka žáků p. uč. Sulovské</w:t>
            </w:r>
          </w:p>
        </w:tc>
      </w:tr>
      <w:tr w:rsidR="007C7EFE" w:rsidRPr="005B1FEC" w14:paraId="1CEF3B83" w14:textId="77777777" w:rsidTr="0040514D">
        <w:tc>
          <w:tcPr>
            <w:tcW w:w="10627" w:type="dxa"/>
          </w:tcPr>
          <w:p w14:paraId="5B386107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25.3. Absolventský koncert I. v prostorách sálu CéBéčka</w:t>
            </w:r>
          </w:p>
        </w:tc>
      </w:tr>
      <w:tr w:rsidR="007C7EFE" w:rsidRPr="005B1FEC" w14:paraId="1F65DF9D" w14:textId="77777777" w:rsidTr="0040514D">
        <w:tc>
          <w:tcPr>
            <w:tcW w:w="10627" w:type="dxa"/>
          </w:tcPr>
          <w:p w14:paraId="20CACEA2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26.3. Besídka žáků p. uč. Z. Škrabala</w:t>
            </w:r>
          </w:p>
        </w:tc>
      </w:tr>
      <w:tr w:rsidR="007C7EFE" w:rsidRPr="005B1FEC" w14:paraId="1A5B8486" w14:textId="77777777" w:rsidTr="0040514D">
        <w:tc>
          <w:tcPr>
            <w:tcW w:w="10627" w:type="dxa"/>
          </w:tcPr>
          <w:p w14:paraId="22405DCF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30.3. Besídka žáků p. uč. Hulína</w:t>
            </w:r>
          </w:p>
        </w:tc>
      </w:tr>
    </w:tbl>
    <w:p w14:paraId="5230D3AF" w14:textId="77777777" w:rsidR="007C7EFE" w:rsidRPr="005B1FEC" w:rsidRDefault="007C7EFE" w:rsidP="007C7EFE">
      <w:pPr>
        <w:rPr>
          <w:b/>
          <w:sz w:val="22"/>
          <w:szCs w:val="22"/>
        </w:rPr>
      </w:pPr>
    </w:p>
    <w:p w14:paraId="3635BFF5" w14:textId="77777777" w:rsidR="007C7EFE" w:rsidRPr="005B1FEC" w:rsidRDefault="007C7EFE" w:rsidP="007C7EFE">
      <w:pPr>
        <w:rPr>
          <w:b/>
          <w:sz w:val="22"/>
          <w:szCs w:val="22"/>
        </w:rPr>
      </w:pPr>
      <w:r w:rsidRPr="005B1FEC">
        <w:rPr>
          <w:b/>
          <w:sz w:val="22"/>
          <w:szCs w:val="22"/>
        </w:rPr>
        <w:t>Duben 2026</w:t>
      </w:r>
    </w:p>
    <w:p w14:paraId="4711FC9C" w14:textId="77777777" w:rsidR="007C7EFE" w:rsidRPr="005B1FEC" w:rsidRDefault="007C7EFE" w:rsidP="007C7EFE">
      <w:pPr>
        <w:rPr>
          <w:sz w:val="22"/>
          <w:szCs w:val="22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7"/>
      </w:tblGrid>
      <w:tr w:rsidR="007C7EFE" w:rsidRPr="005B1FEC" w14:paraId="7049DEAC" w14:textId="77777777" w:rsidTr="0040514D">
        <w:tc>
          <w:tcPr>
            <w:tcW w:w="10627" w:type="dxa"/>
          </w:tcPr>
          <w:p w14:paraId="1814C803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1.4. Houslový podvečer žáků p. uč. Mackové</w:t>
            </w:r>
          </w:p>
        </w:tc>
      </w:tr>
      <w:tr w:rsidR="007C7EFE" w:rsidRPr="005B1FEC" w14:paraId="0D9AB84B" w14:textId="77777777" w:rsidTr="0040514D">
        <w:tc>
          <w:tcPr>
            <w:tcW w:w="10627" w:type="dxa"/>
          </w:tcPr>
          <w:p w14:paraId="5CF0668B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14.4. Besídka žáků p. uč. Šimkové</w:t>
            </w:r>
          </w:p>
        </w:tc>
      </w:tr>
      <w:tr w:rsidR="007C7EFE" w:rsidRPr="005B1FEC" w14:paraId="30AD944D" w14:textId="77777777" w:rsidTr="0040514D">
        <w:tc>
          <w:tcPr>
            <w:tcW w:w="10627" w:type="dxa"/>
          </w:tcPr>
          <w:p w14:paraId="039CC7E7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15.4. Besídka žáků p. uč. Hutyrové</w:t>
            </w:r>
          </w:p>
        </w:tc>
      </w:tr>
      <w:tr w:rsidR="007C7EFE" w:rsidRPr="005B1FEC" w14:paraId="5D413CFB" w14:textId="77777777" w:rsidTr="0040514D">
        <w:tc>
          <w:tcPr>
            <w:tcW w:w="10627" w:type="dxa"/>
          </w:tcPr>
          <w:p w14:paraId="0E1F2E55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16.4. Besídka žáků p. uč. Hutyry</w:t>
            </w:r>
          </w:p>
        </w:tc>
      </w:tr>
      <w:tr w:rsidR="007C7EFE" w:rsidRPr="005B1FEC" w14:paraId="2342C44E" w14:textId="77777777" w:rsidTr="0040514D">
        <w:tc>
          <w:tcPr>
            <w:tcW w:w="10627" w:type="dxa"/>
          </w:tcPr>
          <w:p w14:paraId="2ACD5BAD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21.4. Besídka žáků p. uč. Šimkové</w:t>
            </w:r>
          </w:p>
        </w:tc>
      </w:tr>
      <w:tr w:rsidR="007C7EFE" w:rsidRPr="005B1FEC" w14:paraId="4B914D6D" w14:textId="77777777" w:rsidTr="0040514D">
        <w:tc>
          <w:tcPr>
            <w:tcW w:w="10627" w:type="dxa"/>
          </w:tcPr>
          <w:p w14:paraId="5371B09D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22.4. Besídka žáků p. uč. Brabcové</w:t>
            </w:r>
          </w:p>
        </w:tc>
      </w:tr>
      <w:tr w:rsidR="007C7EFE" w:rsidRPr="005B1FEC" w14:paraId="5A1B65C7" w14:textId="77777777" w:rsidTr="0040514D">
        <w:tc>
          <w:tcPr>
            <w:tcW w:w="10627" w:type="dxa"/>
          </w:tcPr>
          <w:p w14:paraId="20543900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23.4. Den otevřených dveří</w:t>
            </w:r>
          </w:p>
        </w:tc>
      </w:tr>
      <w:tr w:rsidR="007C7EFE" w:rsidRPr="005B1FEC" w14:paraId="249AC29A" w14:textId="77777777" w:rsidTr="0040514D">
        <w:tc>
          <w:tcPr>
            <w:tcW w:w="10627" w:type="dxa"/>
          </w:tcPr>
          <w:p w14:paraId="681C66A5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lastRenderedPageBreak/>
              <w:t>23.4. Besídka žáků p. uč. Dopitové</w:t>
            </w:r>
          </w:p>
        </w:tc>
      </w:tr>
      <w:tr w:rsidR="007C7EFE" w:rsidRPr="005B1FEC" w14:paraId="055F6705" w14:textId="77777777" w:rsidTr="0040514D">
        <w:tc>
          <w:tcPr>
            <w:tcW w:w="10627" w:type="dxa"/>
          </w:tcPr>
          <w:p w14:paraId="60284EAF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24.4. Koncert pro MŠ a ZŠ Racková (žáci p. uč. Hutyrové a p. uč. Hutyry)</w:t>
            </w:r>
          </w:p>
        </w:tc>
      </w:tr>
      <w:tr w:rsidR="007C7EFE" w:rsidRPr="005B1FEC" w14:paraId="6DDA5699" w14:textId="77777777" w:rsidTr="0040514D">
        <w:tc>
          <w:tcPr>
            <w:tcW w:w="10627" w:type="dxa"/>
          </w:tcPr>
          <w:p w14:paraId="37FFDD52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24.4. Houslová besídka žáků p. uč. Minaříkové a p. uč. Janíka</w:t>
            </w:r>
          </w:p>
        </w:tc>
      </w:tr>
      <w:tr w:rsidR="007C7EFE" w:rsidRPr="005B1FEC" w14:paraId="64C8186D" w14:textId="77777777" w:rsidTr="0040514D">
        <w:tc>
          <w:tcPr>
            <w:tcW w:w="10627" w:type="dxa"/>
          </w:tcPr>
          <w:p w14:paraId="6C39142E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27.4. Koncert tanečního a lit.- dramatického oboru</w:t>
            </w:r>
          </w:p>
        </w:tc>
      </w:tr>
      <w:tr w:rsidR="007C7EFE" w:rsidRPr="005B1FEC" w14:paraId="11474E87" w14:textId="77777777" w:rsidTr="0040514D">
        <w:tc>
          <w:tcPr>
            <w:tcW w:w="10627" w:type="dxa"/>
          </w:tcPr>
          <w:p w14:paraId="6B5E0734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28.4. Vystoupení žáků při Literární soutěži v Knihovně Fr. Bartoše</w:t>
            </w:r>
          </w:p>
        </w:tc>
      </w:tr>
      <w:tr w:rsidR="007C7EFE" w:rsidRPr="005B1FEC" w14:paraId="438CD681" w14:textId="77777777" w:rsidTr="0040514D">
        <w:tc>
          <w:tcPr>
            <w:tcW w:w="10627" w:type="dxa"/>
          </w:tcPr>
          <w:p w14:paraId="779C5599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28.4. Besídka žáků p. uč. Galetkové</w:t>
            </w:r>
          </w:p>
        </w:tc>
      </w:tr>
      <w:tr w:rsidR="007C7EFE" w:rsidRPr="005B1FEC" w14:paraId="675EA82B" w14:textId="77777777" w:rsidTr="0040514D">
        <w:tc>
          <w:tcPr>
            <w:tcW w:w="10627" w:type="dxa"/>
          </w:tcPr>
          <w:p w14:paraId="0D0DD986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29.4. Absolventský koncert II. v Krajské knihovně Fr. Bartoše</w:t>
            </w:r>
          </w:p>
        </w:tc>
      </w:tr>
      <w:tr w:rsidR="007C7EFE" w:rsidRPr="005B1FEC" w14:paraId="346B4735" w14:textId="77777777" w:rsidTr="0040514D">
        <w:tc>
          <w:tcPr>
            <w:tcW w:w="10627" w:type="dxa"/>
          </w:tcPr>
          <w:p w14:paraId="35666631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30.4. Koncerty pro mateřské školy 3x</w:t>
            </w:r>
          </w:p>
        </w:tc>
      </w:tr>
    </w:tbl>
    <w:p w14:paraId="17453E49" w14:textId="77777777" w:rsidR="007C7EFE" w:rsidRPr="005B1FEC" w:rsidRDefault="007C7EFE" w:rsidP="007C7EFE">
      <w:pPr>
        <w:rPr>
          <w:sz w:val="22"/>
          <w:szCs w:val="22"/>
        </w:rPr>
      </w:pPr>
    </w:p>
    <w:p w14:paraId="567337DB" w14:textId="77777777" w:rsidR="007C7EFE" w:rsidRPr="005B1FEC" w:rsidRDefault="007C7EFE" w:rsidP="007C7EFE">
      <w:pPr>
        <w:rPr>
          <w:b/>
          <w:sz w:val="22"/>
          <w:szCs w:val="22"/>
        </w:rPr>
      </w:pPr>
      <w:r w:rsidRPr="005B1FEC">
        <w:rPr>
          <w:b/>
          <w:sz w:val="22"/>
          <w:szCs w:val="22"/>
        </w:rPr>
        <w:t>Květen 2026</w:t>
      </w:r>
    </w:p>
    <w:p w14:paraId="4A84E120" w14:textId="77777777" w:rsidR="00E710C9" w:rsidRPr="005B1FEC" w:rsidRDefault="00E710C9" w:rsidP="007C7EFE">
      <w:pPr>
        <w:rPr>
          <w:b/>
          <w:sz w:val="22"/>
          <w:szCs w:val="22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7"/>
      </w:tblGrid>
      <w:tr w:rsidR="007C7EFE" w:rsidRPr="005B1FEC" w14:paraId="3D654EDD" w14:textId="77777777" w:rsidTr="0040514D">
        <w:tc>
          <w:tcPr>
            <w:tcW w:w="10627" w:type="dxa"/>
          </w:tcPr>
          <w:p w14:paraId="1D32B563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5.5. Besídka žáků p. uč. Galetkové</w:t>
            </w:r>
          </w:p>
        </w:tc>
      </w:tr>
      <w:tr w:rsidR="007C7EFE" w:rsidRPr="005B1FEC" w14:paraId="7BDAD424" w14:textId="77777777" w:rsidTr="0040514D">
        <w:tc>
          <w:tcPr>
            <w:tcW w:w="10627" w:type="dxa"/>
          </w:tcPr>
          <w:p w14:paraId="728F3B17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6.5. Besídka žáků p. uč. Oškerové</w:t>
            </w:r>
          </w:p>
        </w:tc>
      </w:tr>
      <w:tr w:rsidR="007C7EFE" w:rsidRPr="005B1FEC" w14:paraId="26AB2ECD" w14:textId="77777777" w:rsidTr="0040514D">
        <w:tc>
          <w:tcPr>
            <w:tcW w:w="10627" w:type="dxa"/>
          </w:tcPr>
          <w:p w14:paraId="150973C6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10.5. Jarní koncert pro maminky na ZŠ Racková</w:t>
            </w:r>
          </w:p>
        </w:tc>
      </w:tr>
      <w:tr w:rsidR="007C7EFE" w:rsidRPr="005B1FEC" w14:paraId="7BF6D048" w14:textId="77777777" w:rsidTr="0040514D">
        <w:tc>
          <w:tcPr>
            <w:tcW w:w="10627" w:type="dxa"/>
          </w:tcPr>
          <w:p w14:paraId="102F26F9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13.5. Žákovský koncert v Krajské knihovně Fr. Bartoše</w:t>
            </w:r>
          </w:p>
        </w:tc>
      </w:tr>
      <w:tr w:rsidR="007C7EFE" w:rsidRPr="005B1FEC" w14:paraId="35E0BAEF" w14:textId="77777777" w:rsidTr="0040514D">
        <w:tc>
          <w:tcPr>
            <w:tcW w:w="10627" w:type="dxa"/>
          </w:tcPr>
          <w:p w14:paraId="46A15257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14.5. Besídka žáků p. uč. Sehnala a p. uč. Škrabala</w:t>
            </w:r>
          </w:p>
        </w:tc>
      </w:tr>
      <w:tr w:rsidR="007C7EFE" w:rsidRPr="005B1FEC" w14:paraId="2EDA59B4" w14:textId="77777777" w:rsidTr="0040514D">
        <w:tc>
          <w:tcPr>
            <w:tcW w:w="10627" w:type="dxa"/>
          </w:tcPr>
          <w:p w14:paraId="097028D0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15.5. Koncert CM Valášek a Šafrán v Kavárně Továrně</w:t>
            </w:r>
          </w:p>
        </w:tc>
      </w:tr>
      <w:tr w:rsidR="007C7EFE" w:rsidRPr="005B1FEC" w14:paraId="42E23530" w14:textId="77777777" w:rsidTr="0040514D">
        <w:tc>
          <w:tcPr>
            <w:tcW w:w="10627" w:type="dxa"/>
          </w:tcPr>
          <w:p w14:paraId="09B01354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17.5. ZUŠ Open – účast žáků v programu festivalu i při galakoncertu v Kongresovém centru</w:t>
            </w:r>
          </w:p>
        </w:tc>
      </w:tr>
      <w:tr w:rsidR="007C7EFE" w:rsidRPr="005B1FEC" w14:paraId="7A81B42D" w14:textId="77777777" w:rsidTr="0040514D">
        <w:tc>
          <w:tcPr>
            <w:tcW w:w="10627" w:type="dxa"/>
          </w:tcPr>
          <w:p w14:paraId="7B1F4AB3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19.5. Koncert žáků p. uč. Galetkové v Kavárně Továrně</w:t>
            </w:r>
          </w:p>
        </w:tc>
      </w:tr>
      <w:tr w:rsidR="007C7EFE" w:rsidRPr="005B1FEC" w14:paraId="1EA67CAD" w14:textId="77777777" w:rsidTr="0040514D">
        <w:tc>
          <w:tcPr>
            <w:tcW w:w="10627" w:type="dxa"/>
          </w:tcPr>
          <w:p w14:paraId="5CEA2BFD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20.5. Besídka žáků p. uč. Brabcové</w:t>
            </w:r>
          </w:p>
        </w:tc>
      </w:tr>
      <w:tr w:rsidR="007C7EFE" w:rsidRPr="005B1FEC" w14:paraId="35CAF3CB" w14:textId="77777777" w:rsidTr="0040514D">
        <w:tc>
          <w:tcPr>
            <w:tcW w:w="10627" w:type="dxa"/>
          </w:tcPr>
          <w:p w14:paraId="7409C4AC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20.5. Absolventský koncert III. na zámku</w:t>
            </w:r>
          </w:p>
        </w:tc>
      </w:tr>
      <w:tr w:rsidR="007C7EFE" w:rsidRPr="005B1FEC" w14:paraId="454C22FE" w14:textId="77777777" w:rsidTr="0040514D">
        <w:tc>
          <w:tcPr>
            <w:tcW w:w="10627" w:type="dxa"/>
          </w:tcPr>
          <w:p w14:paraId="45F78F95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21.5. Besídka žáků p. uč. Škrabala Zdeňka</w:t>
            </w:r>
          </w:p>
        </w:tc>
      </w:tr>
      <w:tr w:rsidR="007C7EFE" w:rsidRPr="005B1FEC" w14:paraId="0566B2A5" w14:textId="77777777" w:rsidTr="0040514D">
        <w:tc>
          <w:tcPr>
            <w:tcW w:w="10627" w:type="dxa"/>
          </w:tcPr>
          <w:p w14:paraId="14E73847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27.5. Besídka žáků p. uč. Sulovské</w:t>
            </w:r>
          </w:p>
        </w:tc>
      </w:tr>
      <w:tr w:rsidR="007C7EFE" w:rsidRPr="005B1FEC" w14:paraId="62B5B821" w14:textId="77777777" w:rsidTr="0040514D">
        <w:tc>
          <w:tcPr>
            <w:tcW w:w="10627" w:type="dxa"/>
          </w:tcPr>
          <w:p w14:paraId="4FE015EB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27.5. Absolventský koncert IV. na radnici</w:t>
            </w:r>
          </w:p>
        </w:tc>
      </w:tr>
      <w:tr w:rsidR="007C7EFE" w:rsidRPr="005B1FEC" w14:paraId="071404A3" w14:textId="77777777" w:rsidTr="0040514D">
        <w:tc>
          <w:tcPr>
            <w:tcW w:w="10627" w:type="dxa"/>
          </w:tcPr>
          <w:p w14:paraId="7065A912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28.5. Besídka žáků p. uč. Šimkové</w:t>
            </w:r>
          </w:p>
        </w:tc>
      </w:tr>
      <w:tr w:rsidR="007C7EFE" w:rsidRPr="005B1FEC" w14:paraId="4EC0FCEF" w14:textId="77777777" w:rsidTr="0040514D">
        <w:tc>
          <w:tcPr>
            <w:tcW w:w="10627" w:type="dxa"/>
          </w:tcPr>
          <w:p w14:paraId="2602A6AD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29.5. Vystoupení žáků při Noci kostelů v sále CéBéčka</w:t>
            </w:r>
          </w:p>
        </w:tc>
      </w:tr>
    </w:tbl>
    <w:p w14:paraId="16AFE948" w14:textId="77777777" w:rsidR="007C7EFE" w:rsidRPr="005B1FEC" w:rsidRDefault="007C7EFE" w:rsidP="007C7EFE">
      <w:pPr>
        <w:rPr>
          <w:b/>
          <w:sz w:val="22"/>
          <w:szCs w:val="22"/>
        </w:rPr>
      </w:pPr>
    </w:p>
    <w:p w14:paraId="783E516A" w14:textId="77777777" w:rsidR="007C7EFE" w:rsidRPr="005B1FEC" w:rsidRDefault="007C7EFE" w:rsidP="007C7EFE">
      <w:pPr>
        <w:rPr>
          <w:b/>
          <w:sz w:val="22"/>
          <w:szCs w:val="22"/>
        </w:rPr>
      </w:pPr>
      <w:r w:rsidRPr="005B1FEC">
        <w:rPr>
          <w:b/>
          <w:sz w:val="22"/>
          <w:szCs w:val="22"/>
        </w:rPr>
        <w:t>Červen 2026</w:t>
      </w:r>
    </w:p>
    <w:p w14:paraId="09C63C3B" w14:textId="77777777" w:rsidR="007C7EFE" w:rsidRPr="005B1FEC" w:rsidRDefault="007C7EFE" w:rsidP="007C7EFE">
      <w:pPr>
        <w:rPr>
          <w:sz w:val="22"/>
          <w:szCs w:val="22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7"/>
      </w:tblGrid>
      <w:tr w:rsidR="007C7EFE" w:rsidRPr="005B1FEC" w14:paraId="72ABD511" w14:textId="77777777" w:rsidTr="0040514D">
        <w:tc>
          <w:tcPr>
            <w:tcW w:w="10627" w:type="dxa"/>
          </w:tcPr>
          <w:p w14:paraId="15016C7E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1.6. Besídka žáků p. uč. Krčálové</w:t>
            </w:r>
          </w:p>
        </w:tc>
      </w:tr>
      <w:tr w:rsidR="007C7EFE" w:rsidRPr="005B1FEC" w14:paraId="0EFF30A0" w14:textId="77777777" w:rsidTr="0040514D">
        <w:tc>
          <w:tcPr>
            <w:tcW w:w="10627" w:type="dxa"/>
          </w:tcPr>
          <w:p w14:paraId="4519EF54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3.6. Besídka žáků p. uč. Ryndové a p. uč. Šona</w:t>
            </w:r>
          </w:p>
        </w:tc>
      </w:tr>
      <w:tr w:rsidR="007C7EFE" w:rsidRPr="005B1FEC" w14:paraId="681C35A8" w14:textId="77777777" w:rsidTr="0040514D">
        <w:tc>
          <w:tcPr>
            <w:tcW w:w="10627" w:type="dxa"/>
          </w:tcPr>
          <w:p w14:paraId="6EF92C0F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5.6. Koncert cimbálové muziky pro MŠ v Otrokovicích</w:t>
            </w:r>
          </w:p>
        </w:tc>
      </w:tr>
      <w:tr w:rsidR="007C7EFE" w:rsidRPr="005B1FEC" w14:paraId="3AA4769D" w14:textId="77777777" w:rsidTr="0040514D">
        <w:tc>
          <w:tcPr>
            <w:tcW w:w="10627" w:type="dxa"/>
          </w:tcPr>
          <w:p w14:paraId="1D4351C3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5.6. Besídka žáků p. uč. Minaříkové a p. uč. Janíka</w:t>
            </w:r>
          </w:p>
        </w:tc>
      </w:tr>
      <w:tr w:rsidR="007C7EFE" w:rsidRPr="005B1FEC" w14:paraId="5CCA35B8" w14:textId="77777777" w:rsidTr="0040514D">
        <w:tc>
          <w:tcPr>
            <w:tcW w:w="10627" w:type="dxa"/>
          </w:tcPr>
          <w:p w14:paraId="52673788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5.6. Vystoupení při slavnostní akci Gymnázia TGM</w:t>
            </w:r>
          </w:p>
        </w:tc>
      </w:tr>
      <w:tr w:rsidR="007C7EFE" w:rsidRPr="005B1FEC" w14:paraId="2AB9C21B" w14:textId="77777777" w:rsidTr="0040514D">
        <w:tc>
          <w:tcPr>
            <w:tcW w:w="10627" w:type="dxa"/>
          </w:tcPr>
          <w:p w14:paraId="547BC177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9.6. Vystoupení při Ocenění nejúspěšnějších žáků ZK v mimoškolní činnosti v Čiperově vile. Oceněna žákyně ZUŠ Zlín – Jižní Svahy Sofie Kozánková.</w:t>
            </w:r>
          </w:p>
        </w:tc>
      </w:tr>
      <w:tr w:rsidR="007C7EFE" w:rsidRPr="005B1FEC" w14:paraId="5E380D8C" w14:textId="77777777" w:rsidTr="0040514D">
        <w:tc>
          <w:tcPr>
            <w:tcW w:w="10627" w:type="dxa"/>
          </w:tcPr>
          <w:p w14:paraId="3358516A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9.6. Koncert VODA, ŘEKA, MOŘE na zámku</w:t>
            </w:r>
          </w:p>
        </w:tc>
      </w:tr>
      <w:tr w:rsidR="007C7EFE" w:rsidRPr="005B1FEC" w14:paraId="0CCF4352" w14:textId="77777777" w:rsidTr="0040514D">
        <w:tc>
          <w:tcPr>
            <w:tcW w:w="10627" w:type="dxa"/>
          </w:tcPr>
          <w:p w14:paraId="276C9CFC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10.6. Besídka žáků p. uč. Smetkové a p. uč. Smetky</w:t>
            </w:r>
          </w:p>
        </w:tc>
      </w:tr>
      <w:tr w:rsidR="007C7EFE" w:rsidRPr="005B1FEC" w14:paraId="3958C176" w14:textId="77777777" w:rsidTr="0040514D">
        <w:tc>
          <w:tcPr>
            <w:tcW w:w="10627" w:type="dxa"/>
          </w:tcPr>
          <w:p w14:paraId="0656571E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11.6. Besídka žáků p. uč. Pekaře</w:t>
            </w:r>
          </w:p>
        </w:tc>
      </w:tr>
      <w:tr w:rsidR="007C7EFE" w:rsidRPr="005B1FEC" w14:paraId="0911E8A3" w14:textId="77777777" w:rsidTr="0040514D">
        <w:tc>
          <w:tcPr>
            <w:tcW w:w="10627" w:type="dxa"/>
          </w:tcPr>
          <w:p w14:paraId="1D02A21D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15.6. Výstava výtvarných prací „Digitální kresba“ v knihovně na Jižních Svazích</w:t>
            </w:r>
          </w:p>
        </w:tc>
      </w:tr>
      <w:tr w:rsidR="007C7EFE" w:rsidRPr="005B1FEC" w14:paraId="6A8FD666" w14:textId="77777777" w:rsidTr="0040514D">
        <w:tc>
          <w:tcPr>
            <w:tcW w:w="10627" w:type="dxa"/>
          </w:tcPr>
          <w:p w14:paraId="0F166E3D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16.6. Vystoupení žáků při Ocenění pracovníků v soc. sféře ZK v Čiperově vile</w:t>
            </w:r>
          </w:p>
        </w:tc>
      </w:tr>
      <w:tr w:rsidR="007C7EFE" w:rsidRPr="005B1FEC" w14:paraId="2D59BE10" w14:textId="77777777" w:rsidTr="0040514D">
        <w:tc>
          <w:tcPr>
            <w:tcW w:w="10627" w:type="dxa"/>
          </w:tcPr>
          <w:p w14:paraId="2B2108C2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16.6. Besídka žáků p. uč. Brabcové</w:t>
            </w:r>
          </w:p>
        </w:tc>
      </w:tr>
      <w:tr w:rsidR="007C7EFE" w:rsidRPr="005B1FEC" w14:paraId="50DA33F2" w14:textId="77777777" w:rsidTr="0040514D">
        <w:tc>
          <w:tcPr>
            <w:tcW w:w="10627" w:type="dxa"/>
          </w:tcPr>
          <w:p w14:paraId="66DD3F81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17.6. Besídka žáků p. uč. Hutyrové a p. uč. Hutyry na Rackové</w:t>
            </w:r>
          </w:p>
        </w:tc>
      </w:tr>
      <w:tr w:rsidR="007C7EFE" w:rsidRPr="005B1FEC" w14:paraId="651D5F3C" w14:textId="77777777" w:rsidTr="0040514D">
        <w:tc>
          <w:tcPr>
            <w:tcW w:w="10627" w:type="dxa"/>
          </w:tcPr>
          <w:p w14:paraId="5E079CF6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17.6. Besídka žáků p. uč. Krčálové</w:t>
            </w:r>
          </w:p>
        </w:tc>
      </w:tr>
      <w:tr w:rsidR="007C7EFE" w:rsidRPr="005B1FEC" w14:paraId="251CA649" w14:textId="77777777" w:rsidTr="0040514D">
        <w:tc>
          <w:tcPr>
            <w:tcW w:w="10627" w:type="dxa"/>
          </w:tcPr>
          <w:p w14:paraId="32DB60C8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18.6. Besídka žáků p. uč. Soukalové</w:t>
            </w:r>
          </w:p>
        </w:tc>
      </w:tr>
      <w:tr w:rsidR="007C7EFE" w:rsidRPr="005B1FEC" w14:paraId="1A10096A" w14:textId="77777777" w:rsidTr="0040514D">
        <w:tc>
          <w:tcPr>
            <w:tcW w:w="10627" w:type="dxa"/>
          </w:tcPr>
          <w:p w14:paraId="5723F8E3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19.6. Živé Jižňáky</w:t>
            </w:r>
          </w:p>
        </w:tc>
      </w:tr>
      <w:tr w:rsidR="007C7EFE" w:rsidRPr="005B1FEC" w14:paraId="378A003C" w14:textId="77777777" w:rsidTr="0040514D">
        <w:tc>
          <w:tcPr>
            <w:tcW w:w="10627" w:type="dxa"/>
          </w:tcPr>
          <w:p w14:paraId="7445DF07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19.6. Vystoupení pro Domov seniorů Naděje – cimbálová muzika Valášek a Šafrán</w:t>
            </w:r>
          </w:p>
        </w:tc>
      </w:tr>
      <w:tr w:rsidR="007C7EFE" w:rsidRPr="005B1FEC" w14:paraId="2E6C4D79" w14:textId="77777777" w:rsidTr="0040514D">
        <w:tc>
          <w:tcPr>
            <w:tcW w:w="10627" w:type="dxa"/>
          </w:tcPr>
          <w:p w14:paraId="4437DED4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21.6. Žákovské divadelní představení Zápisník spravedlnosti ve Studiu Z Městského divadla</w:t>
            </w:r>
          </w:p>
        </w:tc>
      </w:tr>
      <w:tr w:rsidR="007C7EFE" w:rsidRPr="005B1FEC" w14:paraId="67B2DD3F" w14:textId="77777777" w:rsidTr="0040514D">
        <w:tc>
          <w:tcPr>
            <w:tcW w:w="10627" w:type="dxa"/>
          </w:tcPr>
          <w:p w14:paraId="0BE4E85D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24.6. Besídka žáků p. uč. Ryndové a p. uč. Šona</w:t>
            </w:r>
          </w:p>
        </w:tc>
      </w:tr>
    </w:tbl>
    <w:p w14:paraId="47F295FE" w14:textId="77777777" w:rsidR="007C7EFE" w:rsidRPr="005B1FEC" w:rsidRDefault="007C7EFE" w:rsidP="007C7EFE">
      <w:pPr>
        <w:rPr>
          <w:sz w:val="22"/>
          <w:szCs w:val="22"/>
        </w:rPr>
      </w:pPr>
    </w:p>
    <w:p w14:paraId="40710365" w14:textId="77777777" w:rsidR="007C7EFE" w:rsidRPr="005B1FEC" w:rsidRDefault="007C7EFE" w:rsidP="007C7EFE">
      <w:pPr>
        <w:rPr>
          <w:sz w:val="22"/>
          <w:szCs w:val="22"/>
        </w:rPr>
      </w:pPr>
      <w:proofErr w:type="gramStart"/>
      <w:r w:rsidRPr="005B1FEC">
        <w:rPr>
          <w:b/>
          <w:sz w:val="22"/>
          <w:szCs w:val="22"/>
        </w:rPr>
        <w:t>Červenec – srpen</w:t>
      </w:r>
      <w:proofErr w:type="gramEnd"/>
      <w:r w:rsidRPr="005B1FEC">
        <w:rPr>
          <w:b/>
          <w:sz w:val="22"/>
          <w:szCs w:val="22"/>
        </w:rPr>
        <w:t xml:space="preserve"> 2026</w:t>
      </w:r>
    </w:p>
    <w:p w14:paraId="4A9C1687" w14:textId="77777777" w:rsidR="007C7EFE" w:rsidRPr="005B1FEC" w:rsidRDefault="007C7EFE" w:rsidP="007C7EFE">
      <w:pPr>
        <w:rPr>
          <w:sz w:val="22"/>
          <w:szCs w:val="22"/>
        </w:rPr>
      </w:pPr>
    </w:p>
    <w:p w14:paraId="611914E7" w14:textId="77777777" w:rsidR="007C7EFE" w:rsidRPr="005B1FEC" w:rsidRDefault="007C7EFE" w:rsidP="007C7EFE">
      <w:pPr>
        <w:rPr>
          <w:sz w:val="22"/>
          <w:szCs w:val="22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7"/>
      </w:tblGrid>
      <w:tr w:rsidR="007C7EFE" w:rsidRPr="005B1FEC" w14:paraId="3780655E" w14:textId="77777777" w:rsidTr="0040514D">
        <w:tc>
          <w:tcPr>
            <w:tcW w:w="10627" w:type="dxa"/>
          </w:tcPr>
          <w:p w14:paraId="1A43D649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10.-12.7.2026 Účast žáků na mezinárodní soutěži Open recorder days v Amsterodamu</w:t>
            </w:r>
          </w:p>
        </w:tc>
      </w:tr>
      <w:tr w:rsidR="007C7EFE" w:rsidRPr="005B1FEC" w14:paraId="2C9C5E2C" w14:textId="77777777" w:rsidTr="0040514D">
        <w:tc>
          <w:tcPr>
            <w:tcW w:w="10627" w:type="dxa"/>
          </w:tcPr>
          <w:p w14:paraId="53BD9F7D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9.-15.8.2026 Účast žáků na flétnových kurzech Bystřická letní flétna a vystoupení na koncertech účastníků na zámku v Bystřici p. Hostýnem</w:t>
            </w:r>
          </w:p>
        </w:tc>
      </w:tr>
      <w:tr w:rsidR="007C7EFE" w:rsidRPr="005B1FEC" w14:paraId="6937C47C" w14:textId="77777777" w:rsidTr="0040514D">
        <w:tc>
          <w:tcPr>
            <w:tcW w:w="10627" w:type="dxa"/>
          </w:tcPr>
          <w:p w14:paraId="05D576B5" w14:textId="77777777" w:rsidR="007C7EFE" w:rsidRPr="005B1FEC" w:rsidRDefault="007C7EFE" w:rsidP="002C3AAF">
            <w:pPr>
              <w:rPr>
                <w:sz w:val="22"/>
                <w:szCs w:val="22"/>
                <w:lang w:eastAsia="en-US"/>
              </w:rPr>
            </w:pPr>
            <w:r w:rsidRPr="005B1FEC">
              <w:rPr>
                <w:sz w:val="22"/>
                <w:szCs w:val="22"/>
                <w:lang w:eastAsia="en-US"/>
              </w:rPr>
              <w:t>28.8. Vystoupení žáků cimbálové muziky Valášek na festivalu FEDO ve Zlíně</w:t>
            </w:r>
          </w:p>
        </w:tc>
      </w:tr>
    </w:tbl>
    <w:p w14:paraId="1B79B4DF" w14:textId="77777777" w:rsidR="007C7EFE" w:rsidRPr="005B1FEC" w:rsidRDefault="007C7EFE" w:rsidP="007C7EFE">
      <w:pPr>
        <w:rPr>
          <w:sz w:val="22"/>
          <w:szCs w:val="22"/>
        </w:rPr>
      </w:pPr>
    </w:p>
    <w:p w14:paraId="0B2725A9" w14:textId="77777777" w:rsidR="00137187" w:rsidRPr="005B1FEC" w:rsidRDefault="00137187" w:rsidP="00E24D42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hd w:val="clear" w:color="auto" w:fill="D1E1D4"/>
        <w:jc w:val="center"/>
        <w:rPr>
          <w:b/>
          <w:smallCaps/>
          <w:sz w:val="24"/>
        </w:rPr>
      </w:pPr>
      <w:r w:rsidRPr="005B1FEC">
        <w:rPr>
          <w:b/>
          <w:smallCaps/>
          <w:sz w:val="24"/>
        </w:rPr>
        <w:lastRenderedPageBreak/>
        <w:t>Údaje o výsledcích inspekce provedené Českou školní inspekcí</w:t>
      </w:r>
    </w:p>
    <w:p w14:paraId="77DC6E34" w14:textId="77777777" w:rsidR="00053FEA" w:rsidRPr="005B1FEC" w:rsidRDefault="00053FEA" w:rsidP="00053FEA">
      <w:pPr>
        <w:jc w:val="center"/>
        <w:rPr>
          <w:sz w:val="22"/>
        </w:rPr>
      </w:pPr>
    </w:p>
    <w:p w14:paraId="3043C862" w14:textId="77777777" w:rsidR="00CD7142" w:rsidRPr="005B1FEC" w:rsidRDefault="00CD7142" w:rsidP="00CD7142">
      <w:pPr>
        <w:pStyle w:val="A-Puntiky"/>
        <w:tabs>
          <w:tab w:val="left" w:pos="0"/>
        </w:tabs>
        <w:rPr>
          <w:b/>
          <w:bCs/>
          <w:sz w:val="20"/>
        </w:rPr>
      </w:pPr>
    </w:p>
    <w:p w14:paraId="09778995" w14:textId="77777777" w:rsidR="00580695" w:rsidRPr="005B1FEC" w:rsidRDefault="00CD7142" w:rsidP="00CD7142">
      <w:pPr>
        <w:pStyle w:val="A-Puntiky"/>
        <w:tabs>
          <w:tab w:val="left" w:pos="0"/>
        </w:tabs>
        <w:rPr>
          <w:sz w:val="22"/>
          <w:szCs w:val="22"/>
        </w:rPr>
      </w:pPr>
      <w:r w:rsidRPr="005B1FEC">
        <w:rPr>
          <w:b/>
          <w:bCs/>
          <w:sz w:val="22"/>
          <w:szCs w:val="22"/>
        </w:rPr>
        <w:t xml:space="preserve">Inspekční činnost ČŠI </w:t>
      </w:r>
      <w:r w:rsidRPr="005B1FEC">
        <w:rPr>
          <w:sz w:val="22"/>
          <w:szCs w:val="22"/>
        </w:rPr>
        <w:t>– 10. – 13.4.2026 – hodnocení podmínek, průběhu a výsledků vzdělávání v ZUŠ,</w:t>
      </w:r>
    </w:p>
    <w:p w14:paraId="1EE76345" w14:textId="0F79ECE6" w:rsidR="00CD7142" w:rsidRPr="005B1FEC" w:rsidRDefault="00CD7142" w:rsidP="00CD7142">
      <w:pPr>
        <w:pStyle w:val="A-Puntiky"/>
        <w:tabs>
          <w:tab w:val="left" w:pos="0"/>
        </w:tabs>
        <w:rPr>
          <w:sz w:val="22"/>
          <w:szCs w:val="22"/>
        </w:rPr>
      </w:pPr>
      <w:r w:rsidRPr="005B1FEC">
        <w:rPr>
          <w:sz w:val="22"/>
          <w:szCs w:val="22"/>
        </w:rPr>
        <w:t>kontrola dodržování právních předpisů dle školského zákon</w:t>
      </w:r>
      <w:r w:rsidR="00580695" w:rsidRPr="005B1FEC">
        <w:rPr>
          <w:sz w:val="22"/>
          <w:szCs w:val="22"/>
        </w:rPr>
        <w:t>a</w:t>
      </w:r>
      <w:r w:rsidRPr="005B1FEC">
        <w:rPr>
          <w:sz w:val="22"/>
          <w:szCs w:val="22"/>
        </w:rPr>
        <w:t xml:space="preserve">. </w:t>
      </w:r>
    </w:p>
    <w:p w14:paraId="0FED3919" w14:textId="77777777" w:rsidR="00CD7142" w:rsidRPr="005B1FEC" w:rsidRDefault="00CD7142" w:rsidP="00053FEA">
      <w:pPr>
        <w:jc w:val="center"/>
        <w:rPr>
          <w:sz w:val="22"/>
        </w:rPr>
      </w:pPr>
    </w:p>
    <w:p w14:paraId="0FFEE0DA" w14:textId="77777777" w:rsidR="00CD7142" w:rsidRPr="005B1FEC" w:rsidRDefault="00CD7142" w:rsidP="00053FEA">
      <w:pPr>
        <w:jc w:val="center"/>
        <w:rPr>
          <w:sz w:val="22"/>
        </w:rPr>
      </w:pPr>
    </w:p>
    <w:p w14:paraId="027D40AC" w14:textId="77777777" w:rsidR="00D158E6" w:rsidRPr="005B1FEC" w:rsidRDefault="00D158E6" w:rsidP="0056527A">
      <w:pPr>
        <w:jc w:val="both"/>
        <w:rPr>
          <w:sz w:val="22"/>
        </w:rPr>
      </w:pPr>
    </w:p>
    <w:p w14:paraId="1A26C80D" w14:textId="77777777" w:rsidR="00AD5328" w:rsidRPr="005B1FEC" w:rsidRDefault="00AD5328" w:rsidP="00E24D42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hd w:val="clear" w:color="auto" w:fill="D1E1D4"/>
        <w:jc w:val="center"/>
        <w:rPr>
          <w:b/>
          <w:caps/>
          <w:smallCaps/>
          <w:sz w:val="24"/>
          <w:szCs w:val="24"/>
        </w:rPr>
      </w:pPr>
      <w:r w:rsidRPr="005B1FEC">
        <w:rPr>
          <w:b/>
          <w:iCs/>
          <w:caps/>
          <w:sz w:val="24"/>
          <w:szCs w:val="24"/>
        </w:rPr>
        <w:t>základní údaje o hospodaření školy</w:t>
      </w:r>
      <w:r w:rsidRPr="005B1FEC">
        <w:rPr>
          <w:b/>
          <w:caps/>
          <w:smallCaps/>
          <w:sz w:val="24"/>
          <w:szCs w:val="24"/>
        </w:rPr>
        <w:t xml:space="preserve"> </w:t>
      </w:r>
    </w:p>
    <w:p w14:paraId="5CD54BBA" w14:textId="77777777" w:rsidR="00E45DBA" w:rsidRPr="005B1FEC" w:rsidRDefault="00E45DBA" w:rsidP="00E45DBA">
      <w:pPr>
        <w:pStyle w:val="Nadpis4"/>
        <w:rPr>
          <w:smallCaps/>
        </w:rPr>
      </w:pPr>
    </w:p>
    <w:p w14:paraId="46D48C39" w14:textId="77777777" w:rsidR="00CD7142" w:rsidRPr="005B1FEC" w:rsidRDefault="00CD7142" w:rsidP="00CD7142">
      <w:pPr>
        <w:jc w:val="both"/>
        <w:rPr>
          <w:b/>
          <w:smallCaps/>
        </w:rPr>
      </w:pPr>
      <w:r w:rsidRPr="005B1FEC">
        <w:rPr>
          <w:b/>
          <w:bdr w:val="single" w:sz="12" w:space="0" w:color="000000"/>
        </w:rPr>
        <w:t xml:space="preserve">a) </w:t>
      </w:r>
      <w:r w:rsidRPr="005B1FEC">
        <w:rPr>
          <w:b/>
          <w:smallCaps/>
          <w:bdr w:val="single" w:sz="12" w:space="0" w:color="000000"/>
        </w:rPr>
        <w:t>P ř í j m y</w:t>
      </w:r>
    </w:p>
    <w:p w14:paraId="631434EE" w14:textId="77777777" w:rsidR="00CD7142" w:rsidRPr="005B1FEC" w:rsidRDefault="00CD7142" w:rsidP="00CD7142">
      <w:pPr>
        <w:rPr>
          <w:b/>
          <w:smallCaps/>
        </w:rPr>
      </w:pPr>
    </w:p>
    <w:tbl>
      <w:tblPr>
        <w:tblW w:w="97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39"/>
        <w:gridCol w:w="1984"/>
        <w:gridCol w:w="1843"/>
      </w:tblGrid>
      <w:tr w:rsidR="00CD7142" w:rsidRPr="005B1FEC" w14:paraId="1DF2EECE" w14:textId="77777777" w:rsidTr="002C3AAF">
        <w:tc>
          <w:tcPr>
            <w:tcW w:w="5939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EEECE1"/>
          </w:tcPr>
          <w:p w14:paraId="193F8094" w14:textId="77777777" w:rsidR="00CD7142" w:rsidRPr="005B1FEC" w:rsidRDefault="00CD7142" w:rsidP="002C3AAF">
            <w:pPr>
              <w:jc w:val="center"/>
              <w:rPr>
                <w:b/>
              </w:rPr>
            </w:pPr>
            <w:r w:rsidRPr="005B1FEC">
              <w:rPr>
                <w:b/>
              </w:rPr>
              <w:t>Hospodářský rok</w:t>
            </w:r>
          </w:p>
        </w:tc>
        <w:tc>
          <w:tcPr>
            <w:tcW w:w="198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EEECE1"/>
          </w:tcPr>
          <w:p w14:paraId="343479BE" w14:textId="77777777" w:rsidR="00CD7142" w:rsidRPr="005B1FEC" w:rsidRDefault="00CD7142" w:rsidP="002C3AAF">
            <w:pPr>
              <w:jc w:val="center"/>
              <w:rPr>
                <w:b/>
              </w:rPr>
            </w:pPr>
            <w:r w:rsidRPr="005B1FEC">
              <w:rPr>
                <w:b/>
              </w:rPr>
              <w:t>2024</w:t>
            </w:r>
          </w:p>
        </w:tc>
        <w:tc>
          <w:tcPr>
            <w:tcW w:w="1843" w:type="dxa"/>
            <w:shd w:val="clear" w:color="auto" w:fill="EEECE1"/>
          </w:tcPr>
          <w:p w14:paraId="5C2F4EE8" w14:textId="77777777" w:rsidR="00CD7142" w:rsidRPr="005B1FEC" w:rsidRDefault="00CD7142" w:rsidP="002C3AAF">
            <w:pPr>
              <w:jc w:val="center"/>
              <w:rPr>
                <w:b/>
              </w:rPr>
            </w:pPr>
            <w:r w:rsidRPr="005B1FEC">
              <w:rPr>
                <w:b/>
              </w:rPr>
              <w:t>2025</w:t>
            </w:r>
          </w:p>
        </w:tc>
      </w:tr>
      <w:tr w:rsidR="00CD7142" w:rsidRPr="005B1FEC" w14:paraId="78AA59CE" w14:textId="77777777" w:rsidTr="002C3AAF">
        <w:tc>
          <w:tcPr>
            <w:tcW w:w="5939" w:type="dxa"/>
            <w:tcBorders>
              <w:top w:val="single" w:sz="6" w:space="0" w:color="000000"/>
            </w:tcBorders>
          </w:tcPr>
          <w:p w14:paraId="0BC0041F" w14:textId="77777777" w:rsidR="00CD7142" w:rsidRPr="00A84D94" w:rsidRDefault="00CD7142" w:rsidP="002C3AAF">
            <w:pPr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 xml:space="preserve">Celkové příjmy </w:t>
            </w:r>
            <w:proofErr w:type="gramStart"/>
            <w:r w:rsidRPr="00A84D94">
              <w:rPr>
                <w:bCs/>
                <w:sz w:val="22"/>
                <w:szCs w:val="22"/>
              </w:rPr>
              <w:t>( tis.</w:t>
            </w:r>
            <w:proofErr w:type="gramEnd"/>
            <w:r w:rsidRPr="00A84D94">
              <w:rPr>
                <w:bCs/>
                <w:sz w:val="22"/>
                <w:szCs w:val="22"/>
              </w:rPr>
              <w:t xml:space="preserve"> </w:t>
            </w:r>
            <w:proofErr w:type="gramStart"/>
            <w:r w:rsidRPr="00A84D94">
              <w:rPr>
                <w:bCs/>
                <w:sz w:val="22"/>
                <w:szCs w:val="22"/>
              </w:rPr>
              <w:t>Kč )</w:t>
            </w:r>
            <w:proofErr w:type="gramEnd"/>
          </w:p>
        </w:tc>
        <w:tc>
          <w:tcPr>
            <w:tcW w:w="1984" w:type="dxa"/>
            <w:tcBorders>
              <w:top w:val="single" w:sz="6" w:space="0" w:color="000000"/>
            </w:tcBorders>
          </w:tcPr>
          <w:p w14:paraId="606ABDFA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20 918,99</w:t>
            </w:r>
          </w:p>
        </w:tc>
        <w:tc>
          <w:tcPr>
            <w:tcW w:w="1843" w:type="dxa"/>
          </w:tcPr>
          <w:p w14:paraId="7A06F9CE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22 640,06</w:t>
            </w:r>
          </w:p>
        </w:tc>
      </w:tr>
      <w:tr w:rsidR="00CD7142" w:rsidRPr="005B1FEC" w14:paraId="0E1A222B" w14:textId="77777777" w:rsidTr="002C3AAF">
        <w:tc>
          <w:tcPr>
            <w:tcW w:w="5939" w:type="dxa"/>
          </w:tcPr>
          <w:p w14:paraId="3A442B59" w14:textId="77777777" w:rsidR="00CD7142" w:rsidRPr="00A84D94" w:rsidRDefault="00CD7142" w:rsidP="002C3AAF">
            <w:pPr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1. od státu (KÚ)</w:t>
            </w:r>
          </w:p>
        </w:tc>
        <w:tc>
          <w:tcPr>
            <w:tcW w:w="1984" w:type="dxa"/>
          </w:tcPr>
          <w:p w14:paraId="643FC461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19 097,13</w:t>
            </w:r>
          </w:p>
        </w:tc>
        <w:tc>
          <w:tcPr>
            <w:tcW w:w="1843" w:type="dxa"/>
          </w:tcPr>
          <w:p w14:paraId="7D5DAF47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20 875,90</w:t>
            </w:r>
          </w:p>
        </w:tc>
      </w:tr>
      <w:tr w:rsidR="00CD7142" w:rsidRPr="005B1FEC" w14:paraId="47DE3D81" w14:textId="77777777" w:rsidTr="002C3AAF">
        <w:tc>
          <w:tcPr>
            <w:tcW w:w="5939" w:type="dxa"/>
          </w:tcPr>
          <w:p w14:paraId="1B9D8A57" w14:textId="77777777" w:rsidR="00CD7142" w:rsidRPr="00A84D94" w:rsidRDefault="00CD7142" w:rsidP="002C3AAF">
            <w:pPr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2. od obce</w:t>
            </w:r>
          </w:p>
        </w:tc>
        <w:tc>
          <w:tcPr>
            <w:tcW w:w="1984" w:type="dxa"/>
          </w:tcPr>
          <w:p w14:paraId="05D0E05C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156,66</w:t>
            </w:r>
          </w:p>
        </w:tc>
        <w:tc>
          <w:tcPr>
            <w:tcW w:w="1843" w:type="dxa"/>
          </w:tcPr>
          <w:p w14:paraId="393BD81A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147,96</w:t>
            </w:r>
          </w:p>
        </w:tc>
      </w:tr>
      <w:tr w:rsidR="00CD7142" w:rsidRPr="005B1FEC" w14:paraId="2C7470D3" w14:textId="77777777" w:rsidTr="002C3AAF">
        <w:tc>
          <w:tcPr>
            <w:tcW w:w="5939" w:type="dxa"/>
          </w:tcPr>
          <w:p w14:paraId="33EA5275" w14:textId="77777777" w:rsidR="00CD7142" w:rsidRPr="00A84D94" w:rsidRDefault="00CD7142" w:rsidP="002C3AAF">
            <w:pPr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3. od zletilých žáků, rodičů, zákonných zástupců</w:t>
            </w:r>
          </w:p>
          <w:p w14:paraId="3F6A2F1E" w14:textId="77777777" w:rsidR="00CD7142" w:rsidRPr="00A84D94" w:rsidRDefault="00CD7142" w:rsidP="002C3AAF">
            <w:pPr>
              <w:ind w:firstLine="567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z toho příspěvek za vzdělávání (ZUŠ)</w:t>
            </w:r>
          </w:p>
        </w:tc>
        <w:tc>
          <w:tcPr>
            <w:tcW w:w="1984" w:type="dxa"/>
          </w:tcPr>
          <w:p w14:paraId="679E58DA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1 625,80</w:t>
            </w:r>
          </w:p>
        </w:tc>
        <w:tc>
          <w:tcPr>
            <w:tcW w:w="1843" w:type="dxa"/>
          </w:tcPr>
          <w:p w14:paraId="40C3A3EC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1610,16</w:t>
            </w:r>
          </w:p>
        </w:tc>
      </w:tr>
      <w:tr w:rsidR="00CD7142" w:rsidRPr="005B1FEC" w14:paraId="6E98F6ED" w14:textId="77777777" w:rsidTr="002C3AAF">
        <w:tc>
          <w:tcPr>
            <w:tcW w:w="5939" w:type="dxa"/>
          </w:tcPr>
          <w:p w14:paraId="0A190B33" w14:textId="77777777" w:rsidR="00CD7142" w:rsidRPr="00A84D94" w:rsidRDefault="00CD7142" w:rsidP="002C3AAF">
            <w:pPr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4. z hospodářské činnosti</w:t>
            </w:r>
          </w:p>
        </w:tc>
        <w:tc>
          <w:tcPr>
            <w:tcW w:w="1984" w:type="dxa"/>
          </w:tcPr>
          <w:p w14:paraId="7DCF4E02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843" w:type="dxa"/>
          </w:tcPr>
          <w:p w14:paraId="14F0A28F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0</w:t>
            </w:r>
          </w:p>
        </w:tc>
      </w:tr>
      <w:tr w:rsidR="00CD7142" w:rsidRPr="005B1FEC" w14:paraId="235FA746" w14:textId="77777777" w:rsidTr="002C3AAF">
        <w:tc>
          <w:tcPr>
            <w:tcW w:w="5939" w:type="dxa"/>
          </w:tcPr>
          <w:p w14:paraId="7D45DE07" w14:textId="77777777" w:rsidR="00CD7142" w:rsidRPr="00A84D94" w:rsidRDefault="00CD7142" w:rsidP="002C3AAF">
            <w:pPr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5. ostatní</w:t>
            </w:r>
            <w:r w:rsidRPr="00A84D94">
              <w:rPr>
                <w:bCs/>
                <w:sz w:val="22"/>
                <w:szCs w:val="22"/>
                <w:vertAlign w:val="superscript"/>
              </w:rPr>
              <w:t xml:space="preserve"> </w:t>
            </w:r>
            <w:r w:rsidRPr="00A84D94">
              <w:rPr>
                <w:bCs/>
                <w:sz w:val="22"/>
                <w:szCs w:val="22"/>
              </w:rPr>
              <w:t>(fondy)</w:t>
            </w:r>
          </w:p>
        </w:tc>
        <w:tc>
          <w:tcPr>
            <w:tcW w:w="1984" w:type="dxa"/>
          </w:tcPr>
          <w:p w14:paraId="7C639D2A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39,40</w:t>
            </w:r>
          </w:p>
        </w:tc>
        <w:tc>
          <w:tcPr>
            <w:tcW w:w="1843" w:type="dxa"/>
          </w:tcPr>
          <w:p w14:paraId="14914062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6,04</w:t>
            </w:r>
          </w:p>
        </w:tc>
      </w:tr>
    </w:tbl>
    <w:p w14:paraId="27A100B2" w14:textId="77777777" w:rsidR="00CD7142" w:rsidRPr="005B1FEC" w:rsidRDefault="00CD7142" w:rsidP="00CD7142">
      <w:pPr>
        <w:jc w:val="center"/>
        <w:rPr>
          <w:b/>
        </w:rPr>
      </w:pPr>
    </w:p>
    <w:p w14:paraId="66A48574" w14:textId="77777777" w:rsidR="00CD7142" w:rsidRPr="005B1FEC" w:rsidRDefault="00CD7142" w:rsidP="00CD7142">
      <w:pPr>
        <w:jc w:val="both"/>
        <w:rPr>
          <w:b/>
        </w:rPr>
      </w:pPr>
      <w:r w:rsidRPr="005B1FEC">
        <w:rPr>
          <w:b/>
          <w:bdr w:val="single" w:sz="12" w:space="0" w:color="000000"/>
        </w:rPr>
        <w:t xml:space="preserve">b) </w:t>
      </w:r>
      <w:r w:rsidRPr="005B1FEC">
        <w:rPr>
          <w:b/>
          <w:smallCaps/>
          <w:bdr w:val="single" w:sz="12" w:space="0" w:color="000000"/>
        </w:rPr>
        <w:t>V ý d a j e</w:t>
      </w:r>
      <w:r w:rsidRPr="005B1FEC">
        <w:rPr>
          <w:b/>
        </w:rPr>
        <w:t xml:space="preserve"> </w:t>
      </w:r>
    </w:p>
    <w:p w14:paraId="50A09658" w14:textId="77777777" w:rsidR="00CD7142" w:rsidRPr="005B1FEC" w:rsidRDefault="00CD7142" w:rsidP="00CD7142">
      <w:pPr>
        <w:jc w:val="center"/>
        <w:rPr>
          <w:b/>
          <w:smallCaps/>
        </w:rPr>
      </w:pPr>
    </w:p>
    <w:tbl>
      <w:tblPr>
        <w:tblW w:w="97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39"/>
        <w:gridCol w:w="1984"/>
        <w:gridCol w:w="1843"/>
      </w:tblGrid>
      <w:tr w:rsidR="00CD7142" w:rsidRPr="005B1FEC" w14:paraId="6D898DBD" w14:textId="77777777" w:rsidTr="002C3AAF">
        <w:tc>
          <w:tcPr>
            <w:tcW w:w="5939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EEECE1"/>
          </w:tcPr>
          <w:p w14:paraId="3BB49AB1" w14:textId="77777777" w:rsidR="00CD7142" w:rsidRPr="005B1FEC" w:rsidRDefault="00CD7142" w:rsidP="002C3AAF">
            <w:pPr>
              <w:jc w:val="center"/>
              <w:rPr>
                <w:b/>
              </w:rPr>
            </w:pPr>
            <w:r w:rsidRPr="005B1FEC">
              <w:rPr>
                <w:b/>
              </w:rPr>
              <w:t>Hospodářský rok</w:t>
            </w:r>
          </w:p>
        </w:tc>
        <w:tc>
          <w:tcPr>
            <w:tcW w:w="198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EEECE1"/>
          </w:tcPr>
          <w:p w14:paraId="1A9F4149" w14:textId="77777777" w:rsidR="00CD7142" w:rsidRPr="005B1FEC" w:rsidRDefault="00CD7142" w:rsidP="002C3AAF">
            <w:pPr>
              <w:jc w:val="center"/>
              <w:rPr>
                <w:b/>
              </w:rPr>
            </w:pPr>
            <w:r w:rsidRPr="005B1FEC">
              <w:rPr>
                <w:b/>
              </w:rPr>
              <w:t>2024</w:t>
            </w:r>
          </w:p>
        </w:tc>
        <w:tc>
          <w:tcPr>
            <w:tcW w:w="1843" w:type="dxa"/>
            <w:shd w:val="clear" w:color="auto" w:fill="EEECE1"/>
          </w:tcPr>
          <w:p w14:paraId="6A983DD9" w14:textId="77777777" w:rsidR="00CD7142" w:rsidRPr="005B1FEC" w:rsidRDefault="00CD7142" w:rsidP="002C3AAF">
            <w:pPr>
              <w:jc w:val="center"/>
              <w:rPr>
                <w:b/>
              </w:rPr>
            </w:pPr>
            <w:r w:rsidRPr="005B1FEC">
              <w:rPr>
                <w:b/>
              </w:rPr>
              <w:t>2025</w:t>
            </w:r>
          </w:p>
        </w:tc>
      </w:tr>
      <w:tr w:rsidR="00CD7142" w:rsidRPr="005B1FEC" w14:paraId="55DCD4E6" w14:textId="77777777" w:rsidTr="002C3AAF">
        <w:tc>
          <w:tcPr>
            <w:tcW w:w="5939" w:type="dxa"/>
            <w:tcBorders>
              <w:top w:val="single" w:sz="6" w:space="0" w:color="000000"/>
              <w:bottom w:val="single" w:sz="6" w:space="0" w:color="000000"/>
            </w:tcBorders>
            <w:shd w:val="pct5" w:color="auto" w:fill="FFFFFF"/>
          </w:tcPr>
          <w:p w14:paraId="510F78AE" w14:textId="77777777" w:rsidR="00CD7142" w:rsidRPr="00A84D94" w:rsidRDefault="00CD7142" w:rsidP="002C3AAF">
            <w:pPr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 xml:space="preserve">Celkové výdaje (tis. </w:t>
            </w:r>
            <w:proofErr w:type="gramStart"/>
            <w:r w:rsidRPr="00A84D94">
              <w:rPr>
                <w:bCs/>
                <w:sz w:val="22"/>
                <w:szCs w:val="22"/>
              </w:rPr>
              <w:t>Kč )</w:t>
            </w:r>
            <w:proofErr w:type="gramEnd"/>
          </w:p>
        </w:tc>
        <w:tc>
          <w:tcPr>
            <w:tcW w:w="1984" w:type="dxa"/>
            <w:tcBorders>
              <w:top w:val="single" w:sz="6" w:space="0" w:color="000000"/>
              <w:bottom w:val="single" w:sz="6" w:space="0" w:color="000000"/>
            </w:tcBorders>
            <w:shd w:val="pct5" w:color="auto" w:fill="FFFFFF"/>
          </w:tcPr>
          <w:p w14:paraId="59959023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20 646,23</w:t>
            </w:r>
          </w:p>
        </w:tc>
        <w:tc>
          <w:tcPr>
            <w:tcW w:w="1843" w:type="dxa"/>
          </w:tcPr>
          <w:p w14:paraId="59C78241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22 272,66</w:t>
            </w:r>
          </w:p>
        </w:tc>
      </w:tr>
      <w:tr w:rsidR="00CD7142" w:rsidRPr="005B1FEC" w14:paraId="0B47AD61" w14:textId="77777777" w:rsidTr="002C3AAF">
        <w:tc>
          <w:tcPr>
            <w:tcW w:w="5939" w:type="dxa"/>
            <w:tcBorders>
              <w:top w:val="single" w:sz="6" w:space="0" w:color="000000"/>
            </w:tcBorders>
          </w:tcPr>
          <w:p w14:paraId="13E05ADE" w14:textId="77777777" w:rsidR="00CD7142" w:rsidRPr="00A84D94" w:rsidRDefault="00CD7142" w:rsidP="002C3AAF">
            <w:pPr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1. investiční výdaje</w:t>
            </w:r>
          </w:p>
        </w:tc>
        <w:tc>
          <w:tcPr>
            <w:tcW w:w="1984" w:type="dxa"/>
            <w:tcBorders>
              <w:top w:val="single" w:sz="6" w:space="0" w:color="000000"/>
            </w:tcBorders>
          </w:tcPr>
          <w:p w14:paraId="210AABED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843" w:type="dxa"/>
          </w:tcPr>
          <w:p w14:paraId="31725C32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0</w:t>
            </w:r>
          </w:p>
        </w:tc>
      </w:tr>
      <w:tr w:rsidR="00CD7142" w:rsidRPr="005B1FEC" w14:paraId="7CA9A913" w14:textId="77777777" w:rsidTr="002C3AAF">
        <w:tc>
          <w:tcPr>
            <w:tcW w:w="5939" w:type="dxa"/>
          </w:tcPr>
          <w:p w14:paraId="57D31317" w14:textId="77777777" w:rsidR="00CD7142" w:rsidRPr="00A84D94" w:rsidRDefault="00CD7142" w:rsidP="002C3AAF">
            <w:pPr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2. neinvestiční výdaje celkem</w:t>
            </w:r>
          </w:p>
        </w:tc>
        <w:tc>
          <w:tcPr>
            <w:tcW w:w="1984" w:type="dxa"/>
          </w:tcPr>
          <w:p w14:paraId="579043AD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20 646,23</w:t>
            </w:r>
          </w:p>
        </w:tc>
        <w:tc>
          <w:tcPr>
            <w:tcW w:w="1843" w:type="dxa"/>
          </w:tcPr>
          <w:p w14:paraId="54813A62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22 272,66</w:t>
            </w:r>
          </w:p>
        </w:tc>
      </w:tr>
      <w:tr w:rsidR="00CD7142" w:rsidRPr="005B1FEC" w14:paraId="194FCA1D" w14:textId="77777777" w:rsidTr="002C3AAF">
        <w:tc>
          <w:tcPr>
            <w:tcW w:w="5939" w:type="dxa"/>
          </w:tcPr>
          <w:p w14:paraId="13C83830" w14:textId="77777777" w:rsidR="00CD7142" w:rsidRPr="00A84D94" w:rsidRDefault="00CD7142" w:rsidP="002C3AAF">
            <w:pPr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a) přímé náklady</w:t>
            </w:r>
          </w:p>
        </w:tc>
        <w:tc>
          <w:tcPr>
            <w:tcW w:w="1984" w:type="dxa"/>
          </w:tcPr>
          <w:p w14:paraId="03204DB4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18 823,92</w:t>
            </w:r>
          </w:p>
        </w:tc>
        <w:tc>
          <w:tcPr>
            <w:tcW w:w="1843" w:type="dxa"/>
          </w:tcPr>
          <w:p w14:paraId="095191B7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20 441,36</w:t>
            </w:r>
          </w:p>
        </w:tc>
      </w:tr>
      <w:tr w:rsidR="00CD7142" w:rsidRPr="005B1FEC" w14:paraId="2D14AF32" w14:textId="77777777" w:rsidTr="002C3AAF">
        <w:tc>
          <w:tcPr>
            <w:tcW w:w="5939" w:type="dxa"/>
          </w:tcPr>
          <w:p w14:paraId="25098096" w14:textId="77777777" w:rsidR="00CD7142" w:rsidRPr="00A84D94" w:rsidRDefault="00CD7142" w:rsidP="002C3AAF">
            <w:pPr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z toho * na mzdy pracovníků školy</w:t>
            </w:r>
          </w:p>
        </w:tc>
        <w:tc>
          <w:tcPr>
            <w:tcW w:w="1984" w:type="dxa"/>
          </w:tcPr>
          <w:p w14:paraId="7896BEB6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13 359,44</w:t>
            </w:r>
          </w:p>
        </w:tc>
        <w:tc>
          <w:tcPr>
            <w:tcW w:w="1843" w:type="dxa"/>
          </w:tcPr>
          <w:p w14:paraId="4A1F47DC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14 868,12</w:t>
            </w:r>
          </w:p>
        </w:tc>
      </w:tr>
      <w:tr w:rsidR="00CD7142" w:rsidRPr="005B1FEC" w14:paraId="59A9B3AB" w14:textId="77777777" w:rsidTr="002C3AAF">
        <w:tc>
          <w:tcPr>
            <w:tcW w:w="5939" w:type="dxa"/>
          </w:tcPr>
          <w:p w14:paraId="0D91D6B3" w14:textId="77777777" w:rsidR="00CD7142" w:rsidRPr="00A84D94" w:rsidRDefault="00CD7142" w:rsidP="002C3AAF">
            <w:pPr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 xml:space="preserve">           * zdravotní a sociální pojištění, FKSP</w:t>
            </w:r>
          </w:p>
        </w:tc>
        <w:tc>
          <w:tcPr>
            <w:tcW w:w="1984" w:type="dxa"/>
          </w:tcPr>
          <w:p w14:paraId="2EE65A15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4 696,52</w:t>
            </w:r>
          </w:p>
        </w:tc>
        <w:tc>
          <w:tcPr>
            <w:tcW w:w="1843" w:type="dxa"/>
          </w:tcPr>
          <w:p w14:paraId="561AB54A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5 157,32</w:t>
            </w:r>
          </w:p>
        </w:tc>
      </w:tr>
      <w:tr w:rsidR="00CD7142" w:rsidRPr="005B1FEC" w14:paraId="3255B57A" w14:textId="77777777" w:rsidTr="002C3AAF">
        <w:tc>
          <w:tcPr>
            <w:tcW w:w="5939" w:type="dxa"/>
          </w:tcPr>
          <w:p w14:paraId="5E5E9484" w14:textId="77777777" w:rsidR="00CD7142" w:rsidRPr="00A84D94" w:rsidRDefault="00CD7142" w:rsidP="002C3AAF">
            <w:pPr>
              <w:rPr>
                <w:bCs/>
                <w:sz w:val="22"/>
                <w:szCs w:val="22"/>
                <w:vertAlign w:val="superscript"/>
              </w:rPr>
            </w:pPr>
            <w:r w:rsidRPr="00A84D94">
              <w:rPr>
                <w:bCs/>
                <w:sz w:val="22"/>
                <w:szCs w:val="22"/>
              </w:rPr>
              <w:t xml:space="preserve">           * ostatní platby za provedené práce (OPPP)</w:t>
            </w:r>
          </w:p>
        </w:tc>
        <w:tc>
          <w:tcPr>
            <w:tcW w:w="1984" w:type="dxa"/>
          </w:tcPr>
          <w:p w14:paraId="6D746D48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586,20</w:t>
            </w:r>
          </w:p>
        </w:tc>
        <w:tc>
          <w:tcPr>
            <w:tcW w:w="1843" w:type="dxa"/>
          </w:tcPr>
          <w:p w14:paraId="2691617D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244,70</w:t>
            </w:r>
          </w:p>
        </w:tc>
      </w:tr>
      <w:tr w:rsidR="00CD7142" w:rsidRPr="005B1FEC" w14:paraId="36B9A741" w14:textId="77777777" w:rsidTr="002C3AAF">
        <w:tc>
          <w:tcPr>
            <w:tcW w:w="5939" w:type="dxa"/>
          </w:tcPr>
          <w:p w14:paraId="1D1FE496" w14:textId="77777777" w:rsidR="00CD7142" w:rsidRPr="00A84D94" w:rsidRDefault="00CD7142" w:rsidP="002C3AAF">
            <w:pPr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 xml:space="preserve">           * učebnice, učební texty, pomůcky, nemoc.</w:t>
            </w:r>
          </w:p>
        </w:tc>
        <w:tc>
          <w:tcPr>
            <w:tcW w:w="1984" w:type="dxa"/>
          </w:tcPr>
          <w:p w14:paraId="6B910B1B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56,42</w:t>
            </w:r>
          </w:p>
        </w:tc>
        <w:tc>
          <w:tcPr>
            <w:tcW w:w="1843" w:type="dxa"/>
          </w:tcPr>
          <w:p w14:paraId="366408FD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64,09</w:t>
            </w:r>
          </w:p>
        </w:tc>
      </w:tr>
      <w:tr w:rsidR="00CD7142" w:rsidRPr="005B1FEC" w14:paraId="4C514C4F" w14:textId="77777777" w:rsidTr="002C3AAF">
        <w:tc>
          <w:tcPr>
            <w:tcW w:w="5939" w:type="dxa"/>
          </w:tcPr>
          <w:p w14:paraId="0B523E2F" w14:textId="77777777" w:rsidR="00CD7142" w:rsidRPr="00A84D94" w:rsidRDefault="00CD7142" w:rsidP="002C3AAF">
            <w:pPr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 xml:space="preserve">           * ostatní-včetně vzdělávání pedagog. prac.</w:t>
            </w:r>
          </w:p>
        </w:tc>
        <w:tc>
          <w:tcPr>
            <w:tcW w:w="1984" w:type="dxa"/>
          </w:tcPr>
          <w:p w14:paraId="6D28552E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125,35</w:t>
            </w:r>
          </w:p>
        </w:tc>
        <w:tc>
          <w:tcPr>
            <w:tcW w:w="1843" w:type="dxa"/>
          </w:tcPr>
          <w:p w14:paraId="3F58CA2F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107,13</w:t>
            </w:r>
          </w:p>
        </w:tc>
      </w:tr>
      <w:tr w:rsidR="00CD7142" w:rsidRPr="005B1FEC" w14:paraId="41B3EC4E" w14:textId="77777777" w:rsidTr="002C3AAF">
        <w:tc>
          <w:tcPr>
            <w:tcW w:w="5939" w:type="dxa"/>
          </w:tcPr>
          <w:p w14:paraId="65E9475E" w14:textId="77777777" w:rsidR="00CD7142" w:rsidRPr="00A84D94" w:rsidRDefault="00CD7142" w:rsidP="002C3AAF">
            <w:pPr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b) provozní náklady</w:t>
            </w:r>
          </w:p>
        </w:tc>
        <w:tc>
          <w:tcPr>
            <w:tcW w:w="1984" w:type="dxa"/>
          </w:tcPr>
          <w:p w14:paraId="4163C4BA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1 822,30</w:t>
            </w:r>
          </w:p>
        </w:tc>
        <w:tc>
          <w:tcPr>
            <w:tcW w:w="1843" w:type="dxa"/>
          </w:tcPr>
          <w:p w14:paraId="2B7EFCC5" w14:textId="77777777" w:rsidR="00CD7142" w:rsidRPr="00A84D94" w:rsidRDefault="00CD7142" w:rsidP="002C3AAF">
            <w:pPr>
              <w:jc w:val="right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1 831,30</w:t>
            </w:r>
          </w:p>
        </w:tc>
      </w:tr>
    </w:tbl>
    <w:p w14:paraId="2E7D44E7" w14:textId="77777777" w:rsidR="00CD7142" w:rsidRPr="005B1FEC" w:rsidRDefault="00CD7142" w:rsidP="00CD7142"/>
    <w:p w14:paraId="16C92039" w14:textId="77777777" w:rsidR="00CD7142" w:rsidRPr="00A84D94" w:rsidRDefault="00CD7142" w:rsidP="00CD7142">
      <w:pPr>
        <w:rPr>
          <w:sz w:val="22"/>
          <w:szCs w:val="22"/>
        </w:rPr>
      </w:pPr>
      <w:r w:rsidRPr="00A84D94">
        <w:rPr>
          <w:b/>
          <w:sz w:val="22"/>
          <w:szCs w:val="22"/>
        </w:rPr>
        <w:t xml:space="preserve">V roce 2025 vykázala organizace zisk v celkové výši 367 405,96 Kč. </w:t>
      </w:r>
      <w:r w:rsidRPr="00A84D94">
        <w:rPr>
          <w:sz w:val="22"/>
          <w:szCs w:val="22"/>
        </w:rPr>
        <w:t xml:space="preserve">   </w:t>
      </w:r>
    </w:p>
    <w:p w14:paraId="3CE5D711" w14:textId="77777777" w:rsidR="00CD7142" w:rsidRPr="005B1FEC" w:rsidRDefault="00CD7142" w:rsidP="00CD7142">
      <w:pPr>
        <w:jc w:val="center"/>
        <w:rPr>
          <w:b/>
        </w:rPr>
      </w:pPr>
    </w:p>
    <w:tbl>
      <w:tblPr>
        <w:tblW w:w="900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2977"/>
        <w:gridCol w:w="2552"/>
      </w:tblGrid>
      <w:tr w:rsidR="00CD7142" w:rsidRPr="005B1FEC" w14:paraId="2413B004" w14:textId="77777777" w:rsidTr="002C3AAF">
        <w:trPr>
          <w:cantSplit/>
          <w:trHeight w:val="135"/>
        </w:trPr>
        <w:tc>
          <w:tcPr>
            <w:tcW w:w="3472" w:type="dxa"/>
            <w:vMerge w:val="restart"/>
            <w:tcBorders>
              <w:top w:val="single" w:sz="12" w:space="0" w:color="000000"/>
              <w:bottom w:val="nil"/>
            </w:tcBorders>
            <w:shd w:val="clear" w:color="auto" w:fill="EEECE1"/>
          </w:tcPr>
          <w:p w14:paraId="58786F08" w14:textId="77777777" w:rsidR="00CD7142" w:rsidRPr="00A84D94" w:rsidRDefault="00CD7142" w:rsidP="002C3AAF">
            <w:pPr>
              <w:rPr>
                <w:bCs/>
                <w:sz w:val="22"/>
                <w:szCs w:val="22"/>
              </w:rPr>
            </w:pPr>
          </w:p>
          <w:p w14:paraId="1F48672A" w14:textId="77777777" w:rsidR="00CD7142" w:rsidRPr="00A84D94" w:rsidRDefault="00CD7142" w:rsidP="002C3AAF">
            <w:pPr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Kontrolu provedl</w:t>
            </w:r>
          </w:p>
        </w:tc>
        <w:tc>
          <w:tcPr>
            <w:tcW w:w="5529" w:type="dxa"/>
            <w:gridSpan w:val="2"/>
            <w:tcBorders>
              <w:top w:val="single" w:sz="12" w:space="0" w:color="000000"/>
              <w:left w:val="nil"/>
              <w:bottom w:val="nil"/>
            </w:tcBorders>
            <w:shd w:val="clear" w:color="auto" w:fill="EEECE1"/>
          </w:tcPr>
          <w:p w14:paraId="37AA8742" w14:textId="77777777" w:rsidR="00CD7142" w:rsidRPr="00A84D94" w:rsidRDefault="00CD7142" w:rsidP="002C3AAF">
            <w:pPr>
              <w:rPr>
                <w:bCs/>
                <w:sz w:val="22"/>
                <w:szCs w:val="22"/>
              </w:rPr>
            </w:pPr>
          </w:p>
        </w:tc>
      </w:tr>
      <w:tr w:rsidR="00CD7142" w:rsidRPr="005B1FEC" w14:paraId="12F0E131" w14:textId="77777777" w:rsidTr="002C3AAF">
        <w:trPr>
          <w:cantSplit/>
          <w:trHeight w:val="135"/>
        </w:trPr>
        <w:tc>
          <w:tcPr>
            <w:tcW w:w="3472" w:type="dxa"/>
            <w:vMerge/>
            <w:tcBorders>
              <w:top w:val="nil"/>
              <w:bottom w:val="single" w:sz="6" w:space="0" w:color="000000"/>
            </w:tcBorders>
            <w:shd w:val="clear" w:color="auto" w:fill="EEECE1"/>
          </w:tcPr>
          <w:p w14:paraId="22545668" w14:textId="77777777" w:rsidR="00CD7142" w:rsidRPr="00A84D94" w:rsidRDefault="00CD7142" w:rsidP="002C3AAF">
            <w:pPr>
              <w:rPr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bottom w:val="single" w:sz="6" w:space="0" w:color="000000"/>
            </w:tcBorders>
            <w:shd w:val="clear" w:color="auto" w:fill="EEECE1"/>
          </w:tcPr>
          <w:p w14:paraId="18839C2A" w14:textId="77777777" w:rsidR="00CD7142" w:rsidRPr="00A84D94" w:rsidRDefault="00CD7142" w:rsidP="002C3AAF">
            <w:pPr>
              <w:jc w:val="center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2024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  <w:shd w:val="clear" w:color="auto" w:fill="EEECE1"/>
          </w:tcPr>
          <w:p w14:paraId="0C0ABC92" w14:textId="77777777" w:rsidR="00CD7142" w:rsidRPr="00A84D94" w:rsidRDefault="00CD7142" w:rsidP="002C3AAF">
            <w:pPr>
              <w:jc w:val="center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2025</w:t>
            </w:r>
          </w:p>
        </w:tc>
      </w:tr>
      <w:tr w:rsidR="00CD7142" w:rsidRPr="005B1FEC" w14:paraId="6F7848C9" w14:textId="77777777" w:rsidTr="002C3AAF">
        <w:trPr>
          <w:cantSplit/>
        </w:trPr>
        <w:tc>
          <w:tcPr>
            <w:tcW w:w="3472" w:type="dxa"/>
            <w:tcBorders>
              <w:top w:val="single" w:sz="6" w:space="0" w:color="000000"/>
            </w:tcBorders>
          </w:tcPr>
          <w:p w14:paraId="3DFBD876" w14:textId="77777777" w:rsidR="00CD7142" w:rsidRPr="00A84D94" w:rsidRDefault="00CD7142" w:rsidP="002C3AAF">
            <w:pPr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Krajský úřad</w:t>
            </w:r>
          </w:p>
        </w:tc>
        <w:tc>
          <w:tcPr>
            <w:tcW w:w="2977" w:type="dxa"/>
            <w:tcBorders>
              <w:top w:val="single" w:sz="6" w:space="0" w:color="000000"/>
            </w:tcBorders>
          </w:tcPr>
          <w:p w14:paraId="01AC0189" w14:textId="77777777" w:rsidR="00CD7142" w:rsidRPr="00A84D94" w:rsidRDefault="00CD7142" w:rsidP="002C3AAF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ne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3EC39001" w14:textId="77777777" w:rsidR="00CD7142" w:rsidRPr="00A84D94" w:rsidRDefault="00CD7142" w:rsidP="002C3AAF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ne</w:t>
            </w:r>
          </w:p>
        </w:tc>
      </w:tr>
      <w:tr w:rsidR="00CD7142" w:rsidRPr="005B1FEC" w14:paraId="4B334D85" w14:textId="77777777" w:rsidTr="002C3AAF">
        <w:trPr>
          <w:cantSplit/>
        </w:trPr>
        <w:tc>
          <w:tcPr>
            <w:tcW w:w="3472" w:type="dxa"/>
          </w:tcPr>
          <w:p w14:paraId="748D305E" w14:textId="77777777" w:rsidR="00CD7142" w:rsidRPr="00A84D94" w:rsidRDefault="00CD7142" w:rsidP="002C3AAF">
            <w:pPr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Nejvyšší kontrolní úřad</w:t>
            </w:r>
          </w:p>
        </w:tc>
        <w:tc>
          <w:tcPr>
            <w:tcW w:w="2977" w:type="dxa"/>
          </w:tcPr>
          <w:p w14:paraId="67856EF9" w14:textId="77777777" w:rsidR="00CD7142" w:rsidRPr="00A84D94" w:rsidRDefault="00CD7142" w:rsidP="002C3AAF">
            <w:pPr>
              <w:jc w:val="center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ne</w:t>
            </w:r>
          </w:p>
        </w:tc>
        <w:tc>
          <w:tcPr>
            <w:tcW w:w="2552" w:type="dxa"/>
          </w:tcPr>
          <w:p w14:paraId="04FF24CC" w14:textId="77777777" w:rsidR="00CD7142" w:rsidRPr="00A84D94" w:rsidRDefault="00CD7142" w:rsidP="002C3AAF">
            <w:pPr>
              <w:jc w:val="center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ne</w:t>
            </w:r>
          </w:p>
        </w:tc>
      </w:tr>
      <w:tr w:rsidR="00CD7142" w:rsidRPr="005B1FEC" w14:paraId="10E459C1" w14:textId="77777777" w:rsidTr="002C3AAF">
        <w:trPr>
          <w:cantSplit/>
          <w:trHeight w:val="375"/>
        </w:trPr>
        <w:tc>
          <w:tcPr>
            <w:tcW w:w="3472" w:type="dxa"/>
          </w:tcPr>
          <w:p w14:paraId="0A31D5FD" w14:textId="77777777" w:rsidR="00CD7142" w:rsidRPr="00A84D94" w:rsidRDefault="00CD7142" w:rsidP="002C3AAF">
            <w:pPr>
              <w:rPr>
                <w:bCs/>
                <w:sz w:val="22"/>
                <w:szCs w:val="22"/>
                <w:vertAlign w:val="superscript"/>
              </w:rPr>
            </w:pPr>
            <w:r w:rsidRPr="00A84D94">
              <w:rPr>
                <w:bCs/>
                <w:sz w:val="22"/>
                <w:szCs w:val="22"/>
              </w:rPr>
              <w:t>Jiný kontrolní orgán</w:t>
            </w:r>
            <w:r w:rsidRPr="00A84D94">
              <w:rPr>
                <w:bCs/>
                <w:sz w:val="22"/>
                <w:szCs w:val="22"/>
                <w:vertAlign w:val="superscript"/>
              </w:rPr>
              <w:t>x</w:t>
            </w:r>
          </w:p>
        </w:tc>
        <w:tc>
          <w:tcPr>
            <w:tcW w:w="2977" w:type="dxa"/>
          </w:tcPr>
          <w:p w14:paraId="34EB0940" w14:textId="77777777" w:rsidR="00CD7142" w:rsidRPr="00A84D94" w:rsidRDefault="00CD7142" w:rsidP="002C3AAF">
            <w:pPr>
              <w:jc w:val="center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ne</w:t>
            </w:r>
          </w:p>
        </w:tc>
        <w:tc>
          <w:tcPr>
            <w:tcW w:w="2552" w:type="dxa"/>
          </w:tcPr>
          <w:p w14:paraId="37CEBAE3" w14:textId="77777777" w:rsidR="00CD7142" w:rsidRPr="00A84D94" w:rsidRDefault="00CD7142" w:rsidP="002C3AAF">
            <w:pPr>
              <w:jc w:val="center"/>
              <w:rPr>
                <w:bCs/>
                <w:sz w:val="22"/>
                <w:szCs w:val="22"/>
              </w:rPr>
            </w:pPr>
            <w:r w:rsidRPr="00A84D94">
              <w:rPr>
                <w:bCs/>
                <w:sz w:val="22"/>
                <w:szCs w:val="22"/>
              </w:rPr>
              <w:t>Krajská hygienická stanice Zlín + VZP</w:t>
            </w:r>
          </w:p>
        </w:tc>
      </w:tr>
    </w:tbl>
    <w:p w14:paraId="2353F8F0" w14:textId="77777777" w:rsidR="00CD7142" w:rsidRPr="005B1FEC" w:rsidRDefault="00CD7142" w:rsidP="00CD7142">
      <w:pPr>
        <w:tabs>
          <w:tab w:val="left" w:pos="0"/>
        </w:tabs>
        <w:overflowPunct w:val="0"/>
        <w:autoSpaceDE w:val="0"/>
        <w:autoSpaceDN w:val="0"/>
        <w:adjustRightInd w:val="0"/>
        <w:spacing w:after="60"/>
        <w:ind w:left="283" w:hanging="283"/>
      </w:pPr>
    </w:p>
    <w:p w14:paraId="5A195F4E" w14:textId="6ADEC0A9" w:rsidR="00382773" w:rsidRPr="005B1FEC" w:rsidRDefault="00382773" w:rsidP="00C37B00">
      <w:pPr>
        <w:pStyle w:val="A-Puntiky"/>
        <w:tabs>
          <w:tab w:val="left" w:pos="0"/>
        </w:tabs>
        <w:jc w:val="center"/>
        <w:rPr>
          <w:sz w:val="22"/>
          <w:szCs w:val="22"/>
        </w:rPr>
      </w:pPr>
    </w:p>
    <w:p w14:paraId="4270C91C" w14:textId="03A7F355" w:rsidR="00654D44" w:rsidRPr="005B1FEC" w:rsidRDefault="00654D44" w:rsidP="00654D44">
      <w:pPr>
        <w:pStyle w:val="A-Puntiky"/>
        <w:tabs>
          <w:tab w:val="left" w:pos="0"/>
        </w:tabs>
        <w:rPr>
          <w:sz w:val="22"/>
          <w:szCs w:val="22"/>
        </w:rPr>
      </w:pPr>
      <w:r w:rsidRPr="005B1FEC">
        <w:rPr>
          <w:b/>
          <w:bCs/>
          <w:sz w:val="22"/>
          <w:szCs w:val="22"/>
        </w:rPr>
        <w:t xml:space="preserve">Kontrola </w:t>
      </w:r>
      <w:proofErr w:type="gramStart"/>
      <w:r w:rsidRPr="005B1FEC">
        <w:rPr>
          <w:b/>
          <w:bCs/>
          <w:sz w:val="22"/>
          <w:szCs w:val="22"/>
        </w:rPr>
        <w:t xml:space="preserve">VZP </w:t>
      </w:r>
      <w:r w:rsidRPr="005B1FEC">
        <w:rPr>
          <w:sz w:val="22"/>
          <w:szCs w:val="22"/>
        </w:rPr>
        <w:t xml:space="preserve"> -</w:t>
      </w:r>
      <w:proofErr w:type="gramEnd"/>
      <w:r w:rsidRPr="005B1FEC">
        <w:rPr>
          <w:sz w:val="22"/>
          <w:szCs w:val="22"/>
        </w:rPr>
        <w:t xml:space="preserve"> kontrola plateb pojistného na veř. zdrav. pojištění a dodržování povinností </w:t>
      </w:r>
      <w:r w:rsidRPr="005B1FEC">
        <w:rPr>
          <w:b/>
          <w:bCs/>
          <w:sz w:val="22"/>
          <w:szCs w:val="22"/>
        </w:rPr>
        <w:t>19.</w:t>
      </w:r>
      <w:r w:rsidR="002D1178">
        <w:rPr>
          <w:b/>
          <w:bCs/>
          <w:sz w:val="22"/>
          <w:szCs w:val="22"/>
        </w:rPr>
        <w:t xml:space="preserve"> </w:t>
      </w:r>
      <w:r w:rsidRPr="005B1FEC">
        <w:rPr>
          <w:b/>
          <w:bCs/>
          <w:sz w:val="22"/>
          <w:szCs w:val="22"/>
        </w:rPr>
        <w:t>2.</w:t>
      </w:r>
      <w:r w:rsidR="002D1178">
        <w:rPr>
          <w:b/>
          <w:bCs/>
          <w:sz w:val="22"/>
          <w:szCs w:val="22"/>
        </w:rPr>
        <w:t xml:space="preserve"> </w:t>
      </w:r>
      <w:r w:rsidRPr="005B1FEC">
        <w:rPr>
          <w:b/>
          <w:bCs/>
          <w:sz w:val="22"/>
          <w:szCs w:val="22"/>
        </w:rPr>
        <w:t>2025</w:t>
      </w:r>
    </w:p>
    <w:p w14:paraId="7BE00C36" w14:textId="77777777" w:rsidR="00654D44" w:rsidRPr="005B1FEC" w:rsidRDefault="00654D44" w:rsidP="00654D44">
      <w:pPr>
        <w:pStyle w:val="A-Puntiky"/>
        <w:tabs>
          <w:tab w:val="left" w:pos="0"/>
        </w:tabs>
        <w:rPr>
          <w:sz w:val="22"/>
          <w:szCs w:val="22"/>
        </w:rPr>
      </w:pPr>
      <w:r w:rsidRPr="005B1FEC">
        <w:rPr>
          <w:sz w:val="22"/>
          <w:szCs w:val="22"/>
        </w:rPr>
        <w:t>Nebyly zjištěny splatné závazky vůči VZP ČR ani jiné evidenční nedostatky.</w:t>
      </w:r>
    </w:p>
    <w:p w14:paraId="776B65E6" w14:textId="18C2EABE" w:rsidR="00580695" w:rsidRPr="005B1FEC" w:rsidRDefault="00654D44" w:rsidP="00654D44">
      <w:pPr>
        <w:pStyle w:val="A-Puntiky"/>
        <w:tabs>
          <w:tab w:val="left" w:pos="0"/>
        </w:tabs>
        <w:rPr>
          <w:sz w:val="22"/>
          <w:szCs w:val="22"/>
        </w:rPr>
      </w:pPr>
      <w:r w:rsidRPr="005B1FEC">
        <w:rPr>
          <w:b/>
          <w:bCs/>
          <w:sz w:val="22"/>
          <w:szCs w:val="22"/>
        </w:rPr>
        <w:t>Kontrola Krajská hygienická stanice</w:t>
      </w:r>
      <w:r w:rsidRPr="005B1FEC">
        <w:rPr>
          <w:sz w:val="22"/>
          <w:szCs w:val="22"/>
        </w:rPr>
        <w:t xml:space="preserve"> </w:t>
      </w:r>
      <w:r w:rsidRPr="005B1FEC">
        <w:rPr>
          <w:b/>
          <w:bCs/>
          <w:sz w:val="22"/>
          <w:szCs w:val="22"/>
        </w:rPr>
        <w:t>19.</w:t>
      </w:r>
      <w:r w:rsidR="002D1178">
        <w:rPr>
          <w:b/>
          <w:bCs/>
          <w:sz w:val="22"/>
          <w:szCs w:val="22"/>
        </w:rPr>
        <w:t xml:space="preserve"> </w:t>
      </w:r>
      <w:r w:rsidRPr="005B1FEC">
        <w:rPr>
          <w:b/>
          <w:bCs/>
          <w:sz w:val="22"/>
          <w:szCs w:val="22"/>
        </w:rPr>
        <w:t>3.</w:t>
      </w:r>
      <w:r w:rsidR="002D1178">
        <w:rPr>
          <w:b/>
          <w:bCs/>
          <w:sz w:val="22"/>
          <w:szCs w:val="22"/>
        </w:rPr>
        <w:t xml:space="preserve"> </w:t>
      </w:r>
      <w:r w:rsidRPr="005B1FEC">
        <w:rPr>
          <w:b/>
          <w:bCs/>
          <w:sz w:val="22"/>
          <w:szCs w:val="22"/>
        </w:rPr>
        <w:t>2025</w:t>
      </w:r>
      <w:r w:rsidRPr="005B1FEC">
        <w:rPr>
          <w:sz w:val="22"/>
          <w:szCs w:val="22"/>
        </w:rPr>
        <w:t xml:space="preserve">. </w:t>
      </w:r>
    </w:p>
    <w:p w14:paraId="5D417A09" w14:textId="1017AD98" w:rsidR="00654D44" w:rsidRPr="005B1FEC" w:rsidRDefault="00654D44" w:rsidP="00654D44">
      <w:pPr>
        <w:pStyle w:val="A-Puntiky"/>
        <w:tabs>
          <w:tab w:val="left" w:pos="0"/>
        </w:tabs>
        <w:rPr>
          <w:sz w:val="22"/>
          <w:szCs w:val="22"/>
        </w:rPr>
      </w:pPr>
      <w:r w:rsidRPr="005B1FEC">
        <w:rPr>
          <w:sz w:val="22"/>
          <w:szCs w:val="22"/>
        </w:rPr>
        <w:t>Kontrola plnění hygienických požadavků o ochraně veřejného zdraví.</w:t>
      </w:r>
    </w:p>
    <w:p w14:paraId="1A6A1E43" w14:textId="77777777" w:rsidR="00382773" w:rsidRPr="005B1FEC" w:rsidRDefault="00382773" w:rsidP="007657F1">
      <w:pPr>
        <w:pStyle w:val="A-Puntiky"/>
        <w:tabs>
          <w:tab w:val="left" w:pos="0"/>
        </w:tabs>
        <w:rPr>
          <w:sz w:val="22"/>
          <w:szCs w:val="22"/>
        </w:rPr>
      </w:pPr>
    </w:p>
    <w:p w14:paraId="7417AB88" w14:textId="77777777" w:rsidR="00382773" w:rsidRPr="005B1FEC" w:rsidRDefault="00382773" w:rsidP="007657F1">
      <w:pPr>
        <w:pStyle w:val="A-Puntiky"/>
        <w:tabs>
          <w:tab w:val="left" w:pos="0"/>
        </w:tabs>
        <w:rPr>
          <w:sz w:val="20"/>
        </w:rPr>
      </w:pPr>
    </w:p>
    <w:p w14:paraId="4B1C6D47" w14:textId="77777777" w:rsidR="00382773" w:rsidRPr="005B1FEC" w:rsidRDefault="00382773" w:rsidP="007657F1">
      <w:pPr>
        <w:pStyle w:val="A-Puntiky"/>
        <w:tabs>
          <w:tab w:val="left" w:pos="0"/>
        </w:tabs>
        <w:rPr>
          <w:sz w:val="20"/>
        </w:rPr>
      </w:pPr>
    </w:p>
    <w:p w14:paraId="31F8E02A" w14:textId="77777777" w:rsidR="00AA27BA" w:rsidRPr="005B1FEC" w:rsidRDefault="00AA27BA" w:rsidP="007657F1">
      <w:pPr>
        <w:pStyle w:val="A-Puntiky"/>
        <w:tabs>
          <w:tab w:val="left" w:pos="0"/>
        </w:tabs>
        <w:rPr>
          <w:sz w:val="20"/>
        </w:rPr>
      </w:pPr>
    </w:p>
    <w:p w14:paraId="04BB3500" w14:textId="77777777" w:rsidR="00AA27BA" w:rsidRPr="005B1FEC" w:rsidRDefault="00AA27BA" w:rsidP="007657F1">
      <w:pPr>
        <w:pStyle w:val="A-Puntiky"/>
        <w:tabs>
          <w:tab w:val="left" w:pos="0"/>
        </w:tabs>
        <w:rPr>
          <w:sz w:val="20"/>
        </w:rPr>
      </w:pPr>
    </w:p>
    <w:p w14:paraId="1C9913CA" w14:textId="77777777" w:rsidR="00382773" w:rsidRPr="005B1FEC" w:rsidRDefault="00382773" w:rsidP="007657F1">
      <w:pPr>
        <w:pStyle w:val="A-Puntiky"/>
        <w:tabs>
          <w:tab w:val="left" w:pos="0"/>
        </w:tabs>
        <w:rPr>
          <w:sz w:val="20"/>
        </w:rPr>
      </w:pPr>
    </w:p>
    <w:p w14:paraId="08A8B248" w14:textId="77777777" w:rsidR="006E0CFE" w:rsidRPr="005B1FEC" w:rsidRDefault="006E0CFE" w:rsidP="00E24D42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hd w:val="clear" w:color="auto" w:fill="D1E1D4"/>
        <w:jc w:val="center"/>
        <w:rPr>
          <w:b/>
          <w:smallCaps/>
          <w:sz w:val="24"/>
          <w:szCs w:val="24"/>
        </w:rPr>
      </w:pPr>
      <w:r w:rsidRPr="005B1FEC">
        <w:rPr>
          <w:b/>
          <w:smallCaps/>
          <w:sz w:val="24"/>
          <w:szCs w:val="24"/>
        </w:rPr>
        <w:lastRenderedPageBreak/>
        <w:t>ZÁVĚR VÝROČNÍ ZPRÁVY</w:t>
      </w:r>
    </w:p>
    <w:p w14:paraId="4ACC2C21" w14:textId="77777777" w:rsidR="007618E2" w:rsidRPr="005B1FEC" w:rsidRDefault="007618E2" w:rsidP="007618E2">
      <w:pPr>
        <w:jc w:val="both"/>
        <w:rPr>
          <w:sz w:val="22"/>
        </w:rPr>
      </w:pPr>
    </w:p>
    <w:p w14:paraId="15C5BBC4" w14:textId="7427B9B0" w:rsidR="00592617" w:rsidRPr="005B1FEC" w:rsidRDefault="001F6E66" w:rsidP="00592617">
      <w:pPr>
        <w:jc w:val="center"/>
        <w:rPr>
          <w:b/>
          <w:bCs/>
          <w:color w:val="EE0000"/>
          <w:sz w:val="28"/>
          <w:szCs w:val="28"/>
        </w:rPr>
      </w:pPr>
      <w:r w:rsidRPr="005B1FEC">
        <w:rPr>
          <w:b/>
          <w:bCs/>
          <w:sz w:val="28"/>
          <w:szCs w:val="28"/>
        </w:rPr>
        <w:t>Školní</w:t>
      </w:r>
      <w:r w:rsidR="006970D0" w:rsidRPr="005B1FEC">
        <w:rPr>
          <w:b/>
          <w:bCs/>
          <w:sz w:val="28"/>
          <w:szCs w:val="28"/>
        </w:rPr>
        <w:t xml:space="preserve"> rok </w:t>
      </w:r>
      <w:r w:rsidR="006970D0" w:rsidRPr="00A84D94">
        <w:rPr>
          <w:b/>
          <w:bCs/>
          <w:sz w:val="28"/>
          <w:szCs w:val="28"/>
        </w:rPr>
        <w:t>202</w:t>
      </w:r>
      <w:r w:rsidR="00CD7142" w:rsidRPr="00A84D94">
        <w:rPr>
          <w:b/>
          <w:bCs/>
          <w:sz w:val="28"/>
          <w:szCs w:val="28"/>
        </w:rPr>
        <w:t>5</w:t>
      </w:r>
      <w:r w:rsidR="006970D0" w:rsidRPr="00A84D94">
        <w:rPr>
          <w:b/>
          <w:bCs/>
          <w:sz w:val="28"/>
          <w:szCs w:val="28"/>
        </w:rPr>
        <w:t>/202</w:t>
      </w:r>
      <w:r w:rsidR="00CD7142" w:rsidRPr="00A84D94">
        <w:rPr>
          <w:b/>
          <w:bCs/>
          <w:sz w:val="28"/>
          <w:szCs w:val="28"/>
        </w:rPr>
        <w:t>6</w:t>
      </w:r>
    </w:p>
    <w:p w14:paraId="33222D46" w14:textId="77777777" w:rsidR="00044223" w:rsidRDefault="00044223" w:rsidP="00592617">
      <w:pPr>
        <w:jc w:val="center"/>
        <w:rPr>
          <w:b/>
          <w:bCs/>
          <w:color w:val="EE0000"/>
          <w:sz w:val="28"/>
          <w:szCs w:val="28"/>
        </w:rPr>
      </w:pPr>
    </w:p>
    <w:p w14:paraId="1766F7EF" w14:textId="7C29F113" w:rsidR="006457B7" w:rsidRDefault="00F475E1" w:rsidP="00F475E1">
      <w:pPr>
        <w:rPr>
          <w:sz w:val="22"/>
          <w:szCs w:val="22"/>
        </w:rPr>
      </w:pPr>
      <w:r w:rsidRPr="00F475E1">
        <w:rPr>
          <w:sz w:val="22"/>
          <w:szCs w:val="22"/>
        </w:rPr>
        <w:t>Školní rok 2025/2026</w:t>
      </w:r>
      <w:r>
        <w:rPr>
          <w:sz w:val="22"/>
          <w:szCs w:val="22"/>
        </w:rPr>
        <w:t xml:space="preserve"> můžeme zařadit do plejády roků nabitých prací, koncerty, spoluprací a soutěžemi.</w:t>
      </w:r>
    </w:p>
    <w:p w14:paraId="18245825" w14:textId="77777777" w:rsidR="00F475E1" w:rsidRDefault="00F475E1" w:rsidP="00F475E1">
      <w:pPr>
        <w:rPr>
          <w:sz w:val="22"/>
          <w:szCs w:val="22"/>
        </w:rPr>
      </w:pPr>
    </w:p>
    <w:p w14:paraId="1ED35570" w14:textId="46EFA0C5" w:rsidR="00F475E1" w:rsidRDefault="00F475E1" w:rsidP="00F475E1">
      <w:pPr>
        <w:spacing w:line="276" w:lineRule="auto"/>
        <w:rPr>
          <w:sz w:val="22"/>
          <w:szCs w:val="22"/>
        </w:rPr>
      </w:pPr>
      <w:r w:rsidRPr="005B1FEC">
        <w:rPr>
          <w:sz w:val="22"/>
          <w:szCs w:val="22"/>
        </w:rPr>
        <w:t>Učitelé</w:t>
      </w:r>
      <w:r w:rsidR="009D23DB">
        <w:rPr>
          <w:sz w:val="22"/>
          <w:szCs w:val="22"/>
        </w:rPr>
        <w:t xml:space="preserve"> se hned v srpnu ochytřili na seminářích o nové informace a </w:t>
      </w:r>
      <w:r>
        <w:rPr>
          <w:sz w:val="22"/>
          <w:szCs w:val="22"/>
        </w:rPr>
        <w:t xml:space="preserve">od září se </w:t>
      </w:r>
      <w:r w:rsidR="00787B53">
        <w:rPr>
          <w:sz w:val="22"/>
          <w:szCs w:val="22"/>
        </w:rPr>
        <w:t xml:space="preserve">se </w:t>
      </w:r>
      <w:r>
        <w:rPr>
          <w:sz w:val="22"/>
          <w:szCs w:val="22"/>
        </w:rPr>
        <w:t>svými žáky</w:t>
      </w:r>
      <w:r w:rsidRPr="005B1FEC">
        <w:rPr>
          <w:sz w:val="22"/>
          <w:szCs w:val="22"/>
        </w:rPr>
        <w:t xml:space="preserve"> zapojovali do projektů města, kraje, partnerských organizací a charitativních akcí. Viz strana </w:t>
      </w:r>
      <w:proofErr w:type="gramStart"/>
      <w:r w:rsidRPr="005B1FEC">
        <w:rPr>
          <w:sz w:val="22"/>
          <w:szCs w:val="22"/>
        </w:rPr>
        <w:t>11 – 13</w:t>
      </w:r>
      <w:proofErr w:type="gramEnd"/>
      <w:r w:rsidRPr="005B1FEC">
        <w:rPr>
          <w:sz w:val="22"/>
          <w:szCs w:val="22"/>
        </w:rPr>
        <w:t>.</w:t>
      </w:r>
    </w:p>
    <w:p w14:paraId="0781979B" w14:textId="77777777" w:rsidR="009D23DB" w:rsidRDefault="009D23DB" w:rsidP="00F475E1">
      <w:pPr>
        <w:spacing w:line="276" w:lineRule="auto"/>
        <w:rPr>
          <w:sz w:val="22"/>
          <w:szCs w:val="22"/>
        </w:rPr>
      </w:pPr>
    </w:p>
    <w:p w14:paraId="3C6F121A" w14:textId="39E415DF" w:rsidR="00317199" w:rsidRDefault="009D23DB" w:rsidP="009D23DB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Jako schodky vedoucí od září do června zdolávali</w:t>
      </w:r>
      <w:r w:rsidR="00317199">
        <w:rPr>
          <w:sz w:val="22"/>
          <w:szCs w:val="22"/>
        </w:rPr>
        <w:t xml:space="preserve"> se svými svěřenci</w:t>
      </w:r>
      <w:r>
        <w:rPr>
          <w:sz w:val="22"/>
          <w:szCs w:val="22"/>
        </w:rPr>
        <w:t xml:space="preserve"> každý měsíc </w:t>
      </w:r>
      <w:r w:rsidRPr="005B1FEC">
        <w:rPr>
          <w:sz w:val="22"/>
          <w:szCs w:val="22"/>
        </w:rPr>
        <w:t>množství besíde</w:t>
      </w:r>
      <w:r w:rsidR="00317199">
        <w:rPr>
          <w:sz w:val="22"/>
          <w:szCs w:val="22"/>
        </w:rPr>
        <w:t>k, výstav, divadelních a tanečních vystoupení a mezi nimi několik výrazných milníků:</w:t>
      </w:r>
    </w:p>
    <w:p w14:paraId="66EE1682" w14:textId="77777777" w:rsidR="00317199" w:rsidRDefault="00317199" w:rsidP="00317199">
      <w:pPr>
        <w:pStyle w:val="Odstavecseseznamem"/>
        <w:numPr>
          <w:ilvl w:val="0"/>
          <w:numId w:val="31"/>
        </w:numPr>
        <w:spacing w:line="276" w:lineRule="auto"/>
        <w:rPr>
          <w:sz w:val="22"/>
          <w:szCs w:val="22"/>
        </w:rPr>
      </w:pPr>
      <w:r w:rsidRPr="00317199">
        <w:rPr>
          <w:sz w:val="22"/>
          <w:szCs w:val="22"/>
        </w:rPr>
        <w:t xml:space="preserve">účast smyčcového orchestru </w:t>
      </w:r>
      <w:r w:rsidRPr="00317199">
        <w:rPr>
          <w:b/>
          <w:bCs/>
          <w:sz w:val="22"/>
          <w:szCs w:val="22"/>
        </w:rPr>
        <w:t>v pořadu Českého rozhlasu</w:t>
      </w:r>
      <w:r w:rsidRPr="00317199">
        <w:rPr>
          <w:sz w:val="22"/>
          <w:szCs w:val="22"/>
        </w:rPr>
        <w:t xml:space="preserve"> Klasika na dosah s nastudovanou „Mou Vlastičkou v 7 minutách“, </w:t>
      </w:r>
    </w:p>
    <w:p w14:paraId="4776585C" w14:textId="77777777" w:rsidR="00317199" w:rsidRDefault="00317199" w:rsidP="00317199">
      <w:pPr>
        <w:pStyle w:val="Odstavecseseznamem"/>
        <w:numPr>
          <w:ilvl w:val="0"/>
          <w:numId w:val="31"/>
        </w:numPr>
        <w:spacing w:line="276" w:lineRule="auto"/>
        <w:rPr>
          <w:sz w:val="22"/>
          <w:szCs w:val="22"/>
        </w:rPr>
      </w:pPr>
      <w:r w:rsidRPr="00317199">
        <w:rPr>
          <w:sz w:val="22"/>
          <w:szCs w:val="22"/>
        </w:rPr>
        <w:t xml:space="preserve">nadšená a početná účast na koncertě </w:t>
      </w:r>
      <w:r w:rsidRPr="00317199">
        <w:rPr>
          <w:b/>
          <w:bCs/>
          <w:sz w:val="22"/>
          <w:szCs w:val="22"/>
        </w:rPr>
        <w:t>ZUŠ Open</w:t>
      </w:r>
      <w:r w:rsidRPr="00317199">
        <w:rPr>
          <w:sz w:val="22"/>
          <w:szCs w:val="22"/>
        </w:rPr>
        <w:t xml:space="preserve">, který připravoval spolek </w:t>
      </w:r>
      <w:proofErr w:type="gramStart"/>
      <w:r w:rsidRPr="00317199">
        <w:rPr>
          <w:sz w:val="22"/>
          <w:szCs w:val="22"/>
        </w:rPr>
        <w:t>ZUŠKA?ZUŠKA!,</w:t>
      </w:r>
      <w:proofErr w:type="gramEnd"/>
      <w:r w:rsidRPr="00317199">
        <w:rPr>
          <w:sz w:val="22"/>
          <w:szCs w:val="22"/>
        </w:rPr>
        <w:t xml:space="preserve"> </w:t>
      </w:r>
    </w:p>
    <w:p w14:paraId="38DFDA1C" w14:textId="21E3F8C3" w:rsidR="00317199" w:rsidRDefault="00317199" w:rsidP="005B1DF8">
      <w:pPr>
        <w:pStyle w:val="Odstavecseseznamem"/>
        <w:numPr>
          <w:ilvl w:val="0"/>
          <w:numId w:val="31"/>
        </w:numPr>
        <w:spacing w:line="276" w:lineRule="auto"/>
        <w:rPr>
          <w:sz w:val="22"/>
          <w:szCs w:val="22"/>
        </w:rPr>
      </w:pPr>
      <w:r w:rsidRPr="00317199">
        <w:rPr>
          <w:sz w:val="22"/>
          <w:szCs w:val="22"/>
        </w:rPr>
        <w:t>zapojení do</w:t>
      </w:r>
      <w:r w:rsidR="004D5C8A">
        <w:rPr>
          <w:sz w:val="22"/>
          <w:szCs w:val="22"/>
        </w:rPr>
        <w:t xml:space="preserve"> společného orchestru žáků</w:t>
      </w:r>
      <w:r w:rsidRPr="00317199">
        <w:rPr>
          <w:sz w:val="22"/>
          <w:szCs w:val="22"/>
        </w:rPr>
        <w:t xml:space="preserve"> ZUŠ a </w:t>
      </w:r>
      <w:r w:rsidRPr="00317199">
        <w:rPr>
          <w:b/>
          <w:bCs/>
          <w:sz w:val="22"/>
          <w:szCs w:val="22"/>
        </w:rPr>
        <w:t>České filharmonie</w:t>
      </w:r>
      <w:r w:rsidRPr="00317199">
        <w:rPr>
          <w:sz w:val="22"/>
          <w:szCs w:val="22"/>
        </w:rPr>
        <w:t xml:space="preserve">, </w:t>
      </w:r>
    </w:p>
    <w:p w14:paraId="4BC181FC" w14:textId="40AF7C94" w:rsidR="00317199" w:rsidRPr="00317199" w:rsidRDefault="00021DAD" w:rsidP="005B1DF8">
      <w:pPr>
        <w:pStyle w:val="Odstavecseseznamem"/>
        <w:numPr>
          <w:ilvl w:val="0"/>
          <w:numId w:val="3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začlenění do </w:t>
      </w:r>
      <w:r w:rsidR="00317199" w:rsidRPr="00317199">
        <w:rPr>
          <w:sz w:val="22"/>
          <w:szCs w:val="22"/>
        </w:rPr>
        <w:t>projektu Muziáda s </w:t>
      </w:r>
      <w:r w:rsidR="00317199" w:rsidRPr="00317199">
        <w:rPr>
          <w:b/>
          <w:bCs/>
          <w:sz w:val="22"/>
          <w:szCs w:val="22"/>
        </w:rPr>
        <w:t>Janáčkovou filharmonií</w:t>
      </w:r>
      <w:r w:rsidR="004D5C8A">
        <w:rPr>
          <w:b/>
          <w:bCs/>
          <w:sz w:val="22"/>
          <w:szCs w:val="22"/>
        </w:rPr>
        <w:t>.</w:t>
      </w:r>
    </w:p>
    <w:p w14:paraId="17764870" w14:textId="77777777" w:rsidR="00317199" w:rsidRDefault="00317199" w:rsidP="009D23DB">
      <w:pPr>
        <w:spacing w:line="276" w:lineRule="auto"/>
        <w:rPr>
          <w:sz w:val="22"/>
          <w:szCs w:val="22"/>
        </w:rPr>
      </w:pPr>
    </w:p>
    <w:p w14:paraId="7A16040C" w14:textId="06449299" w:rsidR="004D5C8A" w:rsidRPr="005B1FEC" w:rsidRDefault="004D5C8A" w:rsidP="004D5C8A">
      <w:pPr>
        <w:spacing w:line="276" w:lineRule="auto"/>
        <w:rPr>
          <w:sz w:val="22"/>
          <w:szCs w:val="22"/>
        </w:rPr>
      </w:pPr>
      <w:r w:rsidRPr="005B1FEC">
        <w:rPr>
          <w:sz w:val="22"/>
          <w:szCs w:val="22"/>
        </w:rPr>
        <w:t xml:space="preserve">Ti, kdo obdivují mimořádné výkony dorůstající generace, ocení jistě </w:t>
      </w:r>
      <w:r w:rsidRPr="005B1FEC">
        <w:rPr>
          <w:b/>
          <w:bCs/>
          <w:sz w:val="22"/>
          <w:szCs w:val="22"/>
        </w:rPr>
        <w:t>úspěchy při soutěžích</w:t>
      </w:r>
      <w:r>
        <w:rPr>
          <w:sz w:val="22"/>
          <w:szCs w:val="22"/>
        </w:rPr>
        <w:t>:</w:t>
      </w:r>
    </w:p>
    <w:p w14:paraId="4E2C8B2C" w14:textId="77777777" w:rsidR="00F475E1" w:rsidRPr="00F475E1" w:rsidRDefault="00F475E1" w:rsidP="00F475E1">
      <w:pPr>
        <w:rPr>
          <w:sz w:val="22"/>
          <w:szCs w:val="22"/>
        </w:rPr>
      </w:pPr>
    </w:p>
    <w:p w14:paraId="0D3684C7" w14:textId="47619BE3" w:rsidR="006457B7" w:rsidRPr="00F43D9B" w:rsidRDefault="006457B7" w:rsidP="00F43D9B">
      <w:pPr>
        <w:spacing w:line="276" w:lineRule="auto"/>
        <w:rPr>
          <w:sz w:val="22"/>
          <w:szCs w:val="22"/>
          <w:u w:val="single"/>
        </w:rPr>
      </w:pPr>
      <w:r w:rsidRPr="005B5AD8">
        <w:rPr>
          <w:b/>
          <w:bCs/>
          <w:sz w:val="22"/>
          <w:szCs w:val="22"/>
          <w:u w:val="single"/>
        </w:rPr>
        <w:t>ústřední kolo soutěže ZUŠ</w:t>
      </w:r>
      <w:r w:rsidRPr="00F43D9B">
        <w:rPr>
          <w:sz w:val="22"/>
          <w:szCs w:val="22"/>
        </w:rPr>
        <w:t xml:space="preserve"> v komorní hře: Klapková patrola</w:t>
      </w:r>
      <w:r w:rsidR="00ED38CA" w:rsidRPr="00F43D9B">
        <w:rPr>
          <w:sz w:val="22"/>
          <w:szCs w:val="22"/>
        </w:rPr>
        <w:t xml:space="preserve"> (</w:t>
      </w:r>
      <w:r w:rsidRPr="00F43D9B">
        <w:rPr>
          <w:sz w:val="22"/>
          <w:szCs w:val="22"/>
        </w:rPr>
        <w:t>Václav Dolina, Radim Kozánek</w:t>
      </w:r>
      <w:r w:rsidR="00ED38CA" w:rsidRPr="00F43D9B">
        <w:rPr>
          <w:sz w:val="22"/>
          <w:szCs w:val="22"/>
        </w:rPr>
        <w:t>)</w:t>
      </w:r>
      <w:r w:rsidRPr="00F43D9B">
        <w:rPr>
          <w:sz w:val="22"/>
          <w:szCs w:val="22"/>
        </w:rPr>
        <w:t xml:space="preserve">, Trio BAV (Anna Kučerová, Thi Van Khanh Nguyen, Alžběta Pálková), TAKtrio </w:t>
      </w:r>
      <w:r w:rsidR="00ED38CA" w:rsidRPr="00F43D9B">
        <w:rPr>
          <w:sz w:val="22"/>
          <w:szCs w:val="22"/>
        </w:rPr>
        <w:t>(</w:t>
      </w:r>
      <w:r w:rsidRPr="00F43D9B">
        <w:rPr>
          <w:sz w:val="22"/>
          <w:szCs w:val="22"/>
        </w:rPr>
        <w:t>Klára Lančaričová, Anastázie Mrkvicová, Tereza Piluš</w:t>
      </w:r>
      <w:r w:rsidR="00ED38CA" w:rsidRPr="00F43D9B">
        <w:rPr>
          <w:sz w:val="22"/>
          <w:szCs w:val="22"/>
        </w:rPr>
        <w:t>o</w:t>
      </w:r>
      <w:r w:rsidRPr="00F43D9B">
        <w:rPr>
          <w:sz w:val="22"/>
          <w:szCs w:val="22"/>
        </w:rPr>
        <w:t>vá</w:t>
      </w:r>
      <w:r w:rsidR="00ED38CA" w:rsidRPr="00F43D9B">
        <w:rPr>
          <w:sz w:val="22"/>
          <w:szCs w:val="22"/>
        </w:rPr>
        <w:t>)</w:t>
      </w:r>
      <w:r w:rsidRPr="00F43D9B">
        <w:rPr>
          <w:sz w:val="22"/>
          <w:szCs w:val="22"/>
        </w:rPr>
        <w:t xml:space="preserve">, Duo VODA </w:t>
      </w:r>
      <w:r w:rsidR="00ED38CA" w:rsidRPr="00F43D9B">
        <w:rPr>
          <w:sz w:val="22"/>
          <w:szCs w:val="22"/>
        </w:rPr>
        <w:t>(Vojtěch Pálka, Daniela Klepáčková)</w:t>
      </w:r>
    </w:p>
    <w:p w14:paraId="2E75C947" w14:textId="77777777" w:rsidR="00ED38CA" w:rsidRPr="00ED38CA" w:rsidRDefault="00ED38CA" w:rsidP="00ED38CA">
      <w:pPr>
        <w:spacing w:line="276" w:lineRule="auto"/>
        <w:rPr>
          <w:sz w:val="22"/>
          <w:szCs w:val="22"/>
          <w:u w:val="single"/>
        </w:rPr>
      </w:pPr>
    </w:p>
    <w:p w14:paraId="4B742FEE" w14:textId="60C60050" w:rsidR="00ED38CA" w:rsidRPr="00ED38CA" w:rsidRDefault="00ED38CA" w:rsidP="00ED38CA">
      <w:pPr>
        <w:spacing w:line="276" w:lineRule="auto"/>
        <w:rPr>
          <w:sz w:val="22"/>
          <w:szCs w:val="22"/>
          <w:u w:val="single"/>
        </w:rPr>
      </w:pPr>
      <w:r w:rsidRPr="004D5C8A">
        <w:rPr>
          <w:b/>
          <w:bCs/>
          <w:sz w:val="22"/>
          <w:szCs w:val="22"/>
          <w:u w:val="single"/>
        </w:rPr>
        <w:t>Karel Ditters z Dittersdorfu</w:t>
      </w:r>
      <w:r>
        <w:rPr>
          <w:sz w:val="22"/>
          <w:szCs w:val="22"/>
          <w:u w:val="single"/>
        </w:rPr>
        <w:t xml:space="preserve">: </w:t>
      </w:r>
      <w:r w:rsidRPr="00ED38CA">
        <w:rPr>
          <w:sz w:val="22"/>
          <w:szCs w:val="22"/>
        </w:rPr>
        <w:t>Sofie Kozánková, Vojtěch Pálka</w:t>
      </w:r>
      <w:r w:rsidR="000A278A">
        <w:rPr>
          <w:sz w:val="22"/>
          <w:szCs w:val="22"/>
        </w:rPr>
        <w:t>b</w:t>
      </w:r>
    </w:p>
    <w:p w14:paraId="72E89FB6" w14:textId="77777777" w:rsidR="00ED38CA" w:rsidRDefault="00ED38CA" w:rsidP="00ED38CA">
      <w:pPr>
        <w:spacing w:line="276" w:lineRule="auto"/>
        <w:rPr>
          <w:sz w:val="22"/>
          <w:szCs w:val="22"/>
          <w:u w:val="single"/>
        </w:rPr>
      </w:pPr>
    </w:p>
    <w:p w14:paraId="708939DF" w14:textId="5EB39C58" w:rsidR="00ED38CA" w:rsidRDefault="00ED38CA" w:rsidP="00ED38CA">
      <w:pPr>
        <w:spacing w:line="276" w:lineRule="auto"/>
        <w:rPr>
          <w:sz w:val="22"/>
          <w:szCs w:val="22"/>
        </w:rPr>
      </w:pPr>
      <w:r w:rsidRPr="004D5C8A">
        <w:rPr>
          <w:b/>
          <w:bCs/>
          <w:sz w:val="22"/>
          <w:szCs w:val="22"/>
          <w:u w:val="single"/>
        </w:rPr>
        <w:t>Litvínovské dřevohraní</w:t>
      </w:r>
      <w:r>
        <w:rPr>
          <w:sz w:val="22"/>
          <w:szCs w:val="22"/>
          <w:u w:val="single"/>
        </w:rPr>
        <w:t xml:space="preserve">: </w:t>
      </w:r>
      <w:r w:rsidRPr="00ED38CA">
        <w:rPr>
          <w:sz w:val="22"/>
          <w:szCs w:val="22"/>
        </w:rPr>
        <w:t>Sofie Kozánková</w:t>
      </w:r>
    </w:p>
    <w:p w14:paraId="2E44A88A" w14:textId="77777777" w:rsidR="00ED38CA" w:rsidRPr="00ED38CA" w:rsidRDefault="00ED38CA" w:rsidP="00ED38CA">
      <w:pPr>
        <w:spacing w:line="276" w:lineRule="auto"/>
        <w:rPr>
          <w:sz w:val="22"/>
          <w:szCs w:val="22"/>
          <w:u w:val="single"/>
        </w:rPr>
      </w:pPr>
    </w:p>
    <w:p w14:paraId="62A37E68" w14:textId="43F64429" w:rsidR="006457B7" w:rsidRDefault="00ED38CA" w:rsidP="00ED38CA">
      <w:pPr>
        <w:spacing w:line="276" w:lineRule="auto"/>
        <w:rPr>
          <w:sz w:val="22"/>
          <w:szCs w:val="22"/>
        </w:rPr>
      </w:pPr>
      <w:r w:rsidRPr="004D5C8A">
        <w:rPr>
          <w:b/>
          <w:bCs/>
          <w:sz w:val="22"/>
          <w:szCs w:val="22"/>
          <w:u w:val="single"/>
        </w:rPr>
        <w:t>Teplické flautohry</w:t>
      </w:r>
      <w:r w:rsidRPr="00ED38CA">
        <w:rPr>
          <w:sz w:val="22"/>
          <w:szCs w:val="22"/>
          <w:u w:val="single"/>
        </w:rPr>
        <w:t>:</w:t>
      </w:r>
      <w:r w:rsidRPr="00ED38CA">
        <w:rPr>
          <w:sz w:val="22"/>
          <w:szCs w:val="22"/>
        </w:rPr>
        <w:t xml:space="preserve"> Vojtěch Pálka, Sofie Kozánková</w:t>
      </w:r>
    </w:p>
    <w:p w14:paraId="7E6E5D28" w14:textId="77777777" w:rsidR="00ED38CA" w:rsidRDefault="00ED38CA" w:rsidP="00ED38CA">
      <w:pPr>
        <w:spacing w:line="276" w:lineRule="auto"/>
        <w:rPr>
          <w:sz w:val="22"/>
          <w:szCs w:val="22"/>
        </w:rPr>
      </w:pPr>
    </w:p>
    <w:p w14:paraId="4708026D" w14:textId="77777777" w:rsidR="00AD173B" w:rsidRDefault="00ED38CA" w:rsidP="00ED38CA">
      <w:pPr>
        <w:spacing w:line="276" w:lineRule="auto"/>
        <w:rPr>
          <w:sz w:val="22"/>
          <w:szCs w:val="22"/>
        </w:rPr>
      </w:pPr>
      <w:r w:rsidRPr="004D5C8A">
        <w:rPr>
          <w:b/>
          <w:bCs/>
          <w:sz w:val="22"/>
          <w:szCs w:val="22"/>
          <w:u w:val="single"/>
        </w:rPr>
        <w:t>Svitavské komoření</w:t>
      </w:r>
      <w:r>
        <w:rPr>
          <w:sz w:val="22"/>
          <w:szCs w:val="22"/>
        </w:rPr>
        <w:t>: Galaktický kompot (Anežka Kováčová, Radim Kozánek, Anna Michalíková),</w:t>
      </w:r>
      <w:r w:rsidR="00AD173B">
        <w:rPr>
          <w:sz w:val="22"/>
          <w:szCs w:val="22"/>
        </w:rPr>
        <w:t xml:space="preserve"> </w:t>
      </w:r>
    </w:p>
    <w:p w14:paraId="66553A8F" w14:textId="2A9591D3" w:rsidR="00ED38CA" w:rsidRDefault="00ED38CA" w:rsidP="00ED38CA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Trio BAV (Anna Kučerová, Thi Van Khanh Nguyen, Alžběta Pálková)</w:t>
      </w:r>
    </w:p>
    <w:p w14:paraId="5846CAF6" w14:textId="77777777" w:rsidR="00ED38CA" w:rsidRDefault="00ED38CA" w:rsidP="00ED38CA">
      <w:pPr>
        <w:spacing w:line="276" w:lineRule="auto"/>
        <w:rPr>
          <w:sz w:val="22"/>
          <w:szCs w:val="22"/>
        </w:rPr>
      </w:pPr>
    </w:p>
    <w:p w14:paraId="287D3B7A" w14:textId="00581B55" w:rsidR="00ED38CA" w:rsidRDefault="00ED38CA" w:rsidP="00ED38CA">
      <w:pPr>
        <w:spacing w:line="276" w:lineRule="auto"/>
        <w:rPr>
          <w:sz w:val="22"/>
          <w:szCs w:val="22"/>
          <w:u w:val="single"/>
        </w:rPr>
      </w:pPr>
      <w:r w:rsidRPr="004D5C8A">
        <w:rPr>
          <w:b/>
          <w:bCs/>
          <w:sz w:val="22"/>
          <w:szCs w:val="22"/>
          <w:u w:val="single"/>
        </w:rPr>
        <w:t>Open recorder days Amsterdam</w:t>
      </w:r>
      <w:r w:rsidR="00F43D9B">
        <w:rPr>
          <w:sz w:val="22"/>
          <w:szCs w:val="22"/>
          <w:u w:val="single"/>
        </w:rPr>
        <w:t>:</w:t>
      </w:r>
      <w:r>
        <w:rPr>
          <w:sz w:val="22"/>
          <w:szCs w:val="22"/>
          <w:u w:val="single"/>
        </w:rPr>
        <w:t xml:space="preserve"> Sof</w:t>
      </w:r>
      <w:r w:rsidR="00F43D9B">
        <w:rPr>
          <w:sz w:val="22"/>
          <w:szCs w:val="22"/>
          <w:u w:val="single"/>
        </w:rPr>
        <w:t>ie</w:t>
      </w:r>
      <w:r>
        <w:rPr>
          <w:sz w:val="22"/>
          <w:szCs w:val="22"/>
          <w:u w:val="single"/>
        </w:rPr>
        <w:t xml:space="preserve"> Kozánková, Vojtěch Pálka</w:t>
      </w:r>
    </w:p>
    <w:p w14:paraId="7452501D" w14:textId="77777777" w:rsidR="007A5319" w:rsidRDefault="007A5319" w:rsidP="00ED38CA">
      <w:pPr>
        <w:spacing w:line="276" w:lineRule="auto"/>
        <w:rPr>
          <w:sz w:val="22"/>
          <w:szCs w:val="22"/>
          <w:u w:val="single"/>
        </w:rPr>
      </w:pPr>
    </w:p>
    <w:p w14:paraId="59778EBD" w14:textId="77777777" w:rsidR="007A5319" w:rsidRPr="005B1FEC" w:rsidRDefault="007A5319" w:rsidP="007A5319">
      <w:pPr>
        <w:spacing w:line="276" w:lineRule="auto"/>
        <w:rPr>
          <w:sz w:val="22"/>
          <w:szCs w:val="22"/>
        </w:rPr>
      </w:pPr>
      <w:r w:rsidRPr="005B1FEC">
        <w:rPr>
          <w:b/>
          <w:bCs/>
          <w:sz w:val="22"/>
          <w:szCs w:val="22"/>
        </w:rPr>
        <w:t>K top momentům</w:t>
      </w:r>
      <w:r w:rsidRPr="005B1FEC">
        <w:rPr>
          <w:sz w:val="22"/>
          <w:szCs w:val="22"/>
        </w:rPr>
        <w:t xml:space="preserve"> školního roku 202</w:t>
      </w:r>
      <w:r>
        <w:rPr>
          <w:sz w:val="22"/>
          <w:szCs w:val="22"/>
        </w:rPr>
        <w:t>5</w:t>
      </w:r>
      <w:r w:rsidRPr="005B1FEC">
        <w:rPr>
          <w:sz w:val="22"/>
          <w:szCs w:val="22"/>
        </w:rPr>
        <w:t>/202</w:t>
      </w:r>
      <w:r>
        <w:rPr>
          <w:sz w:val="22"/>
          <w:szCs w:val="22"/>
        </w:rPr>
        <w:t>6</w:t>
      </w:r>
      <w:r w:rsidRPr="005B1FEC">
        <w:rPr>
          <w:sz w:val="22"/>
          <w:szCs w:val="22"/>
        </w:rPr>
        <w:t xml:space="preserve"> patřil bezesporu opět </w:t>
      </w:r>
      <w:r w:rsidRPr="005B1FEC">
        <w:rPr>
          <w:b/>
          <w:bCs/>
          <w:sz w:val="22"/>
          <w:szCs w:val="22"/>
          <w:u w:val="single"/>
        </w:rPr>
        <w:t>Novoroční koncert</w:t>
      </w:r>
      <w:r w:rsidRPr="005B1FEC">
        <w:rPr>
          <w:sz w:val="22"/>
          <w:szCs w:val="22"/>
        </w:rPr>
        <w:t xml:space="preserve"> s charitativní sbírkou v kostele na Jižních Svazích, tříhodinové pásmo tance, hudby, malování – </w:t>
      </w:r>
      <w:r w:rsidRPr="005B1FEC">
        <w:rPr>
          <w:b/>
          <w:bCs/>
          <w:sz w:val="22"/>
          <w:szCs w:val="22"/>
          <w:u w:val="single"/>
        </w:rPr>
        <w:t>Živé Jižňáky</w:t>
      </w:r>
      <w:r w:rsidRPr="005B1FEC">
        <w:rPr>
          <w:sz w:val="22"/>
          <w:szCs w:val="22"/>
        </w:rPr>
        <w:t xml:space="preserve"> před školou</w:t>
      </w:r>
      <w:r>
        <w:rPr>
          <w:sz w:val="22"/>
          <w:szCs w:val="22"/>
        </w:rPr>
        <w:t xml:space="preserve"> a úspěch flétnistky </w:t>
      </w:r>
      <w:r w:rsidRPr="005B5AD8">
        <w:rPr>
          <w:b/>
          <w:bCs/>
          <w:sz w:val="22"/>
          <w:szCs w:val="22"/>
          <w:u w:val="single"/>
        </w:rPr>
        <w:t>Sofie Kozánkové</w:t>
      </w:r>
      <w:r>
        <w:rPr>
          <w:sz w:val="22"/>
          <w:szCs w:val="22"/>
        </w:rPr>
        <w:t xml:space="preserve">, která převzala </w:t>
      </w:r>
      <w:r w:rsidRPr="005B5AD8">
        <w:rPr>
          <w:b/>
          <w:bCs/>
          <w:sz w:val="22"/>
          <w:szCs w:val="22"/>
        </w:rPr>
        <w:t>Ocenění Zlínského kraje</w:t>
      </w:r>
      <w:r>
        <w:rPr>
          <w:sz w:val="22"/>
          <w:szCs w:val="22"/>
        </w:rPr>
        <w:t xml:space="preserve"> za mimořádné úspěchy v mimoškolní činnosti.</w:t>
      </w:r>
    </w:p>
    <w:p w14:paraId="5AABD3CE" w14:textId="77777777" w:rsidR="007A5319" w:rsidRPr="005B1FEC" w:rsidRDefault="007A5319" w:rsidP="007A5319">
      <w:pPr>
        <w:spacing w:line="276" w:lineRule="auto"/>
        <w:rPr>
          <w:sz w:val="22"/>
          <w:szCs w:val="22"/>
        </w:rPr>
      </w:pPr>
    </w:p>
    <w:p w14:paraId="4CC2B3FE" w14:textId="291FE34B" w:rsidR="00145678" w:rsidRDefault="00145678" w:rsidP="00145678">
      <w:pPr>
        <w:spacing w:line="276" w:lineRule="auto"/>
        <w:rPr>
          <w:sz w:val="22"/>
          <w:szCs w:val="22"/>
        </w:rPr>
      </w:pPr>
      <w:r w:rsidRPr="005B1FEC">
        <w:rPr>
          <w:sz w:val="22"/>
          <w:szCs w:val="22"/>
        </w:rPr>
        <w:t xml:space="preserve">Stejnou péči ovšem věnují učitelé také dětem, kteří sice neoslní dechberoucími výkony, ale dochází do výuky s železnou pravidelností, dojímají učitele chutí objevovat nové věci, navštěvují několik oborů, jsou posilami orchestru, kapel, </w:t>
      </w:r>
      <w:r>
        <w:rPr>
          <w:sz w:val="22"/>
          <w:szCs w:val="22"/>
        </w:rPr>
        <w:t xml:space="preserve">tanečních choreografií, </w:t>
      </w:r>
      <w:r w:rsidRPr="005B1FEC">
        <w:rPr>
          <w:sz w:val="22"/>
          <w:szCs w:val="22"/>
        </w:rPr>
        <w:t xml:space="preserve">divadelního </w:t>
      </w:r>
      <w:proofErr w:type="gramStart"/>
      <w:r w:rsidRPr="005B1FEC">
        <w:rPr>
          <w:sz w:val="22"/>
          <w:szCs w:val="22"/>
        </w:rPr>
        <w:t>souboru, ,…</w:t>
      </w:r>
      <w:proofErr w:type="gramEnd"/>
      <w:r w:rsidRPr="005B1FEC">
        <w:rPr>
          <w:sz w:val="22"/>
          <w:szCs w:val="22"/>
        </w:rPr>
        <w:t xml:space="preserve"> a umění je už samozřejmou součástí jejich života</w:t>
      </w:r>
      <w:r w:rsidRPr="005B1FEC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5B1FEC">
        <w:rPr>
          <w:sz w:val="22"/>
          <w:szCs w:val="22"/>
        </w:rPr>
        <w:t>.</w:t>
      </w:r>
    </w:p>
    <w:p w14:paraId="009EBF4C" w14:textId="77777777" w:rsidR="00145678" w:rsidRDefault="00145678" w:rsidP="00145678">
      <w:pPr>
        <w:spacing w:line="276" w:lineRule="auto"/>
        <w:rPr>
          <w:sz w:val="22"/>
          <w:szCs w:val="22"/>
        </w:rPr>
      </w:pPr>
    </w:p>
    <w:p w14:paraId="34AB2925" w14:textId="13C1654C" w:rsidR="00145678" w:rsidRPr="005B1FEC" w:rsidRDefault="00145678" w:rsidP="0014567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Velkou radost všem přináší i vzájemné </w:t>
      </w:r>
      <w:r w:rsidRPr="00F21AF3">
        <w:rPr>
          <w:b/>
          <w:bCs/>
          <w:sz w:val="22"/>
          <w:szCs w:val="22"/>
        </w:rPr>
        <w:t>komunitní propojování</w:t>
      </w:r>
      <w:r>
        <w:rPr>
          <w:sz w:val="22"/>
          <w:szCs w:val="22"/>
        </w:rPr>
        <w:t xml:space="preserve"> při akcích </w:t>
      </w:r>
      <w:r w:rsidRPr="00F21AF3">
        <w:rPr>
          <w:b/>
          <w:bCs/>
          <w:sz w:val="22"/>
          <w:szCs w:val="22"/>
        </w:rPr>
        <w:t>Zlínského kraje</w:t>
      </w:r>
      <w:r>
        <w:rPr>
          <w:sz w:val="22"/>
          <w:szCs w:val="22"/>
        </w:rPr>
        <w:t xml:space="preserve"> (Den kraje, Oceňování </w:t>
      </w:r>
      <w:r w:rsidR="00F21AF3">
        <w:rPr>
          <w:sz w:val="22"/>
          <w:szCs w:val="22"/>
        </w:rPr>
        <w:t>knihovníků, soc. pracovníků, slavnostní události),</w:t>
      </w:r>
      <w:r w:rsidRPr="00145678">
        <w:rPr>
          <w:sz w:val="22"/>
          <w:szCs w:val="22"/>
        </w:rPr>
        <w:t xml:space="preserve"> </w:t>
      </w:r>
      <w:r w:rsidRPr="00F21AF3">
        <w:rPr>
          <w:b/>
          <w:bCs/>
          <w:sz w:val="22"/>
          <w:szCs w:val="22"/>
        </w:rPr>
        <w:t xml:space="preserve">města </w:t>
      </w:r>
      <w:r w:rsidR="00F21AF3" w:rsidRPr="00F21AF3">
        <w:rPr>
          <w:b/>
          <w:bCs/>
          <w:sz w:val="22"/>
          <w:szCs w:val="22"/>
        </w:rPr>
        <w:t>Zlín</w:t>
      </w:r>
      <w:r w:rsidR="00F21AF3">
        <w:rPr>
          <w:sz w:val="22"/>
          <w:szCs w:val="22"/>
        </w:rPr>
        <w:t xml:space="preserve"> </w:t>
      </w:r>
      <w:r>
        <w:rPr>
          <w:sz w:val="22"/>
          <w:szCs w:val="22"/>
        </w:rPr>
        <w:t>(1. Máj</w:t>
      </w:r>
      <w:r w:rsidR="00F21AF3">
        <w:rPr>
          <w:sz w:val="22"/>
          <w:szCs w:val="22"/>
        </w:rPr>
        <w:t>, adventní trhy</w:t>
      </w:r>
      <w:r>
        <w:rPr>
          <w:sz w:val="22"/>
          <w:szCs w:val="22"/>
        </w:rPr>
        <w:t>),</w:t>
      </w:r>
      <w:r w:rsidR="00F21AF3">
        <w:rPr>
          <w:sz w:val="22"/>
          <w:szCs w:val="22"/>
        </w:rPr>
        <w:t xml:space="preserve"> </w:t>
      </w:r>
      <w:r w:rsidR="00F21AF3" w:rsidRPr="00F21AF3">
        <w:rPr>
          <w:b/>
          <w:bCs/>
          <w:sz w:val="22"/>
          <w:szCs w:val="22"/>
        </w:rPr>
        <w:t>obce Racková</w:t>
      </w:r>
      <w:r w:rsidR="00F21AF3">
        <w:rPr>
          <w:sz w:val="22"/>
          <w:szCs w:val="22"/>
        </w:rPr>
        <w:t xml:space="preserve"> (Den matek, rozsvěcení vánočního stromu), ale třeba i se </w:t>
      </w:r>
      <w:r w:rsidR="00F21AF3" w:rsidRPr="00F21AF3">
        <w:rPr>
          <w:b/>
          <w:bCs/>
          <w:sz w:val="22"/>
          <w:szCs w:val="22"/>
        </w:rPr>
        <w:t>školní družinou</w:t>
      </w:r>
      <w:r w:rsidR="00F21AF3">
        <w:rPr>
          <w:sz w:val="22"/>
          <w:szCs w:val="22"/>
        </w:rPr>
        <w:t xml:space="preserve"> v sousední základní škole</w:t>
      </w:r>
      <w:r w:rsidR="00AD173B">
        <w:rPr>
          <w:sz w:val="22"/>
          <w:szCs w:val="22"/>
        </w:rPr>
        <w:t xml:space="preserve"> nebo </w:t>
      </w:r>
      <w:r w:rsidR="00AD173B" w:rsidRPr="00AD173B">
        <w:rPr>
          <w:b/>
          <w:bCs/>
          <w:sz w:val="22"/>
          <w:szCs w:val="22"/>
        </w:rPr>
        <w:t>folklórními soubory</w:t>
      </w:r>
      <w:r w:rsidR="00AD173B">
        <w:rPr>
          <w:sz w:val="22"/>
          <w:szCs w:val="22"/>
        </w:rPr>
        <w:t xml:space="preserve"> v okolí.</w:t>
      </w:r>
    </w:p>
    <w:p w14:paraId="647FEBDE" w14:textId="01232977" w:rsidR="00145678" w:rsidRDefault="00145678" w:rsidP="00145678">
      <w:pPr>
        <w:spacing w:line="276" w:lineRule="auto"/>
        <w:rPr>
          <w:sz w:val="22"/>
          <w:szCs w:val="22"/>
        </w:rPr>
      </w:pPr>
    </w:p>
    <w:p w14:paraId="706BF21C" w14:textId="7BE16874" w:rsidR="007A5319" w:rsidRDefault="007A5319" w:rsidP="0014567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Bolístkou fungování školy je neutěšená stavební situace v bezprostředním okolí. Uzavření nájezdu k ZUŠ ještě více komplikuje stěhování nástrojů při pořádání koncertů, které je kvůli chybějícímu sálu nutné organizovat v jiných prostorách Zlína. </w:t>
      </w:r>
    </w:p>
    <w:p w14:paraId="09A62DA2" w14:textId="2AF9C090" w:rsidR="007A5319" w:rsidRPr="005B1FEC" w:rsidRDefault="007A5319" w:rsidP="00145678">
      <w:pPr>
        <w:spacing w:line="276" w:lineRule="auto"/>
        <w:rPr>
          <w:sz w:val="22"/>
          <w:szCs w:val="22"/>
        </w:rPr>
      </w:pPr>
    </w:p>
    <w:p w14:paraId="763CA3BB" w14:textId="77777777" w:rsidR="00ED38CA" w:rsidRPr="00ED38CA" w:rsidRDefault="00ED38CA" w:rsidP="00ED38CA">
      <w:pPr>
        <w:spacing w:line="276" w:lineRule="auto"/>
        <w:rPr>
          <w:sz w:val="22"/>
          <w:szCs w:val="22"/>
          <w:u w:val="single"/>
        </w:rPr>
      </w:pPr>
    </w:p>
    <w:p w14:paraId="286A2977" w14:textId="4855CE88" w:rsidR="00ED38CA" w:rsidRPr="003F49B4" w:rsidRDefault="009067B7" w:rsidP="00ED38CA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Ovšem naopak velkou vzpruhou pro další vzdělávání jsou </w:t>
      </w:r>
      <w:r w:rsidR="00F61BC3">
        <w:rPr>
          <w:sz w:val="22"/>
          <w:szCs w:val="22"/>
        </w:rPr>
        <w:t>nenápadné zprávy od uznalých rodičů, jako například tato:</w:t>
      </w:r>
    </w:p>
    <w:p w14:paraId="5EAB25D0" w14:textId="77777777" w:rsidR="006457B7" w:rsidRPr="005B1FEC" w:rsidRDefault="006457B7" w:rsidP="00592617">
      <w:pPr>
        <w:jc w:val="center"/>
        <w:rPr>
          <w:b/>
          <w:bCs/>
          <w:color w:val="EE0000"/>
          <w:sz w:val="28"/>
          <w:szCs w:val="28"/>
        </w:rPr>
      </w:pPr>
    </w:p>
    <w:p w14:paraId="4EAA98FC" w14:textId="76B95232" w:rsidR="00FA7CC0" w:rsidRPr="00F61BC3" w:rsidRDefault="00F61BC3" w:rsidP="008B7E13">
      <w:pPr>
        <w:pStyle w:val="Normlnweb"/>
        <w:spacing w:before="0" w:beforeAutospacing="0" w:after="0" w:afterAutospacing="0" w:line="276" w:lineRule="auto"/>
        <w:rPr>
          <w:i/>
          <w:iCs/>
          <w:sz w:val="22"/>
          <w:szCs w:val="22"/>
        </w:rPr>
      </w:pPr>
      <w:r w:rsidRPr="00F61BC3">
        <w:rPr>
          <w:i/>
          <w:iCs/>
          <w:sz w:val="22"/>
          <w:szCs w:val="22"/>
        </w:rPr>
        <w:t>„</w:t>
      </w:r>
      <w:r w:rsidR="00FA7CC0" w:rsidRPr="00F61BC3">
        <w:rPr>
          <w:i/>
          <w:iCs/>
          <w:sz w:val="22"/>
          <w:szCs w:val="22"/>
        </w:rPr>
        <w:t>Dobrý den paní ředitelko, </w:t>
      </w:r>
    </w:p>
    <w:p w14:paraId="1D12F2DB" w14:textId="013B3E34" w:rsidR="00FA7CC0" w:rsidRPr="00F61BC3" w:rsidRDefault="00F43D9B" w:rsidP="008B7E13">
      <w:pPr>
        <w:pStyle w:val="Normlnweb"/>
        <w:spacing w:before="0" w:beforeAutospacing="0" w:after="0" w:afterAutospacing="0" w:line="276" w:lineRule="auto"/>
        <w:rPr>
          <w:i/>
          <w:iCs/>
          <w:sz w:val="22"/>
          <w:szCs w:val="22"/>
        </w:rPr>
      </w:pPr>
      <w:r w:rsidRPr="00F61BC3">
        <w:rPr>
          <w:i/>
          <w:iCs/>
          <w:sz w:val="22"/>
          <w:szCs w:val="22"/>
        </w:rPr>
        <w:t>u</w:t>
      </w:r>
      <w:r w:rsidR="00FA7CC0" w:rsidRPr="00F61BC3">
        <w:rPr>
          <w:i/>
          <w:iCs/>
          <w:sz w:val="22"/>
          <w:szCs w:val="22"/>
        </w:rPr>
        <w:t>vědomil jsem si, že jsem Vám ještě nikdy za Vaši práci a za práci Vašich spolupracovníků nepoděkoval</w:t>
      </w:r>
      <w:r w:rsidR="00F61BC3">
        <w:rPr>
          <w:i/>
          <w:iCs/>
          <w:sz w:val="22"/>
          <w:szCs w:val="22"/>
        </w:rPr>
        <w:t>,</w:t>
      </w:r>
      <w:r w:rsidR="00FA7CC0" w:rsidRPr="00F61BC3">
        <w:rPr>
          <w:i/>
          <w:iCs/>
          <w:sz w:val="22"/>
          <w:szCs w:val="22"/>
        </w:rPr>
        <w:t xml:space="preserve"> a to již do ZUŠky chodí i naše druhá dcera</w:t>
      </w:r>
      <w:r w:rsidRPr="00F61BC3">
        <w:rPr>
          <w:i/>
          <w:iCs/>
          <w:sz w:val="22"/>
          <w:szCs w:val="22"/>
        </w:rPr>
        <w:t>.</w:t>
      </w:r>
      <w:r w:rsidR="00FA7CC0" w:rsidRPr="00F61BC3">
        <w:rPr>
          <w:i/>
          <w:iCs/>
          <w:sz w:val="22"/>
          <w:szCs w:val="22"/>
        </w:rPr>
        <w:t> </w:t>
      </w:r>
    </w:p>
    <w:p w14:paraId="7AFB813E" w14:textId="77777777" w:rsidR="00FA7CC0" w:rsidRPr="00F61BC3" w:rsidRDefault="00FA7CC0" w:rsidP="008B7E13">
      <w:pPr>
        <w:pStyle w:val="Normlnweb"/>
        <w:spacing w:before="0" w:beforeAutospacing="0" w:after="0" w:afterAutospacing="0" w:line="276" w:lineRule="auto"/>
        <w:rPr>
          <w:i/>
          <w:iCs/>
          <w:sz w:val="22"/>
          <w:szCs w:val="22"/>
        </w:rPr>
      </w:pPr>
      <w:r w:rsidRPr="00F61BC3">
        <w:rPr>
          <w:i/>
          <w:iCs/>
          <w:sz w:val="22"/>
          <w:szCs w:val="22"/>
        </w:rPr>
        <w:t>Stydím se a napravuji.</w:t>
      </w:r>
    </w:p>
    <w:p w14:paraId="60B6739D" w14:textId="19C57FCF" w:rsidR="00F43D9B" w:rsidRPr="00F61BC3" w:rsidRDefault="00FA7CC0" w:rsidP="008B7E13">
      <w:pPr>
        <w:pStyle w:val="Normlnweb"/>
        <w:spacing w:before="0" w:beforeAutospacing="0" w:after="0" w:afterAutospacing="0" w:line="276" w:lineRule="auto"/>
        <w:rPr>
          <w:i/>
          <w:iCs/>
          <w:sz w:val="22"/>
          <w:szCs w:val="22"/>
        </w:rPr>
      </w:pPr>
      <w:r w:rsidRPr="00F61BC3">
        <w:rPr>
          <w:i/>
          <w:iCs/>
          <w:sz w:val="22"/>
          <w:szCs w:val="22"/>
        </w:rPr>
        <w:t>Díků nebude nikdy dost, za vaše nadšení, váš přístup, kvalitu učitelů, příměstské tábory... </w:t>
      </w:r>
    </w:p>
    <w:p w14:paraId="7C218C7A" w14:textId="67C9D8C0" w:rsidR="00FA7CC0" w:rsidRPr="00F61BC3" w:rsidRDefault="00FA7CC0" w:rsidP="008B7E13">
      <w:pPr>
        <w:pStyle w:val="Normlnweb"/>
        <w:spacing w:before="0" w:beforeAutospacing="0" w:after="0" w:afterAutospacing="0" w:line="276" w:lineRule="auto"/>
        <w:rPr>
          <w:i/>
          <w:iCs/>
          <w:sz w:val="22"/>
          <w:szCs w:val="22"/>
        </w:rPr>
      </w:pPr>
      <w:r w:rsidRPr="00F61BC3">
        <w:rPr>
          <w:i/>
          <w:iCs/>
          <w:sz w:val="22"/>
          <w:szCs w:val="22"/>
        </w:rPr>
        <w:t>Ještě jednou velké díky za práci vás všech v ZUŠce</w:t>
      </w:r>
      <w:r w:rsidR="00F61BC3" w:rsidRPr="00F61BC3">
        <w:rPr>
          <w:i/>
          <w:iCs/>
          <w:sz w:val="22"/>
          <w:szCs w:val="22"/>
        </w:rPr>
        <w:t>…“</w:t>
      </w:r>
    </w:p>
    <w:p w14:paraId="2E1730F6" w14:textId="77777777" w:rsidR="00FA7CC0" w:rsidRPr="00F43D9B" w:rsidRDefault="00FA7CC0" w:rsidP="00F43D9B">
      <w:pPr>
        <w:pStyle w:val="Normlnweb"/>
        <w:spacing w:before="0" w:beforeAutospacing="0" w:after="0" w:afterAutospacing="0"/>
        <w:ind w:left="720"/>
        <w:rPr>
          <w:i/>
          <w:iCs/>
        </w:rPr>
      </w:pPr>
      <w:r w:rsidRPr="00F43D9B">
        <w:rPr>
          <w:i/>
          <w:iCs/>
        </w:rPr>
        <w:t> </w:t>
      </w:r>
    </w:p>
    <w:p w14:paraId="5DC11682" w14:textId="77777777" w:rsidR="00D6432D" w:rsidRDefault="00D6432D" w:rsidP="00FA7CC0">
      <w:pPr>
        <w:rPr>
          <w:b/>
          <w:bCs/>
          <w:sz w:val="28"/>
          <w:szCs w:val="28"/>
        </w:rPr>
      </w:pPr>
    </w:p>
    <w:p w14:paraId="6C3519EE" w14:textId="20A95411" w:rsidR="00D45C7D" w:rsidRPr="005B1FEC" w:rsidRDefault="00D45C7D" w:rsidP="00923A78">
      <w:pPr>
        <w:spacing w:line="276" w:lineRule="auto"/>
        <w:rPr>
          <w:sz w:val="22"/>
          <w:szCs w:val="22"/>
        </w:rPr>
      </w:pPr>
    </w:p>
    <w:p w14:paraId="01CBD5D3" w14:textId="1B0ACD8B" w:rsidR="00D45C7D" w:rsidRPr="005B1FEC" w:rsidRDefault="003746A9" w:rsidP="00923A78">
      <w:pPr>
        <w:spacing w:line="276" w:lineRule="auto"/>
        <w:rPr>
          <w:sz w:val="22"/>
          <w:szCs w:val="22"/>
        </w:rPr>
      </w:pPr>
      <w:r w:rsidRPr="005B1FEC">
        <w:rPr>
          <w:b/>
          <w:smallCaps/>
          <w:noProof/>
        </w:rPr>
        <w:drawing>
          <wp:anchor distT="0" distB="0" distL="114300" distR="114300" simplePos="0" relativeHeight="251662336" behindDoc="0" locked="0" layoutInCell="1" allowOverlap="1" wp14:anchorId="03765EBC" wp14:editId="29CCEF17">
            <wp:simplePos x="0" y="0"/>
            <wp:positionH relativeFrom="column">
              <wp:posOffset>4183630</wp:posOffset>
            </wp:positionH>
            <wp:positionV relativeFrom="paragraph">
              <wp:posOffset>12065</wp:posOffset>
            </wp:positionV>
            <wp:extent cx="2240280" cy="2985468"/>
            <wp:effectExtent l="0" t="0" r="7620" b="5715"/>
            <wp:wrapNone/>
            <wp:docPr id="1763823317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2985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1CFF67" w14:textId="39ED57F7" w:rsidR="003746A9" w:rsidRPr="005B1FEC" w:rsidRDefault="003746A9" w:rsidP="003746A9">
      <w:pPr>
        <w:spacing w:line="276" w:lineRule="auto"/>
        <w:rPr>
          <w:b/>
          <w:smallCaps/>
        </w:rPr>
      </w:pPr>
      <w:r w:rsidRPr="005B1FEC">
        <w:rPr>
          <w:noProof/>
          <w:sz w:val="22"/>
          <w:szCs w:val="22"/>
        </w:rPr>
        <w:drawing>
          <wp:inline distT="0" distB="0" distL="0" distR="0" wp14:anchorId="7DDDF47E" wp14:editId="46A06101">
            <wp:extent cx="3909060" cy="2601806"/>
            <wp:effectExtent l="0" t="0" r="0" b="8255"/>
            <wp:docPr id="1700273210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9465" cy="2615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1FEC">
        <w:rPr>
          <w:b/>
          <w:smallCaps/>
          <w:sz w:val="24"/>
          <w:szCs w:val="24"/>
        </w:rPr>
        <w:t xml:space="preserve"> </w:t>
      </w:r>
    </w:p>
    <w:p w14:paraId="6360328A" w14:textId="545ADFFF" w:rsidR="003746A9" w:rsidRPr="005B1FEC" w:rsidRDefault="003746A9" w:rsidP="003746A9">
      <w:pPr>
        <w:spacing w:line="276" w:lineRule="auto"/>
        <w:rPr>
          <w:sz w:val="22"/>
          <w:szCs w:val="22"/>
        </w:rPr>
      </w:pPr>
    </w:p>
    <w:p w14:paraId="46F99410" w14:textId="1CD69035" w:rsidR="003746A9" w:rsidRPr="005B1FEC" w:rsidRDefault="003746A9" w:rsidP="003746A9">
      <w:pPr>
        <w:spacing w:line="276" w:lineRule="auto"/>
        <w:rPr>
          <w:sz w:val="22"/>
          <w:szCs w:val="22"/>
        </w:rPr>
      </w:pPr>
    </w:p>
    <w:p w14:paraId="3422E48C" w14:textId="6E6714DF" w:rsidR="00D45C7D" w:rsidRPr="005B1FEC" w:rsidRDefault="003746A9" w:rsidP="00923A78">
      <w:pPr>
        <w:spacing w:line="276" w:lineRule="auto"/>
        <w:rPr>
          <w:sz w:val="22"/>
          <w:szCs w:val="22"/>
        </w:rPr>
      </w:pPr>
      <w:r w:rsidRPr="005B1FEC">
        <w:rPr>
          <w:b/>
          <w:noProof/>
          <w:sz w:val="22"/>
        </w:rPr>
        <w:drawing>
          <wp:anchor distT="0" distB="0" distL="114300" distR="114300" simplePos="0" relativeHeight="251663360" behindDoc="1" locked="0" layoutInCell="1" allowOverlap="1" wp14:anchorId="04AB0D1D" wp14:editId="35FD0472">
            <wp:simplePos x="0" y="0"/>
            <wp:positionH relativeFrom="column">
              <wp:posOffset>868680</wp:posOffset>
            </wp:positionH>
            <wp:positionV relativeFrom="paragraph">
              <wp:posOffset>103505</wp:posOffset>
            </wp:positionV>
            <wp:extent cx="4305600" cy="2865600"/>
            <wp:effectExtent l="0" t="0" r="0" b="0"/>
            <wp:wrapNone/>
            <wp:docPr id="650864128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600" cy="28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613DB7" w14:textId="6B482927" w:rsidR="00D45C7D" w:rsidRPr="005B1FEC" w:rsidRDefault="00D45C7D" w:rsidP="00923A78">
      <w:pPr>
        <w:spacing w:line="276" w:lineRule="auto"/>
        <w:rPr>
          <w:sz w:val="22"/>
          <w:szCs w:val="22"/>
        </w:rPr>
      </w:pPr>
    </w:p>
    <w:p w14:paraId="3122CD8E" w14:textId="145346B6" w:rsidR="003746A9" w:rsidRPr="005B1FEC" w:rsidRDefault="003746A9" w:rsidP="003746A9">
      <w:pPr>
        <w:jc w:val="center"/>
        <w:rPr>
          <w:b/>
          <w:sz w:val="22"/>
        </w:rPr>
      </w:pPr>
    </w:p>
    <w:p w14:paraId="18F17A26" w14:textId="77777777" w:rsidR="003746A9" w:rsidRPr="005B1FEC" w:rsidRDefault="003746A9" w:rsidP="003746A9">
      <w:pPr>
        <w:jc w:val="center"/>
        <w:rPr>
          <w:b/>
          <w:sz w:val="22"/>
        </w:rPr>
      </w:pPr>
    </w:p>
    <w:p w14:paraId="02E7B4BD" w14:textId="77777777" w:rsidR="003746A9" w:rsidRPr="005B1FEC" w:rsidRDefault="003746A9" w:rsidP="003746A9">
      <w:pPr>
        <w:jc w:val="center"/>
        <w:rPr>
          <w:b/>
          <w:sz w:val="22"/>
        </w:rPr>
      </w:pPr>
    </w:p>
    <w:p w14:paraId="0E0D5B3B" w14:textId="77777777" w:rsidR="003746A9" w:rsidRPr="005B1FEC" w:rsidRDefault="003746A9" w:rsidP="003746A9">
      <w:pPr>
        <w:jc w:val="both"/>
        <w:rPr>
          <w:b/>
          <w:sz w:val="22"/>
        </w:rPr>
      </w:pPr>
    </w:p>
    <w:p w14:paraId="31718C20" w14:textId="77777777" w:rsidR="003746A9" w:rsidRPr="005B1FEC" w:rsidRDefault="003746A9" w:rsidP="003746A9">
      <w:pPr>
        <w:jc w:val="both"/>
        <w:rPr>
          <w:b/>
          <w:sz w:val="22"/>
        </w:rPr>
      </w:pPr>
    </w:p>
    <w:p w14:paraId="2ECD6470" w14:textId="77777777" w:rsidR="003746A9" w:rsidRPr="005B1FEC" w:rsidRDefault="003746A9" w:rsidP="003746A9">
      <w:pPr>
        <w:jc w:val="both"/>
        <w:rPr>
          <w:b/>
          <w:sz w:val="22"/>
        </w:rPr>
      </w:pPr>
    </w:p>
    <w:p w14:paraId="083926EA" w14:textId="77777777" w:rsidR="003746A9" w:rsidRPr="005B1FEC" w:rsidRDefault="003746A9" w:rsidP="003746A9">
      <w:pPr>
        <w:jc w:val="both"/>
        <w:rPr>
          <w:b/>
          <w:sz w:val="22"/>
        </w:rPr>
      </w:pPr>
    </w:p>
    <w:p w14:paraId="12BDADE0" w14:textId="77777777" w:rsidR="003746A9" w:rsidRPr="005B1FEC" w:rsidRDefault="003746A9" w:rsidP="003746A9">
      <w:pPr>
        <w:jc w:val="both"/>
        <w:rPr>
          <w:b/>
          <w:sz w:val="22"/>
        </w:rPr>
      </w:pPr>
    </w:p>
    <w:p w14:paraId="2F51DC7C" w14:textId="77777777" w:rsidR="003746A9" w:rsidRPr="005B1FEC" w:rsidRDefault="003746A9" w:rsidP="003746A9">
      <w:pPr>
        <w:jc w:val="both"/>
        <w:rPr>
          <w:b/>
          <w:sz w:val="22"/>
        </w:rPr>
      </w:pPr>
    </w:p>
    <w:p w14:paraId="586661BE" w14:textId="77777777" w:rsidR="003746A9" w:rsidRPr="005B1FEC" w:rsidRDefault="003746A9" w:rsidP="003746A9">
      <w:pPr>
        <w:jc w:val="both"/>
        <w:rPr>
          <w:b/>
          <w:sz w:val="22"/>
        </w:rPr>
      </w:pPr>
    </w:p>
    <w:p w14:paraId="79D751E2" w14:textId="77777777" w:rsidR="003746A9" w:rsidRPr="005B1FEC" w:rsidRDefault="003746A9" w:rsidP="003746A9">
      <w:pPr>
        <w:jc w:val="both"/>
        <w:rPr>
          <w:b/>
          <w:sz w:val="22"/>
        </w:rPr>
      </w:pPr>
    </w:p>
    <w:p w14:paraId="7ED50DC1" w14:textId="77777777" w:rsidR="003746A9" w:rsidRPr="005B1FEC" w:rsidRDefault="003746A9" w:rsidP="003746A9">
      <w:pPr>
        <w:jc w:val="both"/>
        <w:rPr>
          <w:b/>
          <w:sz w:val="22"/>
        </w:rPr>
      </w:pPr>
    </w:p>
    <w:p w14:paraId="437E5A25" w14:textId="77777777" w:rsidR="003746A9" w:rsidRPr="005B1FEC" w:rsidRDefault="003746A9" w:rsidP="003746A9">
      <w:pPr>
        <w:jc w:val="both"/>
        <w:rPr>
          <w:b/>
          <w:sz w:val="22"/>
        </w:rPr>
      </w:pPr>
    </w:p>
    <w:p w14:paraId="16572EC2" w14:textId="77777777" w:rsidR="003746A9" w:rsidRPr="005B1FEC" w:rsidRDefault="003746A9" w:rsidP="003746A9">
      <w:pPr>
        <w:jc w:val="both"/>
        <w:rPr>
          <w:b/>
          <w:sz w:val="22"/>
        </w:rPr>
      </w:pPr>
    </w:p>
    <w:p w14:paraId="6538FA7E" w14:textId="77777777" w:rsidR="003746A9" w:rsidRPr="005B1FEC" w:rsidRDefault="003746A9" w:rsidP="003746A9">
      <w:pPr>
        <w:jc w:val="both"/>
        <w:rPr>
          <w:b/>
          <w:sz w:val="22"/>
        </w:rPr>
      </w:pPr>
    </w:p>
    <w:p w14:paraId="3F4508F8" w14:textId="77777777" w:rsidR="003746A9" w:rsidRPr="005B1FEC" w:rsidRDefault="003746A9" w:rsidP="003746A9">
      <w:pPr>
        <w:jc w:val="both"/>
        <w:rPr>
          <w:b/>
          <w:sz w:val="22"/>
        </w:rPr>
      </w:pPr>
    </w:p>
    <w:p w14:paraId="05C6578B" w14:textId="77777777" w:rsidR="003746A9" w:rsidRPr="005B1FEC" w:rsidRDefault="003746A9" w:rsidP="003746A9">
      <w:pPr>
        <w:jc w:val="both"/>
        <w:rPr>
          <w:b/>
          <w:sz w:val="22"/>
        </w:rPr>
      </w:pPr>
    </w:p>
    <w:p w14:paraId="4EBEAEE1" w14:textId="77777777" w:rsidR="003746A9" w:rsidRPr="005B1FEC" w:rsidRDefault="003746A9" w:rsidP="003746A9">
      <w:pPr>
        <w:jc w:val="both"/>
        <w:rPr>
          <w:b/>
          <w:sz w:val="22"/>
        </w:rPr>
      </w:pPr>
    </w:p>
    <w:p w14:paraId="6C19801D" w14:textId="77777777" w:rsidR="003746A9" w:rsidRPr="005B1FEC" w:rsidRDefault="003746A9" w:rsidP="003746A9">
      <w:pPr>
        <w:jc w:val="both"/>
        <w:rPr>
          <w:b/>
          <w:sz w:val="22"/>
        </w:rPr>
      </w:pPr>
    </w:p>
    <w:p w14:paraId="2954C63B" w14:textId="77777777" w:rsidR="003746A9" w:rsidRPr="005B1FEC" w:rsidRDefault="003746A9" w:rsidP="003746A9">
      <w:pPr>
        <w:jc w:val="both"/>
        <w:rPr>
          <w:sz w:val="22"/>
        </w:rPr>
      </w:pPr>
      <w:r w:rsidRPr="005B1FEC">
        <w:rPr>
          <w:b/>
          <w:sz w:val="22"/>
        </w:rPr>
        <w:t>Datum zpracování zprávy: 30. 9. 2026</w:t>
      </w:r>
    </w:p>
    <w:p w14:paraId="34459C47" w14:textId="77777777" w:rsidR="003746A9" w:rsidRPr="005B1FEC" w:rsidRDefault="003746A9" w:rsidP="003746A9">
      <w:pPr>
        <w:jc w:val="both"/>
        <w:rPr>
          <w:b/>
          <w:sz w:val="22"/>
        </w:rPr>
      </w:pPr>
      <w:r w:rsidRPr="005B1FEC">
        <w:rPr>
          <w:b/>
          <w:sz w:val="22"/>
        </w:rPr>
        <w:t>Datum projednání na poradě pedagogické rady: 7. 10. 2026</w:t>
      </w:r>
    </w:p>
    <w:p w14:paraId="557813D7" w14:textId="77777777" w:rsidR="00F85A5C" w:rsidRPr="005B1FEC" w:rsidRDefault="00F85A5C" w:rsidP="00105F7F">
      <w:pPr>
        <w:jc w:val="center"/>
        <w:rPr>
          <w:b/>
          <w:sz w:val="22"/>
        </w:rPr>
      </w:pPr>
    </w:p>
    <w:p w14:paraId="374D7665" w14:textId="77777777" w:rsidR="00044223" w:rsidRPr="005B1FEC" w:rsidRDefault="00044223" w:rsidP="00105F7F">
      <w:pPr>
        <w:jc w:val="both"/>
        <w:rPr>
          <w:b/>
          <w:sz w:val="22"/>
        </w:rPr>
      </w:pPr>
    </w:p>
    <w:p w14:paraId="42F975B0" w14:textId="77777777" w:rsidR="00044223" w:rsidRPr="005B1FEC" w:rsidRDefault="00044223" w:rsidP="00105F7F">
      <w:pPr>
        <w:jc w:val="both"/>
        <w:rPr>
          <w:b/>
          <w:sz w:val="22"/>
        </w:rPr>
      </w:pPr>
    </w:p>
    <w:sectPr w:rsidR="00044223" w:rsidRPr="005B1FEC" w:rsidSect="00437FD1">
      <w:footerReference w:type="default" r:id="rId21"/>
      <w:pgSz w:w="11906" w:h="16838"/>
      <w:pgMar w:top="720" w:right="720" w:bottom="720" w:left="720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DBC6D" w14:textId="77777777" w:rsidR="003A031D" w:rsidRDefault="003A031D">
      <w:r>
        <w:separator/>
      </w:r>
    </w:p>
  </w:endnote>
  <w:endnote w:type="continuationSeparator" w:id="0">
    <w:p w14:paraId="1DC7CACD" w14:textId="77777777" w:rsidR="003A031D" w:rsidRDefault="003A0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617786"/>
      <w:docPartObj>
        <w:docPartGallery w:val="Page Numbers (Bottom of Page)"/>
        <w:docPartUnique/>
      </w:docPartObj>
    </w:sdtPr>
    <w:sdtEndPr/>
    <w:sdtContent>
      <w:p w14:paraId="11A03205" w14:textId="77777777" w:rsidR="00F0791A" w:rsidRDefault="00F0791A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49AB9E91" w14:textId="77777777" w:rsidR="00F0791A" w:rsidRDefault="00F0791A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5579D" w14:textId="77777777" w:rsidR="003A031D" w:rsidRDefault="003A031D">
      <w:r>
        <w:separator/>
      </w:r>
    </w:p>
  </w:footnote>
  <w:footnote w:type="continuationSeparator" w:id="0">
    <w:p w14:paraId="1BE08088" w14:textId="77777777" w:rsidR="003A031D" w:rsidRDefault="003A03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33.6pt;visibility:visible;mso-wrap-style:square" o:bullet="t">
        <v:imagedata r:id="rId1" o:title=""/>
      </v:shape>
    </w:pict>
  </w:numPicBullet>
  <w:abstractNum w:abstractNumId="0" w15:restartNumberingAfterBreak="0">
    <w:nsid w:val="08793214"/>
    <w:multiLevelType w:val="hybridMultilevel"/>
    <w:tmpl w:val="D6A2BBA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47512AF"/>
    <w:multiLevelType w:val="hybridMultilevel"/>
    <w:tmpl w:val="078CC248"/>
    <w:lvl w:ilvl="0" w:tplc="B6A0CE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42F58"/>
    <w:multiLevelType w:val="hybridMultilevel"/>
    <w:tmpl w:val="21922FB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A57593"/>
    <w:multiLevelType w:val="hybridMultilevel"/>
    <w:tmpl w:val="D4CA0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FB5DD1"/>
    <w:multiLevelType w:val="singleLevel"/>
    <w:tmpl w:val="31C84F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5" w15:restartNumberingAfterBreak="0">
    <w:nsid w:val="2F877D57"/>
    <w:multiLevelType w:val="hybridMultilevel"/>
    <w:tmpl w:val="AA3EA7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A6AEE"/>
    <w:multiLevelType w:val="singleLevel"/>
    <w:tmpl w:val="057CE3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</w:abstractNum>
  <w:abstractNum w:abstractNumId="7" w15:restartNumberingAfterBreak="0">
    <w:nsid w:val="3F84745F"/>
    <w:multiLevelType w:val="hybridMultilevel"/>
    <w:tmpl w:val="8878FBCC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16C7DAF"/>
    <w:multiLevelType w:val="singleLevel"/>
    <w:tmpl w:val="5AE8EBD4"/>
    <w:lvl w:ilvl="0">
      <w:numFmt w:val="bullet"/>
      <w:lvlText w:val="-"/>
      <w:lvlJc w:val="left"/>
      <w:pPr>
        <w:tabs>
          <w:tab w:val="num" w:pos="2514"/>
        </w:tabs>
        <w:ind w:left="2514" w:hanging="390"/>
      </w:pPr>
      <w:rPr>
        <w:rFonts w:hint="default"/>
        <w:b w:val="0"/>
      </w:rPr>
    </w:lvl>
  </w:abstractNum>
  <w:abstractNum w:abstractNumId="9" w15:restartNumberingAfterBreak="0">
    <w:nsid w:val="43F8396A"/>
    <w:multiLevelType w:val="hybridMultilevel"/>
    <w:tmpl w:val="B1BC22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A638F"/>
    <w:multiLevelType w:val="hybridMultilevel"/>
    <w:tmpl w:val="475E63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47953"/>
    <w:multiLevelType w:val="hybridMultilevel"/>
    <w:tmpl w:val="956CCB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FD2E51"/>
    <w:multiLevelType w:val="hybridMultilevel"/>
    <w:tmpl w:val="DA965A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857600"/>
    <w:multiLevelType w:val="hybridMultilevel"/>
    <w:tmpl w:val="783E40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B806F1"/>
    <w:multiLevelType w:val="hybridMultilevel"/>
    <w:tmpl w:val="D7B60B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630913"/>
    <w:multiLevelType w:val="hybridMultilevel"/>
    <w:tmpl w:val="A50C556E"/>
    <w:lvl w:ilvl="0" w:tplc="AA8C6F3A">
      <w:start w:val="5"/>
      <w:numFmt w:val="bullet"/>
      <w:lvlText w:val=""/>
      <w:lvlJc w:val="left"/>
      <w:pPr>
        <w:ind w:left="1005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6" w15:restartNumberingAfterBreak="0">
    <w:nsid w:val="50AA4825"/>
    <w:multiLevelType w:val="singleLevel"/>
    <w:tmpl w:val="B7AE0554"/>
    <w:lvl w:ilvl="0">
      <w:start w:val="1"/>
      <w:numFmt w:val="decimal"/>
      <w:lvlText w:val="%1."/>
      <w:lvlJc w:val="left"/>
      <w:pPr>
        <w:tabs>
          <w:tab w:val="num" w:pos="801"/>
        </w:tabs>
        <w:ind w:left="801" w:hanging="375"/>
      </w:pPr>
      <w:rPr>
        <w:rFonts w:hint="default"/>
      </w:rPr>
    </w:lvl>
  </w:abstractNum>
  <w:abstractNum w:abstractNumId="17" w15:restartNumberingAfterBreak="0">
    <w:nsid w:val="51F56A70"/>
    <w:multiLevelType w:val="hybridMultilevel"/>
    <w:tmpl w:val="1B560B8A"/>
    <w:lvl w:ilvl="0" w:tplc="97C015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z w:val="22"/>
      </w:rPr>
    </w:lvl>
    <w:lvl w:ilvl="1" w:tplc="79D8EA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5C662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C61B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605DE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CEA26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025C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C8E6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90EDC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9F2DB4"/>
    <w:multiLevelType w:val="hybridMultilevel"/>
    <w:tmpl w:val="01F42D9A"/>
    <w:lvl w:ilvl="0" w:tplc="5AE8EBD4">
      <w:numFmt w:val="bullet"/>
      <w:lvlText w:val="-"/>
      <w:lvlJc w:val="left"/>
      <w:pPr>
        <w:ind w:left="720" w:hanging="360"/>
      </w:pPr>
      <w:rPr>
        <w:rFonts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FB1FBE"/>
    <w:multiLevelType w:val="hybridMultilevel"/>
    <w:tmpl w:val="C6E61E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813D4A"/>
    <w:multiLevelType w:val="hybridMultilevel"/>
    <w:tmpl w:val="0122B3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EF597E"/>
    <w:multiLevelType w:val="hybridMultilevel"/>
    <w:tmpl w:val="0EC868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5A0A31"/>
    <w:multiLevelType w:val="hybridMultilevel"/>
    <w:tmpl w:val="7518B06E"/>
    <w:lvl w:ilvl="0" w:tplc="5AE8EBD4">
      <w:numFmt w:val="bullet"/>
      <w:lvlText w:val="-"/>
      <w:lvlJc w:val="left"/>
      <w:pPr>
        <w:tabs>
          <w:tab w:val="num" w:pos="2514"/>
        </w:tabs>
        <w:ind w:left="2514" w:hanging="390"/>
      </w:pPr>
      <w:rPr>
        <w:rFonts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A147D9"/>
    <w:multiLevelType w:val="hybridMultilevel"/>
    <w:tmpl w:val="C95A30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6968F4"/>
    <w:multiLevelType w:val="hybridMultilevel"/>
    <w:tmpl w:val="598A5C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0F1863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742A37C1"/>
    <w:multiLevelType w:val="hybridMultilevel"/>
    <w:tmpl w:val="60503E76"/>
    <w:lvl w:ilvl="0" w:tplc="EF06694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6A4D3E"/>
    <w:multiLevelType w:val="hybridMultilevel"/>
    <w:tmpl w:val="F432E3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4321239">
    <w:abstractNumId w:val="4"/>
  </w:num>
  <w:num w:numId="2" w16cid:durableId="1901405132">
    <w:abstractNumId w:val="6"/>
  </w:num>
  <w:num w:numId="3" w16cid:durableId="141235820">
    <w:abstractNumId w:val="25"/>
  </w:num>
  <w:num w:numId="4" w16cid:durableId="487329531">
    <w:abstractNumId w:val="8"/>
  </w:num>
  <w:num w:numId="5" w16cid:durableId="839155670">
    <w:abstractNumId w:val="17"/>
  </w:num>
  <w:num w:numId="6" w16cid:durableId="799420742">
    <w:abstractNumId w:val="16"/>
  </w:num>
  <w:num w:numId="7" w16cid:durableId="824470679">
    <w:abstractNumId w:val="15"/>
  </w:num>
  <w:num w:numId="8" w16cid:durableId="977684379">
    <w:abstractNumId w:val="5"/>
  </w:num>
  <w:num w:numId="9" w16cid:durableId="710493819">
    <w:abstractNumId w:val="13"/>
  </w:num>
  <w:num w:numId="10" w16cid:durableId="1748259906">
    <w:abstractNumId w:val="24"/>
  </w:num>
  <w:num w:numId="11" w16cid:durableId="1725064628">
    <w:abstractNumId w:val="8"/>
  </w:num>
  <w:num w:numId="12" w16cid:durableId="141389129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46816529">
    <w:abstractNumId w:val="2"/>
  </w:num>
  <w:num w:numId="14" w16cid:durableId="60577193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82606009">
    <w:abstractNumId w:val="14"/>
  </w:num>
  <w:num w:numId="16" w16cid:durableId="1340892544">
    <w:abstractNumId w:val="9"/>
  </w:num>
  <w:num w:numId="17" w16cid:durableId="2134320140">
    <w:abstractNumId w:val="7"/>
  </w:num>
  <w:num w:numId="18" w16cid:durableId="635768108">
    <w:abstractNumId w:val="10"/>
  </w:num>
  <w:num w:numId="19" w16cid:durableId="130905711">
    <w:abstractNumId w:val="26"/>
  </w:num>
  <w:num w:numId="20" w16cid:durableId="1492867756">
    <w:abstractNumId w:val="1"/>
  </w:num>
  <w:num w:numId="21" w16cid:durableId="1772122423">
    <w:abstractNumId w:val="3"/>
  </w:num>
  <w:num w:numId="22" w16cid:durableId="84114495">
    <w:abstractNumId w:val="21"/>
  </w:num>
  <w:num w:numId="23" w16cid:durableId="1848867333">
    <w:abstractNumId w:val="18"/>
  </w:num>
  <w:num w:numId="24" w16cid:durableId="27343107">
    <w:abstractNumId w:val="19"/>
  </w:num>
  <w:num w:numId="25" w16cid:durableId="1290084252">
    <w:abstractNumId w:val="23"/>
  </w:num>
  <w:num w:numId="26" w16cid:durableId="388842963">
    <w:abstractNumId w:val="22"/>
  </w:num>
  <w:num w:numId="27" w16cid:durableId="1678267697">
    <w:abstractNumId w:val="0"/>
  </w:num>
  <w:num w:numId="28" w16cid:durableId="1571499634">
    <w:abstractNumId w:val="27"/>
  </w:num>
  <w:num w:numId="29" w16cid:durableId="1681397275">
    <w:abstractNumId w:val="17"/>
  </w:num>
  <w:num w:numId="30" w16cid:durableId="1914243657">
    <w:abstractNumId w:val="11"/>
  </w:num>
  <w:num w:numId="31" w16cid:durableId="172387081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A17"/>
    <w:rsid w:val="00001202"/>
    <w:rsid w:val="000012F1"/>
    <w:rsid w:val="00002D19"/>
    <w:rsid w:val="00002D26"/>
    <w:rsid w:val="00003D99"/>
    <w:rsid w:val="0000512E"/>
    <w:rsid w:val="00005F0D"/>
    <w:rsid w:val="00005F89"/>
    <w:rsid w:val="00006E44"/>
    <w:rsid w:val="00007966"/>
    <w:rsid w:val="00007C18"/>
    <w:rsid w:val="00007E8B"/>
    <w:rsid w:val="00010CF6"/>
    <w:rsid w:val="00012532"/>
    <w:rsid w:val="00012D7B"/>
    <w:rsid w:val="00013987"/>
    <w:rsid w:val="00015B24"/>
    <w:rsid w:val="00016D76"/>
    <w:rsid w:val="00021DAD"/>
    <w:rsid w:val="00022B8C"/>
    <w:rsid w:val="00023703"/>
    <w:rsid w:val="00023C6D"/>
    <w:rsid w:val="00023CF9"/>
    <w:rsid w:val="00023F99"/>
    <w:rsid w:val="00027AF6"/>
    <w:rsid w:val="00027CF9"/>
    <w:rsid w:val="000315A4"/>
    <w:rsid w:val="00031FB3"/>
    <w:rsid w:val="00031FC9"/>
    <w:rsid w:val="00033C5C"/>
    <w:rsid w:val="00034212"/>
    <w:rsid w:val="0003432D"/>
    <w:rsid w:val="000345D8"/>
    <w:rsid w:val="00035715"/>
    <w:rsid w:val="0004187B"/>
    <w:rsid w:val="000419F4"/>
    <w:rsid w:val="00043141"/>
    <w:rsid w:val="00044223"/>
    <w:rsid w:val="00047A05"/>
    <w:rsid w:val="00050781"/>
    <w:rsid w:val="0005114D"/>
    <w:rsid w:val="000511AD"/>
    <w:rsid w:val="0005214F"/>
    <w:rsid w:val="00052EEB"/>
    <w:rsid w:val="00053FEA"/>
    <w:rsid w:val="00054577"/>
    <w:rsid w:val="00056447"/>
    <w:rsid w:val="00056A51"/>
    <w:rsid w:val="00057682"/>
    <w:rsid w:val="0005789F"/>
    <w:rsid w:val="00057FA2"/>
    <w:rsid w:val="00060D92"/>
    <w:rsid w:val="00060FE6"/>
    <w:rsid w:val="000619D4"/>
    <w:rsid w:val="00061B0A"/>
    <w:rsid w:val="00063BF2"/>
    <w:rsid w:val="00064BC4"/>
    <w:rsid w:val="000656C8"/>
    <w:rsid w:val="00066D4A"/>
    <w:rsid w:val="00067325"/>
    <w:rsid w:val="00070EE2"/>
    <w:rsid w:val="00071D71"/>
    <w:rsid w:val="000721E4"/>
    <w:rsid w:val="00072377"/>
    <w:rsid w:val="000737A1"/>
    <w:rsid w:val="00074B93"/>
    <w:rsid w:val="0007599B"/>
    <w:rsid w:val="00076136"/>
    <w:rsid w:val="000769E5"/>
    <w:rsid w:val="0007741B"/>
    <w:rsid w:val="000776DF"/>
    <w:rsid w:val="00080BEC"/>
    <w:rsid w:val="00082C35"/>
    <w:rsid w:val="000843DC"/>
    <w:rsid w:val="00084531"/>
    <w:rsid w:val="00085836"/>
    <w:rsid w:val="00085A77"/>
    <w:rsid w:val="0008633B"/>
    <w:rsid w:val="00086AAE"/>
    <w:rsid w:val="00086D2D"/>
    <w:rsid w:val="000911DF"/>
    <w:rsid w:val="00091CA4"/>
    <w:rsid w:val="0009515F"/>
    <w:rsid w:val="0009682B"/>
    <w:rsid w:val="00096A2A"/>
    <w:rsid w:val="000973DC"/>
    <w:rsid w:val="000A0EDF"/>
    <w:rsid w:val="000A278A"/>
    <w:rsid w:val="000A3316"/>
    <w:rsid w:val="000A3650"/>
    <w:rsid w:val="000A44F3"/>
    <w:rsid w:val="000A50FE"/>
    <w:rsid w:val="000A5173"/>
    <w:rsid w:val="000A6E2A"/>
    <w:rsid w:val="000B0089"/>
    <w:rsid w:val="000B29B9"/>
    <w:rsid w:val="000B2C48"/>
    <w:rsid w:val="000B32C4"/>
    <w:rsid w:val="000B3315"/>
    <w:rsid w:val="000B4399"/>
    <w:rsid w:val="000B4B58"/>
    <w:rsid w:val="000B5EA4"/>
    <w:rsid w:val="000B6107"/>
    <w:rsid w:val="000B7536"/>
    <w:rsid w:val="000B7E3B"/>
    <w:rsid w:val="000C3455"/>
    <w:rsid w:val="000C56F8"/>
    <w:rsid w:val="000D2D04"/>
    <w:rsid w:val="000D451F"/>
    <w:rsid w:val="000D5632"/>
    <w:rsid w:val="000E0BBA"/>
    <w:rsid w:val="000E0D91"/>
    <w:rsid w:val="000E1041"/>
    <w:rsid w:val="000E1218"/>
    <w:rsid w:val="000E2742"/>
    <w:rsid w:val="000E3195"/>
    <w:rsid w:val="000E53AA"/>
    <w:rsid w:val="000E5F3D"/>
    <w:rsid w:val="000F06FE"/>
    <w:rsid w:val="000F097D"/>
    <w:rsid w:val="000F0CC8"/>
    <w:rsid w:val="000F2B44"/>
    <w:rsid w:val="000F37A6"/>
    <w:rsid w:val="000F59EA"/>
    <w:rsid w:val="0010116B"/>
    <w:rsid w:val="00101BF2"/>
    <w:rsid w:val="00105F7F"/>
    <w:rsid w:val="00106A23"/>
    <w:rsid w:val="0011072F"/>
    <w:rsid w:val="001108F4"/>
    <w:rsid w:val="001128D1"/>
    <w:rsid w:val="00113038"/>
    <w:rsid w:val="00114715"/>
    <w:rsid w:val="00114B88"/>
    <w:rsid w:val="001155CE"/>
    <w:rsid w:val="0011797D"/>
    <w:rsid w:val="001205CE"/>
    <w:rsid w:val="001225C2"/>
    <w:rsid w:val="00127112"/>
    <w:rsid w:val="001279F7"/>
    <w:rsid w:val="00127A20"/>
    <w:rsid w:val="00127B06"/>
    <w:rsid w:val="001304B7"/>
    <w:rsid w:val="00130713"/>
    <w:rsid w:val="001309C0"/>
    <w:rsid w:val="001320CF"/>
    <w:rsid w:val="001320E6"/>
    <w:rsid w:val="00132176"/>
    <w:rsid w:val="00133F92"/>
    <w:rsid w:val="001341C1"/>
    <w:rsid w:val="001345C5"/>
    <w:rsid w:val="00134CDC"/>
    <w:rsid w:val="00135330"/>
    <w:rsid w:val="001357CF"/>
    <w:rsid w:val="00135B27"/>
    <w:rsid w:val="00137187"/>
    <w:rsid w:val="00137844"/>
    <w:rsid w:val="00137AAD"/>
    <w:rsid w:val="0014159D"/>
    <w:rsid w:val="00141D01"/>
    <w:rsid w:val="00143512"/>
    <w:rsid w:val="00144B58"/>
    <w:rsid w:val="001454E4"/>
    <w:rsid w:val="00145678"/>
    <w:rsid w:val="00145A9B"/>
    <w:rsid w:val="00146030"/>
    <w:rsid w:val="00146908"/>
    <w:rsid w:val="0015317B"/>
    <w:rsid w:val="00153EFF"/>
    <w:rsid w:val="00155CE7"/>
    <w:rsid w:val="00157B33"/>
    <w:rsid w:val="00161F6F"/>
    <w:rsid w:val="001630A4"/>
    <w:rsid w:val="00163A15"/>
    <w:rsid w:val="00164487"/>
    <w:rsid w:val="00164CD9"/>
    <w:rsid w:val="0016522D"/>
    <w:rsid w:val="00165DA5"/>
    <w:rsid w:val="00166005"/>
    <w:rsid w:val="00166F57"/>
    <w:rsid w:val="00167C9E"/>
    <w:rsid w:val="00167F1E"/>
    <w:rsid w:val="0017168A"/>
    <w:rsid w:val="00171B65"/>
    <w:rsid w:val="00172222"/>
    <w:rsid w:val="00174D9D"/>
    <w:rsid w:val="00175437"/>
    <w:rsid w:val="001776F7"/>
    <w:rsid w:val="00181C37"/>
    <w:rsid w:val="00183599"/>
    <w:rsid w:val="00186EF1"/>
    <w:rsid w:val="00187F39"/>
    <w:rsid w:val="00190378"/>
    <w:rsid w:val="001909A6"/>
    <w:rsid w:val="001914FD"/>
    <w:rsid w:val="00193C41"/>
    <w:rsid w:val="00194BDE"/>
    <w:rsid w:val="00195526"/>
    <w:rsid w:val="001960FF"/>
    <w:rsid w:val="00197243"/>
    <w:rsid w:val="001978D8"/>
    <w:rsid w:val="001A01AF"/>
    <w:rsid w:val="001A0468"/>
    <w:rsid w:val="001A04D7"/>
    <w:rsid w:val="001A052C"/>
    <w:rsid w:val="001A16E0"/>
    <w:rsid w:val="001A5584"/>
    <w:rsid w:val="001A55F0"/>
    <w:rsid w:val="001A7CB8"/>
    <w:rsid w:val="001B1E87"/>
    <w:rsid w:val="001B1FBA"/>
    <w:rsid w:val="001B287F"/>
    <w:rsid w:val="001B3F76"/>
    <w:rsid w:val="001B4135"/>
    <w:rsid w:val="001B58E3"/>
    <w:rsid w:val="001B6D0B"/>
    <w:rsid w:val="001B79FB"/>
    <w:rsid w:val="001C072C"/>
    <w:rsid w:val="001C11ED"/>
    <w:rsid w:val="001C4557"/>
    <w:rsid w:val="001C715D"/>
    <w:rsid w:val="001C7291"/>
    <w:rsid w:val="001D0FFF"/>
    <w:rsid w:val="001D3E68"/>
    <w:rsid w:val="001D41B3"/>
    <w:rsid w:val="001D4BB3"/>
    <w:rsid w:val="001D5634"/>
    <w:rsid w:val="001D580C"/>
    <w:rsid w:val="001D6ADE"/>
    <w:rsid w:val="001D71C0"/>
    <w:rsid w:val="001D77F1"/>
    <w:rsid w:val="001D7B97"/>
    <w:rsid w:val="001E2634"/>
    <w:rsid w:val="001E3422"/>
    <w:rsid w:val="001E3A08"/>
    <w:rsid w:val="001E4609"/>
    <w:rsid w:val="001E648D"/>
    <w:rsid w:val="001E77CB"/>
    <w:rsid w:val="001F19BD"/>
    <w:rsid w:val="001F1EDD"/>
    <w:rsid w:val="001F270F"/>
    <w:rsid w:val="001F53A3"/>
    <w:rsid w:val="001F5798"/>
    <w:rsid w:val="001F6E66"/>
    <w:rsid w:val="001F7D38"/>
    <w:rsid w:val="00200762"/>
    <w:rsid w:val="002007D1"/>
    <w:rsid w:val="00200F3B"/>
    <w:rsid w:val="00202923"/>
    <w:rsid w:val="00202E3A"/>
    <w:rsid w:val="00203B01"/>
    <w:rsid w:val="00203E74"/>
    <w:rsid w:val="00205794"/>
    <w:rsid w:val="00206776"/>
    <w:rsid w:val="00206B1B"/>
    <w:rsid w:val="002073A1"/>
    <w:rsid w:val="00207C95"/>
    <w:rsid w:val="00207E03"/>
    <w:rsid w:val="00210BB3"/>
    <w:rsid w:val="00210F26"/>
    <w:rsid w:val="002117F2"/>
    <w:rsid w:val="00211C12"/>
    <w:rsid w:val="00213286"/>
    <w:rsid w:val="00213A4C"/>
    <w:rsid w:val="00213E3B"/>
    <w:rsid w:val="002145FD"/>
    <w:rsid w:val="002150C1"/>
    <w:rsid w:val="00216074"/>
    <w:rsid w:val="0021704A"/>
    <w:rsid w:val="00220C47"/>
    <w:rsid w:val="0022109A"/>
    <w:rsid w:val="00221467"/>
    <w:rsid w:val="00221F82"/>
    <w:rsid w:val="00225EE2"/>
    <w:rsid w:val="00230521"/>
    <w:rsid w:val="00234C20"/>
    <w:rsid w:val="00235DD1"/>
    <w:rsid w:val="002367F3"/>
    <w:rsid w:val="00236B8D"/>
    <w:rsid w:val="00240E57"/>
    <w:rsid w:val="00243744"/>
    <w:rsid w:val="00243DF1"/>
    <w:rsid w:val="00244D73"/>
    <w:rsid w:val="002454EA"/>
    <w:rsid w:val="00246710"/>
    <w:rsid w:val="0024725B"/>
    <w:rsid w:val="00251925"/>
    <w:rsid w:val="002520C4"/>
    <w:rsid w:val="0025217D"/>
    <w:rsid w:val="0025277B"/>
    <w:rsid w:val="002535AF"/>
    <w:rsid w:val="00254961"/>
    <w:rsid w:val="00255663"/>
    <w:rsid w:val="00255968"/>
    <w:rsid w:val="00256154"/>
    <w:rsid w:val="002601D8"/>
    <w:rsid w:val="00260299"/>
    <w:rsid w:val="00260AD4"/>
    <w:rsid w:val="002611DE"/>
    <w:rsid w:val="002647DB"/>
    <w:rsid w:val="002663DC"/>
    <w:rsid w:val="00267307"/>
    <w:rsid w:val="00267D5A"/>
    <w:rsid w:val="00270E11"/>
    <w:rsid w:val="00272431"/>
    <w:rsid w:val="00272622"/>
    <w:rsid w:val="002726E4"/>
    <w:rsid w:val="00273F21"/>
    <w:rsid w:val="0027453A"/>
    <w:rsid w:val="00275995"/>
    <w:rsid w:val="002778C4"/>
    <w:rsid w:val="00280854"/>
    <w:rsid w:val="0028349C"/>
    <w:rsid w:val="0028499B"/>
    <w:rsid w:val="00286A76"/>
    <w:rsid w:val="002876EC"/>
    <w:rsid w:val="00291EF9"/>
    <w:rsid w:val="002932A8"/>
    <w:rsid w:val="0029424F"/>
    <w:rsid w:val="002942E3"/>
    <w:rsid w:val="00294D77"/>
    <w:rsid w:val="00296D98"/>
    <w:rsid w:val="00297038"/>
    <w:rsid w:val="002973E6"/>
    <w:rsid w:val="002A1B3A"/>
    <w:rsid w:val="002A1DC5"/>
    <w:rsid w:val="002A2FF2"/>
    <w:rsid w:val="002A3052"/>
    <w:rsid w:val="002A30FF"/>
    <w:rsid w:val="002A3F1F"/>
    <w:rsid w:val="002A4180"/>
    <w:rsid w:val="002A47A1"/>
    <w:rsid w:val="002A4BA3"/>
    <w:rsid w:val="002A53D1"/>
    <w:rsid w:val="002A60E5"/>
    <w:rsid w:val="002A73A5"/>
    <w:rsid w:val="002B0E08"/>
    <w:rsid w:val="002B583E"/>
    <w:rsid w:val="002B5E85"/>
    <w:rsid w:val="002B61EA"/>
    <w:rsid w:val="002B6619"/>
    <w:rsid w:val="002B6A8C"/>
    <w:rsid w:val="002B7C2F"/>
    <w:rsid w:val="002C0082"/>
    <w:rsid w:val="002C00FD"/>
    <w:rsid w:val="002C0EA3"/>
    <w:rsid w:val="002C1F3F"/>
    <w:rsid w:val="002C6EFB"/>
    <w:rsid w:val="002D1178"/>
    <w:rsid w:val="002D134F"/>
    <w:rsid w:val="002D1A38"/>
    <w:rsid w:val="002D2E1A"/>
    <w:rsid w:val="002D3A01"/>
    <w:rsid w:val="002D3A53"/>
    <w:rsid w:val="002D4111"/>
    <w:rsid w:val="002D4837"/>
    <w:rsid w:val="002D514B"/>
    <w:rsid w:val="002E11D1"/>
    <w:rsid w:val="002E17DE"/>
    <w:rsid w:val="002E1B2F"/>
    <w:rsid w:val="002E1CCF"/>
    <w:rsid w:val="002E23FB"/>
    <w:rsid w:val="002E2CDE"/>
    <w:rsid w:val="002E4A05"/>
    <w:rsid w:val="002F0038"/>
    <w:rsid w:val="002F09FA"/>
    <w:rsid w:val="002F1613"/>
    <w:rsid w:val="002F216B"/>
    <w:rsid w:val="002F23D4"/>
    <w:rsid w:val="002F3C54"/>
    <w:rsid w:val="002F5277"/>
    <w:rsid w:val="002F548E"/>
    <w:rsid w:val="002F5EB5"/>
    <w:rsid w:val="002F697D"/>
    <w:rsid w:val="00300F05"/>
    <w:rsid w:val="00300F47"/>
    <w:rsid w:val="00303D9B"/>
    <w:rsid w:val="00303E8A"/>
    <w:rsid w:val="0030413E"/>
    <w:rsid w:val="00305577"/>
    <w:rsid w:val="00305A30"/>
    <w:rsid w:val="00310402"/>
    <w:rsid w:val="00311E4B"/>
    <w:rsid w:val="00315B74"/>
    <w:rsid w:val="00316156"/>
    <w:rsid w:val="00317199"/>
    <w:rsid w:val="00320D41"/>
    <w:rsid w:val="0032224C"/>
    <w:rsid w:val="00326F37"/>
    <w:rsid w:val="003276B1"/>
    <w:rsid w:val="00330B3F"/>
    <w:rsid w:val="00331D10"/>
    <w:rsid w:val="003329ED"/>
    <w:rsid w:val="00334691"/>
    <w:rsid w:val="00334895"/>
    <w:rsid w:val="0033554C"/>
    <w:rsid w:val="0033604D"/>
    <w:rsid w:val="00336726"/>
    <w:rsid w:val="0033792F"/>
    <w:rsid w:val="003401FD"/>
    <w:rsid w:val="00341412"/>
    <w:rsid w:val="00343B74"/>
    <w:rsid w:val="00344FB0"/>
    <w:rsid w:val="0034590E"/>
    <w:rsid w:val="00346546"/>
    <w:rsid w:val="00346B9E"/>
    <w:rsid w:val="00346D40"/>
    <w:rsid w:val="00346DEC"/>
    <w:rsid w:val="0034786D"/>
    <w:rsid w:val="00347FDD"/>
    <w:rsid w:val="0035240E"/>
    <w:rsid w:val="00353E80"/>
    <w:rsid w:val="00354329"/>
    <w:rsid w:val="003545AB"/>
    <w:rsid w:val="00354615"/>
    <w:rsid w:val="0035461E"/>
    <w:rsid w:val="00354B67"/>
    <w:rsid w:val="003559CE"/>
    <w:rsid w:val="00355ECB"/>
    <w:rsid w:val="00356409"/>
    <w:rsid w:val="00357000"/>
    <w:rsid w:val="00357510"/>
    <w:rsid w:val="0036213C"/>
    <w:rsid w:val="00362D44"/>
    <w:rsid w:val="00363263"/>
    <w:rsid w:val="00363816"/>
    <w:rsid w:val="00364346"/>
    <w:rsid w:val="003649FD"/>
    <w:rsid w:val="003651AC"/>
    <w:rsid w:val="00366B08"/>
    <w:rsid w:val="00366CD5"/>
    <w:rsid w:val="00367C4C"/>
    <w:rsid w:val="00367CA4"/>
    <w:rsid w:val="00370D45"/>
    <w:rsid w:val="003714AE"/>
    <w:rsid w:val="003726A8"/>
    <w:rsid w:val="00373F94"/>
    <w:rsid w:val="003746A9"/>
    <w:rsid w:val="003755EA"/>
    <w:rsid w:val="0037598C"/>
    <w:rsid w:val="00375E8B"/>
    <w:rsid w:val="003763B6"/>
    <w:rsid w:val="0038076B"/>
    <w:rsid w:val="00382773"/>
    <w:rsid w:val="00382D0E"/>
    <w:rsid w:val="00384E4C"/>
    <w:rsid w:val="003855B8"/>
    <w:rsid w:val="00386402"/>
    <w:rsid w:val="003921BF"/>
    <w:rsid w:val="003931FF"/>
    <w:rsid w:val="00395A8C"/>
    <w:rsid w:val="00396EA1"/>
    <w:rsid w:val="00397A40"/>
    <w:rsid w:val="00397FB3"/>
    <w:rsid w:val="003A031D"/>
    <w:rsid w:val="003A089B"/>
    <w:rsid w:val="003A292B"/>
    <w:rsid w:val="003A3536"/>
    <w:rsid w:val="003A3C2A"/>
    <w:rsid w:val="003A4315"/>
    <w:rsid w:val="003A63BE"/>
    <w:rsid w:val="003A7219"/>
    <w:rsid w:val="003A7602"/>
    <w:rsid w:val="003B2314"/>
    <w:rsid w:val="003B284C"/>
    <w:rsid w:val="003B400B"/>
    <w:rsid w:val="003B4E6D"/>
    <w:rsid w:val="003B5751"/>
    <w:rsid w:val="003B7B97"/>
    <w:rsid w:val="003C0B3D"/>
    <w:rsid w:val="003C1898"/>
    <w:rsid w:val="003C1FD5"/>
    <w:rsid w:val="003C21A3"/>
    <w:rsid w:val="003C342F"/>
    <w:rsid w:val="003C5F7A"/>
    <w:rsid w:val="003C63F7"/>
    <w:rsid w:val="003C64D6"/>
    <w:rsid w:val="003C71C7"/>
    <w:rsid w:val="003C7E86"/>
    <w:rsid w:val="003D1877"/>
    <w:rsid w:val="003D1E33"/>
    <w:rsid w:val="003D4098"/>
    <w:rsid w:val="003D5153"/>
    <w:rsid w:val="003D52AC"/>
    <w:rsid w:val="003D6E9C"/>
    <w:rsid w:val="003D748A"/>
    <w:rsid w:val="003E0ACA"/>
    <w:rsid w:val="003E0FBA"/>
    <w:rsid w:val="003E3A79"/>
    <w:rsid w:val="003E5018"/>
    <w:rsid w:val="003E5345"/>
    <w:rsid w:val="003E56FC"/>
    <w:rsid w:val="003E5B1D"/>
    <w:rsid w:val="003E617B"/>
    <w:rsid w:val="003F0DB5"/>
    <w:rsid w:val="003F2280"/>
    <w:rsid w:val="003F348A"/>
    <w:rsid w:val="003F49B4"/>
    <w:rsid w:val="00402387"/>
    <w:rsid w:val="00402CC4"/>
    <w:rsid w:val="0040514D"/>
    <w:rsid w:val="00405458"/>
    <w:rsid w:val="0040606A"/>
    <w:rsid w:val="00406734"/>
    <w:rsid w:val="004077FD"/>
    <w:rsid w:val="00410862"/>
    <w:rsid w:val="00411B0E"/>
    <w:rsid w:val="00412559"/>
    <w:rsid w:val="00413521"/>
    <w:rsid w:val="00414E5E"/>
    <w:rsid w:val="00415041"/>
    <w:rsid w:val="00415BD5"/>
    <w:rsid w:val="004212B3"/>
    <w:rsid w:val="004214CA"/>
    <w:rsid w:val="00423E24"/>
    <w:rsid w:val="004243A2"/>
    <w:rsid w:val="00424480"/>
    <w:rsid w:val="0042546B"/>
    <w:rsid w:val="00430776"/>
    <w:rsid w:val="00430A21"/>
    <w:rsid w:val="00430C2B"/>
    <w:rsid w:val="00431C0C"/>
    <w:rsid w:val="00433B42"/>
    <w:rsid w:val="00434501"/>
    <w:rsid w:val="00434EC5"/>
    <w:rsid w:val="00435480"/>
    <w:rsid w:val="0043592A"/>
    <w:rsid w:val="00436F9E"/>
    <w:rsid w:val="004374F7"/>
    <w:rsid w:val="00437D6D"/>
    <w:rsid w:val="00437FD1"/>
    <w:rsid w:val="00440331"/>
    <w:rsid w:val="00440980"/>
    <w:rsid w:val="00443519"/>
    <w:rsid w:val="0044595F"/>
    <w:rsid w:val="00447110"/>
    <w:rsid w:val="00447208"/>
    <w:rsid w:val="00447FB6"/>
    <w:rsid w:val="00450528"/>
    <w:rsid w:val="004515D6"/>
    <w:rsid w:val="00451A4B"/>
    <w:rsid w:val="00452130"/>
    <w:rsid w:val="00452EF0"/>
    <w:rsid w:val="004532FC"/>
    <w:rsid w:val="0045375E"/>
    <w:rsid w:val="0045376C"/>
    <w:rsid w:val="0045443F"/>
    <w:rsid w:val="00455205"/>
    <w:rsid w:val="00456806"/>
    <w:rsid w:val="0045682E"/>
    <w:rsid w:val="00457EA0"/>
    <w:rsid w:val="00457F18"/>
    <w:rsid w:val="00461CCA"/>
    <w:rsid w:val="004620AD"/>
    <w:rsid w:val="0046371D"/>
    <w:rsid w:val="00466B5D"/>
    <w:rsid w:val="00466E33"/>
    <w:rsid w:val="00466E9E"/>
    <w:rsid w:val="00471876"/>
    <w:rsid w:val="004736FC"/>
    <w:rsid w:val="00474532"/>
    <w:rsid w:val="0047461C"/>
    <w:rsid w:val="00475BBF"/>
    <w:rsid w:val="00476B80"/>
    <w:rsid w:val="004774E7"/>
    <w:rsid w:val="00477638"/>
    <w:rsid w:val="00477A90"/>
    <w:rsid w:val="00477A9A"/>
    <w:rsid w:val="00480480"/>
    <w:rsid w:val="00480956"/>
    <w:rsid w:val="004814D5"/>
    <w:rsid w:val="00481762"/>
    <w:rsid w:val="004825C7"/>
    <w:rsid w:val="00482FF9"/>
    <w:rsid w:val="00486C9D"/>
    <w:rsid w:val="004878D9"/>
    <w:rsid w:val="004902EC"/>
    <w:rsid w:val="004904DD"/>
    <w:rsid w:val="00492216"/>
    <w:rsid w:val="004922D5"/>
    <w:rsid w:val="004931C3"/>
    <w:rsid w:val="0049480C"/>
    <w:rsid w:val="00494815"/>
    <w:rsid w:val="00494A20"/>
    <w:rsid w:val="004968AE"/>
    <w:rsid w:val="004973BC"/>
    <w:rsid w:val="004A07EC"/>
    <w:rsid w:val="004A19B3"/>
    <w:rsid w:val="004A3294"/>
    <w:rsid w:val="004A57CA"/>
    <w:rsid w:val="004A7213"/>
    <w:rsid w:val="004A7B68"/>
    <w:rsid w:val="004B0E54"/>
    <w:rsid w:val="004B2918"/>
    <w:rsid w:val="004B315A"/>
    <w:rsid w:val="004B3C8D"/>
    <w:rsid w:val="004B43C9"/>
    <w:rsid w:val="004B4FA9"/>
    <w:rsid w:val="004B5F51"/>
    <w:rsid w:val="004B6031"/>
    <w:rsid w:val="004B6E6D"/>
    <w:rsid w:val="004B752B"/>
    <w:rsid w:val="004B7F45"/>
    <w:rsid w:val="004C035B"/>
    <w:rsid w:val="004C051F"/>
    <w:rsid w:val="004C0D9F"/>
    <w:rsid w:val="004C22B7"/>
    <w:rsid w:val="004C26DC"/>
    <w:rsid w:val="004C2C97"/>
    <w:rsid w:val="004C50F7"/>
    <w:rsid w:val="004C766F"/>
    <w:rsid w:val="004C76AE"/>
    <w:rsid w:val="004D0D3F"/>
    <w:rsid w:val="004D1FC7"/>
    <w:rsid w:val="004D289B"/>
    <w:rsid w:val="004D305F"/>
    <w:rsid w:val="004D3973"/>
    <w:rsid w:val="004D5C8A"/>
    <w:rsid w:val="004E0526"/>
    <w:rsid w:val="004E0894"/>
    <w:rsid w:val="004E118B"/>
    <w:rsid w:val="004E11DB"/>
    <w:rsid w:val="004E1EFD"/>
    <w:rsid w:val="004E2276"/>
    <w:rsid w:val="004E44E2"/>
    <w:rsid w:val="004E58E4"/>
    <w:rsid w:val="004E7193"/>
    <w:rsid w:val="004E73B1"/>
    <w:rsid w:val="004F1F9C"/>
    <w:rsid w:val="004F2961"/>
    <w:rsid w:val="004F2E53"/>
    <w:rsid w:val="004F374C"/>
    <w:rsid w:val="004F3FE8"/>
    <w:rsid w:val="004F4FD7"/>
    <w:rsid w:val="004F58E8"/>
    <w:rsid w:val="004F6CDC"/>
    <w:rsid w:val="004F6EA9"/>
    <w:rsid w:val="00501742"/>
    <w:rsid w:val="00502390"/>
    <w:rsid w:val="00502E3C"/>
    <w:rsid w:val="005035E4"/>
    <w:rsid w:val="00504B9D"/>
    <w:rsid w:val="00504DCB"/>
    <w:rsid w:val="005055FB"/>
    <w:rsid w:val="00506AEA"/>
    <w:rsid w:val="00506F33"/>
    <w:rsid w:val="00510A61"/>
    <w:rsid w:val="00510A98"/>
    <w:rsid w:val="00511CDB"/>
    <w:rsid w:val="00511E52"/>
    <w:rsid w:val="005125AA"/>
    <w:rsid w:val="0051329F"/>
    <w:rsid w:val="005135BA"/>
    <w:rsid w:val="00513F54"/>
    <w:rsid w:val="00513F73"/>
    <w:rsid w:val="00514BEF"/>
    <w:rsid w:val="005153F0"/>
    <w:rsid w:val="00515BC4"/>
    <w:rsid w:val="00516702"/>
    <w:rsid w:val="0052041C"/>
    <w:rsid w:val="00520FF3"/>
    <w:rsid w:val="00523A15"/>
    <w:rsid w:val="005241D8"/>
    <w:rsid w:val="00524765"/>
    <w:rsid w:val="0052616B"/>
    <w:rsid w:val="00526D80"/>
    <w:rsid w:val="00532068"/>
    <w:rsid w:val="005321B5"/>
    <w:rsid w:val="0053338E"/>
    <w:rsid w:val="0053528A"/>
    <w:rsid w:val="0053563A"/>
    <w:rsid w:val="005360C2"/>
    <w:rsid w:val="005425D5"/>
    <w:rsid w:val="00543FC4"/>
    <w:rsid w:val="00546448"/>
    <w:rsid w:val="005472C0"/>
    <w:rsid w:val="005474B3"/>
    <w:rsid w:val="005479D5"/>
    <w:rsid w:val="00550401"/>
    <w:rsid w:val="00551A51"/>
    <w:rsid w:val="00552A3D"/>
    <w:rsid w:val="00553291"/>
    <w:rsid w:val="005533D4"/>
    <w:rsid w:val="00553ED0"/>
    <w:rsid w:val="00555FF7"/>
    <w:rsid w:val="00557036"/>
    <w:rsid w:val="00557F15"/>
    <w:rsid w:val="0056163A"/>
    <w:rsid w:val="0056263E"/>
    <w:rsid w:val="00563458"/>
    <w:rsid w:val="00563800"/>
    <w:rsid w:val="00563909"/>
    <w:rsid w:val="00564586"/>
    <w:rsid w:val="005647C0"/>
    <w:rsid w:val="005650F6"/>
    <w:rsid w:val="0056527A"/>
    <w:rsid w:val="00565FDC"/>
    <w:rsid w:val="00566E0E"/>
    <w:rsid w:val="005676D0"/>
    <w:rsid w:val="00567856"/>
    <w:rsid w:val="00570E23"/>
    <w:rsid w:val="0057110E"/>
    <w:rsid w:val="00572645"/>
    <w:rsid w:val="00572800"/>
    <w:rsid w:val="005734C8"/>
    <w:rsid w:val="00573716"/>
    <w:rsid w:val="005761E7"/>
    <w:rsid w:val="00576B79"/>
    <w:rsid w:val="005775BF"/>
    <w:rsid w:val="00580695"/>
    <w:rsid w:val="00581340"/>
    <w:rsid w:val="00582FDF"/>
    <w:rsid w:val="00583CF0"/>
    <w:rsid w:val="00583E3E"/>
    <w:rsid w:val="00584308"/>
    <w:rsid w:val="005847FF"/>
    <w:rsid w:val="00584CD7"/>
    <w:rsid w:val="00585C1B"/>
    <w:rsid w:val="0058647F"/>
    <w:rsid w:val="005867DF"/>
    <w:rsid w:val="00590DB6"/>
    <w:rsid w:val="00591A78"/>
    <w:rsid w:val="00591E24"/>
    <w:rsid w:val="00592243"/>
    <w:rsid w:val="00592617"/>
    <w:rsid w:val="005930ED"/>
    <w:rsid w:val="0059387F"/>
    <w:rsid w:val="00594959"/>
    <w:rsid w:val="0059540B"/>
    <w:rsid w:val="005969DB"/>
    <w:rsid w:val="00596C72"/>
    <w:rsid w:val="0059775D"/>
    <w:rsid w:val="00597B8E"/>
    <w:rsid w:val="005A00B0"/>
    <w:rsid w:val="005A270F"/>
    <w:rsid w:val="005A5530"/>
    <w:rsid w:val="005B1F6A"/>
    <w:rsid w:val="005B1FEC"/>
    <w:rsid w:val="005B4379"/>
    <w:rsid w:val="005B5AD8"/>
    <w:rsid w:val="005B68FF"/>
    <w:rsid w:val="005B757E"/>
    <w:rsid w:val="005B7650"/>
    <w:rsid w:val="005B7F1E"/>
    <w:rsid w:val="005C0085"/>
    <w:rsid w:val="005C1A90"/>
    <w:rsid w:val="005C2FA0"/>
    <w:rsid w:val="005C48F6"/>
    <w:rsid w:val="005C4F99"/>
    <w:rsid w:val="005C5630"/>
    <w:rsid w:val="005C6237"/>
    <w:rsid w:val="005C68A4"/>
    <w:rsid w:val="005C6AD8"/>
    <w:rsid w:val="005D138F"/>
    <w:rsid w:val="005D1E5E"/>
    <w:rsid w:val="005D4509"/>
    <w:rsid w:val="005D56BD"/>
    <w:rsid w:val="005D73A6"/>
    <w:rsid w:val="005D7DD7"/>
    <w:rsid w:val="005E09B7"/>
    <w:rsid w:val="005E12B8"/>
    <w:rsid w:val="005E3079"/>
    <w:rsid w:val="005E508E"/>
    <w:rsid w:val="005E5870"/>
    <w:rsid w:val="005E6EFE"/>
    <w:rsid w:val="005E73F7"/>
    <w:rsid w:val="005F05D0"/>
    <w:rsid w:val="005F1C4D"/>
    <w:rsid w:val="005F1ECF"/>
    <w:rsid w:val="005F274F"/>
    <w:rsid w:val="005F2781"/>
    <w:rsid w:val="005F4498"/>
    <w:rsid w:val="005F479E"/>
    <w:rsid w:val="005F6166"/>
    <w:rsid w:val="005F75CF"/>
    <w:rsid w:val="005F7A02"/>
    <w:rsid w:val="00601A91"/>
    <w:rsid w:val="006022D6"/>
    <w:rsid w:val="006028E3"/>
    <w:rsid w:val="00602D2B"/>
    <w:rsid w:val="00602FD1"/>
    <w:rsid w:val="00603149"/>
    <w:rsid w:val="0060322C"/>
    <w:rsid w:val="00604C35"/>
    <w:rsid w:val="00606AD7"/>
    <w:rsid w:val="00606F71"/>
    <w:rsid w:val="006072FB"/>
    <w:rsid w:val="006107C2"/>
    <w:rsid w:val="0061223C"/>
    <w:rsid w:val="0061250C"/>
    <w:rsid w:val="00613221"/>
    <w:rsid w:val="006139A7"/>
    <w:rsid w:val="00614F61"/>
    <w:rsid w:val="00621DBF"/>
    <w:rsid w:val="00621ED7"/>
    <w:rsid w:val="00622F39"/>
    <w:rsid w:val="0062418A"/>
    <w:rsid w:val="00627246"/>
    <w:rsid w:val="006328DA"/>
    <w:rsid w:val="00633018"/>
    <w:rsid w:val="0063339D"/>
    <w:rsid w:val="006334B9"/>
    <w:rsid w:val="0063374A"/>
    <w:rsid w:val="0063478D"/>
    <w:rsid w:val="00635C2B"/>
    <w:rsid w:val="00635EDD"/>
    <w:rsid w:val="00637EB9"/>
    <w:rsid w:val="006400F7"/>
    <w:rsid w:val="006435A3"/>
    <w:rsid w:val="006439A7"/>
    <w:rsid w:val="006446F1"/>
    <w:rsid w:val="006457B7"/>
    <w:rsid w:val="00651A41"/>
    <w:rsid w:val="00652940"/>
    <w:rsid w:val="00653319"/>
    <w:rsid w:val="00653A84"/>
    <w:rsid w:val="00653D76"/>
    <w:rsid w:val="0065416E"/>
    <w:rsid w:val="00654D44"/>
    <w:rsid w:val="00654F08"/>
    <w:rsid w:val="00655B83"/>
    <w:rsid w:val="0065622E"/>
    <w:rsid w:val="00656C08"/>
    <w:rsid w:val="00657DFF"/>
    <w:rsid w:val="0066263B"/>
    <w:rsid w:val="0066386A"/>
    <w:rsid w:val="00663E2B"/>
    <w:rsid w:val="00663F69"/>
    <w:rsid w:val="00664044"/>
    <w:rsid w:val="0066415F"/>
    <w:rsid w:val="00664FBA"/>
    <w:rsid w:val="006670D6"/>
    <w:rsid w:val="00670545"/>
    <w:rsid w:val="00670B7E"/>
    <w:rsid w:val="00670EBC"/>
    <w:rsid w:val="0067347B"/>
    <w:rsid w:val="00673951"/>
    <w:rsid w:val="006752B5"/>
    <w:rsid w:val="006766D9"/>
    <w:rsid w:val="0067677F"/>
    <w:rsid w:val="00677C03"/>
    <w:rsid w:val="00687218"/>
    <w:rsid w:val="006915B4"/>
    <w:rsid w:val="00691CA2"/>
    <w:rsid w:val="00692040"/>
    <w:rsid w:val="00693947"/>
    <w:rsid w:val="00693A79"/>
    <w:rsid w:val="006953E8"/>
    <w:rsid w:val="00695A2D"/>
    <w:rsid w:val="00695C6A"/>
    <w:rsid w:val="00696BA9"/>
    <w:rsid w:val="006970D0"/>
    <w:rsid w:val="00697D0F"/>
    <w:rsid w:val="006A0232"/>
    <w:rsid w:val="006A279B"/>
    <w:rsid w:val="006A2867"/>
    <w:rsid w:val="006A5B84"/>
    <w:rsid w:val="006A5D59"/>
    <w:rsid w:val="006A63C7"/>
    <w:rsid w:val="006A788A"/>
    <w:rsid w:val="006A7B09"/>
    <w:rsid w:val="006B05A7"/>
    <w:rsid w:val="006B4134"/>
    <w:rsid w:val="006B4832"/>
    <w:rsid w:val="006B61EB"/>
    <w:rsid w:val="006B7752"/>
    <w:rsid w:val="006C08D6"/>
    <w:rsid w:val="006C0DE2"/>
    <w:rsid w:val="006C10C6"/>
    <w:rsid w:val="006C16FB"/>
    <w:rsid w:val="006C1827"/>
    <w:rsid w:val="006C1C4B"/>
    <w:rsid w:val="006C1CEB"/>
    <w:rsid w:val="006C2F7D"/>
    <w:rsid w:val="006C3633"/>
    <w:rsid w:val="006C5452"/>
    <w:rsid w:val="006C62F7"/>
    <w:rsid w:val="006C634A"/>
    <w:rsid w:val="006C720C"/>
    <w:rsid w:val="006C7A2B"/>
    <w:rsid w:val="006D0CE3"/>
    <w:rsid w:val="006D11AA"/>
    <w:rsid w:val="006D1240"/>
    <w:rsid w:val="006D1686"/>
    <w:rsid w:val="006D18C9"/>
    <w:rsid w:val="006D45E5"/>
    <w:rsid w:val="006D62A7"/>
    <w:rsid w:val="006D68E1"/>
    <w:rsid w:val="006D707C"/>
    <w:rsid w:val="006D7200"/>
    <w:rsid w:val="006E0CFE"/>
    <w:rsid w:val="006E15B2"/>
    <w:rsid w:val="006E1A1C"/>
    <w:rsid w:val="006E2BBD"/>
    <w:rsid w:val="006E4095"/>
    <w:rsid w:val="006E4B03"/>
    <w:rsid w:val="006E55C8"/>
    <w:rsid w:val="006E5BB7"/>
    <w:rsid w:val="006F174E"/>
    <w:rsid w:val="006F1A61"/>
    <w:rsid w:val="006F2D9D"/>
    <w:rsid w:val="006F4590"/>
    <w:rsid w:val="006F684B"/>
    <w:rsid w:val="006F7820"/>
    <w:rsid w:val="007020AD"/>
    <w:rsid w:val="00703E58"/>
    <w:rsid w:val="00707348"/>
    <w:rsid w:val="00711583"/>
    <w:rsid w:val="007125DD"/>
    <w:rsid w:val="00712698"/>
    <w:rsid w:val="00712873"/>
    <w:rsid w:val="00712A38"/>
    <w:rsid w:val="00714A29"/>
    <w:rsid w:val="00714C0D"/>
    <w:rsid w:val="007159A3"/>
    <w:rsid w:val="00720B25"/>
    <w:rsid w:val="00720DFD"/>
    <w:rsid w:val="007213E4"/>
    <w:rsid w:val="0072222B"/>
    <w:rsid w:val="007248D0"/>
    <w:rsid w:val="00724A8D"/>
    <w:rsid w:val="0072518B"/>
    <w:rsid w:val="00725781"/>
    <w:rsid w:val="00730E69"/>
    <w:rsid w:val="00735228"/>
    <w:rsid w:val="0073619E"/>
    <w:rsid w:val="00737A5A"/>
    <w:rsid w:val="007412DF"/>
    <w:rsid w:val="007421D9"/>
    <w:rsid w:val="0074286F"/>
    <w:rsid w:val="00743C32"/>
    <w:rsid w:val="007445F2"/>
    <w:rsid w:val="00744628"/>
    <w:rsid w:val="007449E4"/>
    <w:rsid w:val="007450CE"/>
    <w:rsid w:val="007462C1"/>
    <w:rsid w:val="00747701"/>
    <w:rsid w:val="00750737"/>
    <w:rsid w:val="0075173C"/>
    <w:rsid w:val="00751A96"/>
    <w:rsid w:val="00752049"/>
    <w:rsid w:val="007524CF"/>
    <w:rsid w:val="00753011"/>
    <w:rsid w:val="00753740"/>
    <w:rsid w:val="007539A3"/>
    <w:rsid w:val="007543B1"/>
    <w:rsid w:val="00760272"/>
    <w:rsid w:val="007607E8"/>
    <w:rsid w:val="007618E2"/>
    <w:rsid w:val="00761986"/>
    <w:rsid w:val="00763188"/>
    <w:rsid w:val="0076324A"/>
    <w:rsid w:val="00763E61"/>
    <w:rsid w:val="007649C1"/>
    <w:rsid w:val="00764AA6"/>
    <w:rsid w:val="007657F1"/>
    <w:rsid w:val="0076597C"/>
    <w:rsid w:val="00765EB5"/>
    <w:rsid w:val="00766001"/>
    <w:rsid w:val="00766185"/>
    <w:rsid w:val="007678FD"/>
    <w:rsid w:val="007722FE"/>
    <w:rsid w:val="00772F9B"/>
    <w:rsid w:val="00776035"/>
    <w:rsid w:val="00777871"/>
    <w:rsid w:val="00781D26"/>
    <w:rsid w:val="00783569"/>
    <w:rsid w:val="0078465C"/>
    <w:rsid w:val="00784DF1"/>
    <w:rsid w:val="00787B3C"/>
    <w:rsid w:val="00787B53"/>
    <w:rsid w:val="0079023D"/>
    <w:rsid w:val="00790297"/>
    <w:rsid w:val="007907E9"/>
    <w:rsid w:val="0079185A"/>
    <w:rsid w:val="00792B72"/>
    <w:rsid w:val="007937BB"/>
    <w:rsid w:val="0079407A"/>
    <w:rsid w:val="007941D1"/>
    <w:rsid w:val="007947D8"/>
    <w:rsid w:val="00794DDD"/>
    <w:rsid w:val="00795B30"/>
    <w:rsid w:val="00795BEE"/>
    <w:rsid w:val="00797413"/>
    <w:rsid w:val="0079785B"/>
    <w:rsid w:val="00797D5E"/>
    <w:rsid w:val="007A2173"/>
    <w:rsid w:val="007A29D4"/>
    <w:rsid w:val="007A37E7"/>
    <w:rsid w:val="007A3956"/>
    <w:rsid w:val="007A3A2D"/>
    <w:rsid w:val="007A4AB5"/>
    <w:rsid w:val="007A5319"/>
    <w:rsid w:val="007A5883"/>
    <w:rsid w:val="007B1BFA"/>
    <w:rsid w:val="007B2152"/>
    <w:rsid w:val="007B223E"/>
    <w:rsid w:val="007B3272"/>
    <w:rsid w:val="007B35D6"/>
    <w:rsid w:val="007B3D45"/>
    <w:rsid w:val="007B4B0F"/>
    <w:rsid w:val="007B4E84"/>
    <w:rsid w:val="007B5128"/>
    <w:rsid w:val="007B53B0"/>
    <w:rsid w:val="007B5B3E"/>
    <w:rsid w:val="007B5EED"/>
    <w:rsid w:val="007B6553"/>
    <w:rsid w:val="007B7B6B"/>
    <w:rsid w:val="007B7E8F"/>
    <w:rsid w:val="007B7F41"/>
    <w:rsid w:val="007C2267"/>
    <w:rsid w:val="007C27A4"/>
    <w:rsid w:val="007C3407"/>
    <w:rsid w:val="007C3F99"/>
    <w:rsid w:val="007C4005"/>
    <w:rsid w:val="007C5208"/>
    <w:rsid w:val="007C52AA"/>
    <w:rsid w:val="007C7EFE"/>
    <w:rsid w:val="007D582F"/>
    <w:rsid w:val="007D75A4"/>
    <w:rsid w:val="007D75BC"/>
    <w:rsid w:val="007E0981"/>
    <w:rsid w:val="007E1598"/>
    <w:rsid w:val="007E19A9"/>
    <w:rsid w:val="007E1B5D"/>
    <w:rsid w:val="007E1BE0"/>
    <w:rsid w:val="007E3FB3"/>
    <w:rsid w:val="007E3FB9"/>
    <w:rsid w:val="007E46F2"/>
    <w:rsid w:val="007E49D4"/>
    <w:rsid w:val="007E4AC8"/>
    <w:rsid w:val="007E52C2"/>
    <w:rsid w:val="007E5533"/>
    <w:rsid w:val="007E6FA6"/>
    <w:rsid w:val="007F0F9C"/>
    <w:rsid w:val="007F2A28"/>
    <w:rsid w:val="007F31C1"/>
    <w:rsid w:val="007F323E"/>
    <w:rsid w:val="007F4946"/>
    <w:rsid w:val="007F4A36"/>
    <w:rsid w:val="007F4C8B"/>
    <w:rsid w:val="007F6811"/>
    <w:rsid w:val="007F6F97"/>
    <w:rsid w:val="007F75BD"/>
    <w:rsid w:val="008005D2"/>
    <w:rsid w:val="00800A6D"/>
    <w:rsid w:val="0080280F"/>
    <w:rsid w:val="00802923"/>
    <w:rsid w:val="00802D53"/>
    <w:rsid w:val="00803F44"/>
    <w:rsid w:val="00804832"/>
    <w:rsid w:val="008051EF"/>
    <w:rsid w:val="008052FA"/>
    <w:rsid w:val="00805819"/>
    <w:rsid w:val="00807635"/>
    <w:rsid w:val="0080772A"/>
    <w:rsid w:val="008077A8"/>
    <w:rsid w:val="00811C28"/>
    <w:rsid w:val="00812D7D"/>
    <w:rsid w:val="0081508A"/>
    <w:rsid w:val="00816084"/>
    <w:rsid w:val="00817D1E"/>
    <w:rsid w:val="008201AF"/>
    <w:rsid w:val="0082023C"/>
    <w:rsid w:val="008207AA"/>
    <w:rsid w:val="0082325C"/>
    <w:rsid w:val="00823F6A"/>
    <w:rsid w:val="00825265"/>
    <w:rsid w:val="00826144"/>
    <w:rsid w:val="00827FE4"/>
    <w:rsid w:val="008302A3"/>
    <w:rsid w:val="00831C70"/>
    <w:rsid w:val="008335AB"/>
    <w:rsid w:val="008337B8"/>
    <w:rsid w:val="008411D0"/>
    <w:rsid w:val="008420F9"/>
    <w:rsid w:val="00842BA8"/>
    <w:rsid w:val="008459F8"/>
    <w:rsid w:val="008472CC"/>
    <w:rsid w:val="008473A3"/>
    <w:rsid w:val="00847CB9"/>
    <w:rsid w:val="008526CA"/>
    <w:rsid w:val="00852970"/>
    <w:rsid w:val="00852B3A"/>
    <w:rsid w:val="00852B82"/>
    <w:rsid w:val="0085346F"/>
    <w:rsid w:val="00854618"/>
    <w:rsid w:val="0085661C"/>
    <w:rsid w:val="00856FCE"/>
    <w:rsid w:val="0085761B"/>
    <w:rsid w:val="00860310"/>
    <w:rsid w:val="008613BF"/>
    <w:rsid w:val="00862FF5"/>
    <w:rsid w:val="0086307C"/>
    <w:rsid w:val="008634C9"/>
    <w:rsid w:val="008649ED"/>
    <w:rsid w:val="00864D21"/>
    <w:rsid w:val="00865D66"/>
    <w:rsid w:val="00865DF0"/>
    <w:rsid w:val="00867320"/>
    <w:rsid w:val="008678AA"/>
    <w:rsid w:val="00870238"/>
    <w:rsid w:val="008716CE"/>
    <w:rsid w:val="00871974"/>
    <w:rsid w:val="008723AB"/>
    <w:rsid w:val="00872475"/>
    <w:rsid w:val="00872EA1"/>
    <w:rsid w:val="008742CC"/>
    <w:rsid w:val="0087582F"/>
    <w:rsid w:val="00876CB9"/>
    <w:rsid w:val="00877F99"/>
    <w:rsid w:val="00884DF4"/>
    <w:rsid w:val="00885E53"/>
    <w:rsid w:val="00886C88"/>
    <w:rsid w:val="00890F42"/>
    <w:rsid w:val="0089291D"/>
    <w:rsid w:val="00892977"/>
    <w:rsid w:val="00893E5B"/>
    <w:rsid w:val="008959B1"/>
    <w:rsid w:val="008A0219"/>
    <w:rsid w:val="008A03DF"/>
    <w:rsid w:val="008A0AC5"/>
    <w:rsid w:val="008A1DDF"/>
    <w:rsid w:val="008A202F"/>
    <w:rsid w:val="008A2868"/>
    <w:rsid w:val="008A6FA2"/>
    <w:rsid w:val="008A7EA0"/>
    <w:rsid w:val="008B12EE"/>
    <w:rsid w:val="008B2BAE"/>
    <w:rsid w:val="008B3190"/>
    <w:rsid w:val="008B31D1"/>
    <w:rsid w:val="008B347A"/>
    <w:rsid w:val="008B5826"/>
    <w:rsid w:val="008B5AFD"/>
    <w:rsid w:val="008B5D31"/>
    <w:rsid w:val="008B7CD5"/>
    <w:rsid w:val="008B7CFA"/>
    <w:rsid w:val="008B7E13"/>
    <w:rsid w:val="008C0CEC"/>
    <w:rsid w:val="008C25D8"/>
    <w:rsid w:val="008C3DE8"/>
    <w:rsid w:val="008C5A0F"/>
    <w:rsid w:val="008C61B9"/>
    <w:rsid w:val="008D00BC"/>
    <w:rsid w:val="008D2597"/>
    <w:rsid w:val="008D473A"/>
    <w:rsid w:val="008D66F0"/>
    <w:rsid w:val="008E0313"/>
    <w:rsid w:val="008E15A8"/>
    <w:rsid w:val="008E1613"/>
    <w:rsid w:val="008E3595"/>
    <w:rsid w:val="008E6C3F"/>
    <w:rsid w:val="008F113F"/>
    <w:rsid w:val="008F1768"/>
    <w:rsid w:val="008F199E"/>
    <w:rsid w:val="008F36F5"/>
    <w:rsid w:val="008F4198"/>
    <w:rsid w:val="008F495A"/>
    <w:rsid w:val="008F544E"/>
    <w:rsid w:val="008F67AD"/>
    <w:rsid w:val="008F6C13"/>
    <w:rsid w:val="008F7F62"/>
    <w:rsid w:val="009039C9"/>
    <w:rsid w:val="00903AA9"/>
    <w:rsid w:val="00904EF2"/>
    <w:rsid w:val="009067B7"/>
    <w:rsid w:val="00906BB5"/>
    <w:rsid w:val="009101DA"/>
    <w:rsid w:val="009104C6"/>
    <w:rsid w:val="00911031"/>
    <w:rsid w:val="00912CC6"/>
    <w:rsid w:val="00915B82"/>
    <w:rsid w:val="00917135"/>
    <w:rsid w:val="00921601"/>
    <w:rsid w:val="00922EDB"/>
    <w:rsid w:val="009230CE"/>
    <w:rsid w:val="009235FB"/>
    <w:rsid w:val="00923A78"/>
    <w:rsid w:val="0092488D"/>
    <w:rsid w:val="00925898"/>
    <w:rsid w:val="00926C00"/>
    <w:rsid w:val="0092725F"/>
    <w:rsid w:val="00930924"/>
    <w:rsid w:val="00932A59"/>
    <w:rsid w:val="009340BC"/>
    <w:rsid w:val="00934CE8"/>
    <w:rsid w:val="009358E3"/>
    <w:rsid w:val="00936FED"/>
    <w:rsid w:val="00940264"/>
    <w:rsid w:val="00940D10"/>
    <w:rsid w:val="00940E99"/>
    <w:rsid w:val="00940F9A"/>
    <w:rsid w:val="00941B4F"/>
    <w:rsid w:val="00943BA5"/>
    <w:rsid w:val="00945627"/>
    <w:rsid w:val="00945C1B"/>
    <w:rsid w:val="009460AD"/>
    <w:rsid w:val="0094658D"/>
    <w:rsid w:val="00947412"/>
    <w:rsid w:val="00947E2A"/>
    <w:rsid w:val="00951DBC"/>
    <w:rsid w:val="009540BA"/>
    <w:rsid w:val="00960328"/>
    <w:rsid w:val="00960B9D"/>
    <w:rsid w:val="0096220D"/>
    <w:rsid w:val="00962B70"/>
    <w:rsid w:val="00964104"/>
    <w:rsid w:val="00965E98"/>
    <w:rsid w:val="00967563"/>
    <w:rsid w:val="00976C11"/>
    <w:rsid w:val="00976E63"/>
    <w:rsid w:val="0097700F"/>
    <w:rsid w:val="009773DD"/>
    <w:rsid w:val="00980563"/>
    <w:rsid w:val="009805EB"/>
    <w:rsid w:val="00980F94"/>
    <w:rsid w:val="00982634"/>
    <w:rsid w:val="009833A2"/>
    <w:rsid w:val="009835B4"/>
    <w:rsid w:val="00986060"/>
    <w:rsid w:val="0098638E"/>
    <w:rsid w:val="00986873"/>
    <w:rsid w:val="00990B82"/>
    <w:rsid w:val="00990BFA"/>
    <w:rsid w:val="009911BB"/>
    <w:rsid w:val="00992C2B"/>
    <w:rsid w:val="0099302B"/>
    <w:rsid w:val="009934D9"/>
    <w:rsid w:val="00993CDB"/>
    <w:rsid w:val="0099532B"/>
    <w:rsid w:val="009958B7"/>
    <w:rsid w:val="00996210"/>
    <w:rsid w:val="009968F7"/>
    <w:rsid w:val="0099692D"/>
    <w:rsid w:val="009972FD"/>
    <w:rsid w:val="00997B46"/>
    <w:rsid w:val="009A1DED"/>
    <w:rsid w:val="009A2458"/>
    <w:rsid w:val="009A3ED8"/>
    <w:rsid w:val="009A5D00"/>
    <w:rsid w:val="009A5F32"/>
    <w:rsid w:val="009A64FE"/>
    <w:rsid w:val="009A6EAC"/>
    <w:rsid w:val="009A7547"/>
    <w:rsid w:val="009A7DFF"/>
    <w:rsid w:val="009B15D9"/>
    <w:rsid w:val="009B1AFB"/>
    <w:rsid w:val="009B1FC3"/>
    <w:rsid w:val="009B24ED"/>
    <w:rsid w:val="009B4EC7"/>
    <w:rsid w:val="009B5C7F"/>
    <w:rsid w:val="009B5DF3"/>
    <w:rsid w:val="009B70FD"/>
    <w:rsid w:val="009B7CAF"/>
    <w:rsid w:val="009C089E"/>
    <w:rsid w:val="009C0CF0"/>
    <w:rsid w:val="009C0F7B"/>
    <w:rsid w:val="009C2296"/>
    <w:rsid w:val="009C2D7D"/>
    <w:rsid w:val="009C30AC"/>
    <w:rsid w:val="009C3C42"/>
    <w:rsid w:val="009C46C6"/>
    <w:rsid w:val="009C47C2"/>
    <w:rsid w:val="009C6259"/>
    <w:rsid w:val="009C6E38"/>
    <w:rsid w:val="009C717A"/>
    <w:rsid w:val="009D1B90"/>
    <w:rsid w:val="009D23DB"/>
    <w:rsid w:val="009D3BB8"/>
    <w:rsid w:val="009D406A"/>
    <w:rsid w:val="009D46B5"/>
    <w:rsid w:val="009D5A21"/>
    <w:rsid w:val="009D6EF8"/>
    <w:rsid w:val="009D7581"/>
    <w:rsid w:val="009E05C8"/>
    <w:rsid w:val="009E0AF4"/>
    <w:rsid w:val="009E12D9"/>
    <w:rsid w:val="009E257C"/>
    <w:rsid w:val="009E307D"/>
    <w:rsid w:val="009E4567"/>
    <w:rsid w:val="009E47DB"/>
    <w:rsid w:val="009E4891"/>
    <w:rsid w:val="009E4D22"/>
    <w:rsid w:val="009E500B"/>
    <w:rsid w:val="009E6C2F"/>
    <w:rsid w:val="009F407F"/>
    <w:rsid w:val="009F4D85"/>
    <w:rsid w:val="009F79C0"/>
    <w:rsid w:val="00A004AC"/>
    <w:rsid w:val="00A005CA"/>
    <w:rsid w:val="00A00D48"/>
    <w:rsid w:val="00A010F5"/>
    <w:rsid w:val="00A03AD8"/>
    <w:rsid w:val="00A04E80"/>
    <w:rsid w:val="00A053DE"/>
    <w:rsid w:val="00A056A0"/>
    <w:rsid w:val="00A07911"/>
    <w:rsid w:val="00A1206B"/>
    <w:rsid w:val="00A12790"/>
    <w:rsid w:val="00A13688"/>
    <w:rsid w:val="00A1376C"/>
    <w:rsid w:val="00A14C3F"/>
    <w:rsid w:val="00A14D0F"/>
    <w:rsid w:val="00A14F4E"/>
    <w:rsid w:val="00A16AE1"/>
    <w:rsid w:val="00A20061"/>
    <w:rsid w:val="00A20784"/>
    <w:rsid w:val="00A21220"/>
    <w:rsid w:val="00A2439F"/>
    <w:rsid w:val="00A24B43"/>
    <w:rsid w:val="00A27FE4"/>
    <w:rsid w:val="00A31B83"/>
    <w:rsid w:val="00A338F1"/>
    <w:rsid w:val="00A35428"/>
    <w:rsid w:val="00A354A5"/>
    <w:rsid w:val="00A355DB"/>
    <w:rsid w:val="00A359DD"/>
    <w:rsid w:val="00A3626B"/>
    <w:rsid w:val="00A40112"/>
    <w:rsid w:val="00A40AEA"/>
    <w:rsid w:val="00A414D3"/>
    <w:rsid w:val="00A420F1"/>
    <w:rsid w:val="00A42412"/>
    <w:rsid w:val="00A44978"/>
    <w:rsid w:val="00A44CBA"/>
    <w:rsid w:val="00A46758"/>
    <w:rsid w:val="00A46AA4"/>
    <w:rsid w:val="00A5013B"/>
    <w:rsid w:val="00A526F1"/>
    <w:rsid w:val="00A52E15"/>
    <w:rsid w:val="00A5394B"/>
    <w:rsid w:val="00A53FBF"/>
    <w:rsid w:val="00A54050"/>
    <w:rsid w:val="00A60DCB"/>
    <w:rsid w:val="00A60F5D"/>
    <w:rsid w:val="00A61CA1"/>
    <w:rsid w:val="00A61FF3"/>
    <w:rsid w:val="00A62B47"/>
    <w:rsid w:val="00A63CD8"/>
    <w:rsid w:val="00A64912"/>
    <w:rsid w:val="00A65173"/>
    <w:rsid w:val="00A71645"/>
    <w:rsid w:val="00A7173F"/>
    <w:rsid w:val="00A7185F"/>
    <w:rsid w:val="00A74C88"/>
    <w:rsid w:val="00A74E59"/>
    <w:rsid w:val="00A75A44"/>
    <w:rsid w:val="00A75B2A"/>
    <w:rsid w:val="00A77283"/>
    <w:rsid w:val="00A77419"/>
    <w:rsid w:val="00A80D37"/>
    <w:rsid w:val="00A813C3"/>
    <w:rsid w:val="00A81451"/>
    <w:rsid w:val="00A81F99"/>
    <w:rsid w:val="00A833DF"/>
    <w:rsid w:val="00A83B4F"/>
    <w:rsid w:val="00A8443D"/>
    <w:rsid w:val="00A84718"/>
    <w:rsid w:val="00A84D94"/>
    <w:rsid w:val="00A84E7B"/>
    <w:rsid w:val="00A85D75"/>
    <w:rsid w:val="00A86595"/>
    <w:rsid w:val="00A873C1"/>
    <w:rsid w:val="00A876F4"/>
    <w:rsid w:val="00A87D96"/>
    <w:rsid w:val="00A90AD5"/>
    <w:rsid w:val="00A91822"/>
    <w:rsid w:val="00A91A36"/>
    <w:rsid w:val="00A92B21"/>
    <w:rsid w:val="00A9314D"/>
    <w:rsid w:val="00A932D8"/>
    <w:rsid w:val="00A94068"/>
    <w:rsid w:val="00A9609E"/>
    <w:rsid w:val="00A96C5C"/>
    <w:rsid w:val="00AA19DB"/>
    <w:rsid w:val="00AA27BA"/>
    <w:rsid w:val="00AA3039"/>
    <w:rsid w:val="00AA3F2F"/>
    <w:rsid w:val="00AA5567"/>
    <w:rsid w:val="00AA62D3"/>
    <w:rsid w:val="00AA7144"/>
    <w:rsid w:val="00AA7A42"/>
    <w:rsid w:val="00AB0794"/>
    <w:rsid w:val="00AB3531"/>
    <w:rsid w:val="00AB3936"/>
    <w:rsid w:val="00AB483C"/>
    <w:rsid w:val="00AB5AA4"/>
    <w:rsid w:val="00AB7106"/>
    <w:rsid w:val="00AB7873"/>
    <w:rsid w:val="00AC1E94"/>
    <w:rsid w:val="00AC2932"/>
    <w:rsid w:val="00AC35C3"/>
    <w:rsid w:val="00AC4862"/>
    <w:rsid w:val="00AC4FE5"/>
    <w:rsid w:val="00AC62B7"/>
    <w:rsid w:val="00AC675C"/>
    <w:rsid w:val="00AC7396"/>
    <w:rsid w:val="00AD173B"/>
    <w:rsid w:val="00AD5328"/>
    <w:rsid w:val="00AD5666"/>
    <w:rsid w:val="00AD5A84"/>
    <w:rsid w:val="00AE07B5"/>
    <w:rsid w:val="00AE18BF"/>
    <w:rsid w:val="00AE391C"/>
    <w:rsid w:val="00AE3C4A"/>
    <w:rsid w:val="00AE40E7"/>
    <w:rsid w:val="00AE5EF1"/>
    <w:rsid w:val="00AE6340"/>
    <w:rsid w:val="00AE69AE"/>
    <w:rsid w:val="00AF1599"/>
    <w:rsid w:val="00AF1F1A"/>
    <w:rsid w:val="00AF2F1A"/>
    <w:rsid w:val="00AF3481"/>
    <w:rsid w:val="00AF37B8"/>
    <w:rsid w:val="00AF6606"/>
    <w:rsid w:val="00AF6607"/>
    <w:rsid w:val="00AF6BB3"/>
    <w:rsid w:val="00AF6EE9"/>
    <w:rsid w:val="00AF6F20"/>
    <w:rsid w:val="00B003CA"/>
    <w:rsid w:val="00B01395"/>
    <w:rsid w:val="00B02419"/>
    <w:rsid w:val="00B04B45"/>
    <w:rsid w:val="00B070C7"/>
    <w:rsid w:val="00B07BD6"/>
    <w:rsid w:val="00B10D06"/>
    <w:rsid w:val="00B1123E"/>
    <w:rsid w:val="00B11E6C"/>
    <w:rsid w:val="00B11F75"/>
    <w:rsid w:val="00B12534"/>
    <w:rsid w:val="00B1468F"/>
    <w:rsid w:val="00B15F44"/>
    <w:rsid w:val="00B15FB3"/>
    <w:rsid w:val="00B16353"/>
    <w:rsid w:val="00B20B15"/>
    <w:rsid w:val="00B2106A"/>
    <w:rsid w:val="00B216CA"/>
    <w:rsid w:val="00B22A73"/>
    <w:rsid w:val="00B2319E"/>
    <w:rsid w:val="00B239D8"/>
    <w:rsid w:val="00B24ED6"/>
    <w:rsid w:val="00B2659D"/>
    <w:rsid w:val="00B26E1B"/>
    <w:rsid w:val="00B273F3"/>
    <w:rsid w:val="00B27B3A"/>
    <w:rsid w:val="00B300CB"/>
    <w:rsid w:val="00B311C0"/>
    <w:rsid w:val="00B32C2C"/>
    <w:rsid w:val="00B33C0C"/>
    <w:rsid w:val="00B347B6"/>
    <w:rsid w:val="00B350CD"/>
    <w:rsid w:val="00B35ADD"/>
    <w:rsid w:val="00B3672C"/>
    <w:rsid w:val="00B36D93"/>
    <w:rsid w:val="00B40AEE"/>
    <w:rsid w:val="00B42098"/>
    <w:rsid w:val="00B42B41"/>
    <w:rsid w:val="00B43328"/>
    <w:rsid w:val="00B43B9F"/>
    <w:rsid w:val="00B44700"/>
    <w:rsid w:val="00B447D6"/>
    <w:rsid w:val="00B44F92"/>
    <w:rsid w:val="00B46AC5"/>
    <w:rsid w:val="00B51057"/>
    <w:rsid w:val="00B51270"/>
    <w:rsid w:val="00B52E3A"/>
    <w:rsid w:val="00B53CB3"/>
    <w:rsid w:val="00B54D75"/>
    <w:rsid w:val="00B55276"/>
    <w:rsid w:val="00B55CF2"/>
    <w:rsid w:val="00B5641C"/>
    <w:rsid w:val="00B57188"/>
    <w:rsid w:val="00B579C2"/>
    <w:rsid w:val="00B60022"/>
    <w:rsid w:val="00B617B9"/>
    <w:rsid w:val="00B6231B"/>
    <w:rsid w:val="00B62AFA"/>
    <w:rsid w:val="00B64837"/>
    <w:rsid w:val="00B71744"/>
    <w:rsid w:val="00B71F2D"/>
    <w:rsid w:val="00B73048"/>
    <w:rsid w:val="00B75C5A"/>
    <w:rsid w:val="00B7633A"/>
    <w:rsid w:val="00B76536"/>
    <w:rsid w:val="00B768AB"/>
    <w:rsid w:val="00B82C37"/>
    <w:rsid w:val="00B82F62"/>
    <w:rsid w:val="00B83F37"/>
    <w:rsid w:val="00B84DF3"/>
    <w:rsid w:val="00B8687C"/>
    <w:rsid w:val="00B87F9C"/>
    <w:rsid w:val="00B923F5"/>
    <w:rsid w:val="00B930CB"/>
    <w:rsid w:val="00B94B55"/>
    <w:rsid w:val="00B96241"/>
    <w:rsid w:val="00B9781D"/>
    <w:rsid w:val="00B97A02"/>
    <w:rsid w:val="00BA09A3"/>
    <w:rsid w:val="00BA3BC2"/>
    <w:rsid w:val="00BA495F"/>
    <w:rsid w:val="00BA4B99"/>
    <w:rsid w:val="00BB0391"/>
    <w:rsid w:val="00BB077A"/>
    <w:rsid w:val="00BB1478"/>
    <w:rsid w:val="00BB16D1"/>
    <w:rsid w:val="00BB1C59"/>
    <w:rsid w:val="00BB27F5"/>
    <w:rsid w:val="00BB4AF2"/>
    <w:rsid w:val="00BB6F7B"/>
    <w:rsid w:val="00BC1120"/>
    <w:rsid w:val="00BC1C9F"/>
    <w:rsid w:val="00BC1FF6"/>
    <w:rsid w:val="00BC22DE"/>
    <w:rsid w:val="00BC2996"/>
    <w:rsid w:val="00BC6613"/>
    <w:rsid w:val="00BC7B5F"/>
    <w:rsid w:val="00BD21CF"/>
    <w:rsid w:val="00BD3350"/>
    <w:rsid w:val="00BD35FC"/>
    <w:rsid w:val="00BD5510"/>
    <w:rsid w:val="00BD571C"/>
    <w:rsid w:val="00BD64D1"/>
    <w:rsid w:val="00BD768E"/>
    <w:rsid w:val="00BE193C"/>
    <w:rsid w:val="00BE294A"/>
    <w:rsid w:val="00BE3177"/>
    <w:rsid w:val="00BE4F95"/>
    <w:rsid w:val="00BE615A"/>
    <w:rsid w:val="00BE66DD"/>
    <w:rsid w:val="00BE6954"/>
    <w:rsid w:val="00BE7241"/>
    <w:rsid w:val="00BF0490"/>
    <w:rsid w:val="00BF09F2"/>
    <w:rsid w:val="00BF1191"/>
    <w:rsid w:val="00BF1574"/>
    <w:rsid w:val="00BF1F32"/>
    <w:rsid w:val="00BF48CA"/>
    <w:rsid w:val="00BF4CDD"/>
    <w:rsid w:val="00BF7B7B"/>
    <w:rsid w:val="00BF7E12"/>
    <w:rsid w:val="00C00258"/>
    <w:rsid w:val="00C0200A"/>
    <w:rsid w:val="00C022D0"/>
    <w:rsid w:val="00C03418"/>
    <w:rsid w:val="00C05335"/>
    <w:rsid w:val="00C054FD"/>
    <w:rsid w:val="00C05AC9"/>
    <w:rsid w:val="00C07A39"/>
    <w:rsid w:val="00C10561"/>
    <w:rsid w:val="00C10AB5"/>
    <w:rsid w:val="00C11770"/>
    <w:rsid w:val="00C12D83"/>
    <w:rsid w:val="00C14AD7"/>
    <w:rsid w:val="00C15743"/>
    <w:rsid w:val="00C1688D"/>
    <w:rsid w:val="00C16B12"/>
    <w:rsid w:val="00C176E4"/>
    <w:rsid w:val="00C209D6"/>
    <w:rsid w:val="00C210DC"/>
    <w:rsid w:val="00C225BF"/>
    <w:rsid w:val="00C2296E"/>
    <w:rsid w:val="00C22D35"/>
    <w:rsid w:val="00C2465A"/>
    <w:rsid w:val="00C30162"/>
    <w:rsid w:val="00C30915"/>
    <w:rsid w:val="00C30EEC"/>
    <w:rsid w:val="00C33EEA"/>
    <w:rsid w:val="00C34EFE"/>
    <w:rsid w:val="00C37B00"/>
    <w:rsid w:val="00C40416"/>
    <w:rsid w:val="00C41D00"/>
    <w:rsid w:val="00C424F5"/>
    <w:rsid w:val="00C42507"/>
    <w:rsid w:val="00C43777"/>
    <w:rsid w:val="00C4596D"/>
    <w:rsid w:val="00C46354"/>
    <w:rsid w:val="00C52446"/>
    <w:rsid w:val="00C54F8B"/>
    <w:rsid w:val="00C6224D"/>
    <w:rsid w:val="00C6288B"/>
    <w:rsid w:val="00C63467"/>
    <w:rsid w:val="00C63768"/>
    <w:rsid w:val="00C63C3D"/>
    <w:rsid w:val="00C63C87"/>
    <w:rsid w:val="00C66109"/>
    <w:rsid w:val="00C71E5C"/>
    <w:rsid w:val="00C72A1C"/>
    <w:rsid w:val="00C72A92"/>
    <w:rsid w:val="00C7396E"/>
    <w:rsid w:val="00C73F92"/>
    <w:rsid w:val="00C746F0"/>
    <w:rsid w:val="00C747AA"/>
    <w:rsid w:val="00C80838"/>
    <w:rsid w:val="00C819A2"/>
    <w:rsid w:val="00C81EA9"/>
    <w:rsid w:val="00C82082"/>
    <w:rsid w:val="00C82A43"/>
    <w:rsid w:val="00C82B11"/>
    <w:rsid w:val="00C832F2"/>
    <w:rsid w:val="00C8469D"/>
    <w:rsid w:val="00C8544C"/>
    <w:rsid w:val="00C873D6"/>
    <w:rsid w:val="00C8764E"/>
    <w:rsid w:val="00C90ABF"/>
    <w:rsid w:val="00C90AE7"/>
    <w:rsid w:val="00C91A7A"/>
    <w:rsid w:val="00C92DBA"/>
    <w:rsid w:val="00C92E1C"/>
    <w:rsid w:val="00C9311C"/>
    <w:rsid w:val="00C931F6"/>
    <w:rsid w:val="00C943B7"/>
    <w:rsid w:val="00C9511B"/>
    <w:rsid w:val="00C951D3"/>
    <w:rsid w:val="00C957C5"/>
    <w:rsid w:val="00C95E41"/>
    <w:rsid w:val="00C979E2"/>
    <w:rsid w:val="00CA1E3E"/>
    <w:rsid w:val="00CA20D1"/>
    <w:rsid w:val="00CA3F80"/>
    <w:rsid w:val="00CA57F9"/>
    <w:rsid w:val="00CA6D54"/>
    <w:rsid w:val="00CB08B4"/>
    <w:rsid w:val="00CB12EF"/>
    <w:rsid w:val="00CB219A"/>
    <w:rsid w:val="00CB3F13"/>
    <w:rsid w:val="00CB5AD3"/>
    <w:rsid w:val="00CB6B5E"/>
    <w:rsid w:val="00CC02F7"/>
    <w:rsid w:val="00CC064D"/>
    <w:rsid w:val="00CC0E1C"/>
    <w:rsid w:val="00CC3816"/>
    <w:rsid w:val="00CC41C8"/>
    <w:rsid w:val="00CC4B37"/>
    <w:rsid w:val="00CC4ECC"/>
    <w:rsid w:val="00CC5AD2"/>
    <w:rsid w:val="00CC6650"/>
    <w:rsid w:val="00CC6C24"/>
    <w:rsid w:val="00CC79A6"/>
    <w:rsid w:val="00CC7ED5"/>
    <w:rsid w:val="00CD19A9"/>
    <w:rsid w:val="00CD3645"/>
    <w:rsid w:val="00CD4174"/>
    <w:rsid w:val="00CD5521"/>
    <w:rsid w:val="00CD6592"/>
    <w:rsid w:val="00CD7142"/>
    <w:rsid w:val="00CD7FF6"/>
    <w:rsid w:val="00CE0891"/>
    <w:rsid w:val="00CE186B"/>
    <w:rsid w:val="00CE22A9"/>
    <w:rsid w:val="00CE4A10"/>
    <w:rsid w:val="00CE4DCD"/>
    <w:rsid w:val="00CE511F"/>
    <w:rsid w:val="00CE6403"/>
    <w:rsid w:val="00CE69C1"/>
    <w:rsid w:val="00CE78D3"/>
    <w:rsid w:val="00CF05B5"/>
    <w:rsid w:val="00CF08CB"/>
    <w:rsid w:val="00CF0E0A"/>
    <w:rsid w:val="00CF1D1B"/>
    <w:rsid w:val="00CF268E"/>
    <w:rsid w:val="00CF3202"/>
    <w:rsid w:val="00CF341A"/>
    <w:rsid w:val="00CF4B6D"/>
    <w:rsid w:val="00CF60FA"/>
    <w:rsid w:val="00D03D8B"/>
    <w:rsid w:val="00D04E43"/>
    <w:rsid w:val="00D05365"/>
    <w:rsid w:val="00D132D8"/>
    <w:rsid w:val="00D13D52"/>
    <w:rsid w:val="00D14596"/>
    <w:rsid w:val="00D14B0E"/>
    <w:rsid w:val="00D15173"/>
    <w:rsid w:val="00D158E6"/>
    <w:rsid w:val="00D16531"/>
    <w:rsid w:val="00D168CA"/>
    <w:rsid w:val="00D2029C"/>
    <w:rsid w:val="00D203AB"/>
    <w:rsid w:val="00D20CB9"/>
    <w:rsid w:val="00D216D7"/>
    <w:rsid w:val="00D2404D"/>
    <w:rsid w:val="00D245C7"/>
    <w:rsid w:val="00D276EB"/>
    <w:rsid w:val="00D30EF3"/>
    <w:rsid w:val="00D32C9F"/>
    <w:rsid w:val="00D3488A"/>
    <w:rsid w:val="00D356E4"/>
    <w:rsid w:val="00D362C4"/>
    <w:rsid w:val="00D378DF"/>
    <w:rsid w:val="00D41D51"/>
    <w:rsid w:val="00D44224"/>
    <w:rsid w:val="00D45250"/>
    <w:rsid w:val="00D45C7D"/>
    <w:rsid w:val="00D45DBB"/>
    <w:rsid w:val="00D46276"/>
    <w:rsid w:val="00D46A48"/>
    <w:rsid w:val="00D47CF3"/>
    <w:rsid w:val="00D52318"/>
    <w:rsid w:val="00D52751"/>
    <w:rsid w:val="00D52817"/>
    <w:rsid w:val="00D539C4"/>
    <w:rsid w:val="00D55078"/>
    <w:rsid w:val="00D56805"/>
    <w:rsid w:val="00D5698E"/>
    <w:rsid w:val="00D57690"/>
    <w:rsid w:val="00D60266"/>
    <w:rsid w:val="00D62516"/>
    <w:rsid w:val="00D6432D"/>
    <w:rsid w:val="00D66312"/>
    <w:rsid w:val="00D66594"/>
    <w:rsid w:val="00D66AA0"/>
    <w:rsid w:val="00D67687"/>
    <w:rsid w:val="00D70970"/>
    <w:rsid w:val="00D71321"/>
    <w:rsid w:val="00D71B0C"/>
    <w:rsid w:val="00D72217"/>
    <w:rsid w:val="00D72877"/>
    <w:rsid w:val="00D73DFD"/>
    <w:rsid w:val="00D74131"/>
    <w:rsid w:val="00D757C2"/>
    <w:rsid w:val="00D75DD0"/>
    <w:rsid w:val="00D82389"/>
    <w:rsid w:val="00D83267"/>
    <w:rsid w:val="00D8365D"/>
    <w:rsid w:val="00D83D6B"/>
    <w:rsid w:val="00D8432D"/>
    <w:rsid w:val="00D84CD1"/>
    <w:rsid w:val="00D851D7"/>
    <w:rsid w:val="00D85E80"/>
    <w:rsid w:val="00D87B15"/>
    <w:rsid w:val="00D92389"/>
    <w:rsid w:val="00D924FD"/>
    <w:rsid w:val="00D967A6"/>
    <w:rsid w:val="00D97AC6"/>
    <w:rsid w:val="00D97D64"/>
    <w:rsid w:val="00DA08E9"/>
    <w:rsid w:val="00DA10A3"/>
    <w:rsid w:val="00DA4C82"/>
    <w:rsid w:val="00DA5439"/>
    <w:rsid w:val="00DA6065"/>
    <w:rsid w:val="00DA68CA"/>
    <w:rsid w:val="00DA6A84"/>
    <w:rsid w:val="00DA7D46"/>
    <w:rsid w:val="00DB0508"/>
    <w:rsid w:val="00DB3814"/>
    <w:rsid w:val="00DB7DE6"/>
    <w:rsid w:val="00DC0F2B"/>
    <w:rsid w:val="00DC187E"/>
    <w:rsid w:val="00DC46E1"/>
    <w:rsid w:val="00DC4BF2"/>
    <w:rsid w:val="00DC5474"/>
    <w:rsid w:val="00DC5EED"/>
    <w:rsid w:val="00DC6578"/>
    <w:rsid w:val="00DD0F43"/>
    <w:rsid w:val="00DD3AE8"/>
    <w:rsid w:val="00DD5270"/>
    <w:rsid w:val="00DD6370"/>
    <w:rsid w:val="00DE186B"/>
    <w:rsid w:val="00DE2660"/>
    <w:rsid w:val="00DE2FB1"/>
    <w:rsid w:val="00DE41E1"/>
    <w:rsid w:val="00DE7DCE"/>
    <w:rsid w:val="00DF0253"/>
    <w:rsid w:val="00DF3164"/>
    <w:rsid w:val="00DF514D"/>
    <w:rsid w:val="00DF6C2A"/>
    <w:rsid w:val="00DF6C95"/>
    <w:rsid w:val="00DF7904"/>
    <w:rsid w:val="00DF7B7B"/>
    <w:rsid w:val="00E0007F"/>
    <w:rsid w:val="00E00494"/>
    <w:rsid w:val="00E00803"/>
    <w:rsid w:val="00E01CD3"/>
    <w:rsid w:val="00E024EE"/>
    <w:rsid w:val="00E02EE9"/>
    <w:rsid w:val="00E04661"/>
    <w:rsid w:val="00E04CC8"/>
    <w:rsid w:val="00E04DFD"/>
    <w:rsid w:val="00E05753"/>
    <w:rsid w:val="00E070A7"/>
    <w:rsid w:val="00E105D3"/>
    <w:rsid w:val="00E127FE"/>
    <w:rsid w:val="00E12E24"/>
    <w:rsid w:val="00E1321C"/>
    <w:rsid w:val="00E13D4C"/>
    <w:rsid w:val="00E15774"/>
    <w:rsid w:val="00E1600A"/>
    <w:rsid w:val="00E164D2"/>
    <w:rsid w:val="00E16B6A"/>
    <w:rsid w:val="00E16BC3"/>
    <w:rsid w:val="00E2012E"/>
    <w:rsid w:val="00E2048E"/>
    <w:rsid w:val="00E20D6F"/>
    <w:rsid w:val="00E21B0B"/>
    <w:rsid w:val="00E21D47"/>
    <w:rsid w:val="00E243D5"/>
    <w:rsid w:val="00E24D42"/>
    <w:rsid w:val="00E276E7"/>
    <w:rsid w:val="00E318B7"/>
    <w:rsid w:val="00E31C6A"/>
    <w:rsid w:val="00E31F94"/>
    <w:rsid w:val="00E3291B"/>
    <w:rsid w:val="00E330DC"/>
    <w:rsid w:val="00E34ABC"/>
    <w:rsid w:val="00E35261"/>
    <w:rsid w:val="00E35A57"/>
    <w:rsid w:val="00E35FF6"/>
    <w:rsid w:val="00E40829"/>
    <w:rsid w:val="00E40A52"/>
    <w:rsid w:val="00E4232B"/>
    <w:rsid w:val="00E42F0A"/>
    <w:rsid w:val="00E42F9C"/>
    <w:rsid w:val="00E44B52"/>
    <w:rsid w:val="00E45DBA"/>
    <w:rsid w:val="00E466D5"/>
    <w:rsid w:val="00E47820"/>
    <w:rsid w:val="00E47FAE"/>
    <w:rsid w:val="00E507A5"/>
    <w:rsid w:val="00E51191"/>
    <w:rsid w:val="00E530CF"/>
    <w:rsid w:val="00E55B8A"/>
    <w:rsid w:val="00E6092D"/>
    <w:rsid w:val="00E61057"/>
    <w:rsid w:val="00E630B4"/>
    <w:rsid w:val="00E655E1"/>
    <w:rsid w:val="00E65E71"/>
    <w:rsid w:val="00E660C3"/>
    <w:rsid w:val="00E66845"/>
    <w:rsid w:val="00E67B2B"/>
    <w:rsid w:val="00E710C9"/>
    <w:rsid w:val="00E71716"/>
    <w:rsid w:val="00E71B58"/>
    <w:rsid w:val="00E7294E"/>
    <w:rsid w:val="00E739C4"/>
    <w:rsid w:val="00E74594"/>
    <w:rsid w:val="00E770FE"/>
    <w:rsid w:val="00E846E7"/>
    <w:rsid w:val="00E854E0"/>
    <w:rsid w:val="00E854F2"/>
    <w:rsid w:val="00E85752"/>
    <w:rsid w:val="00E85DC3"/>
    <w:rsid w:val="00E86325"/>
    <w:rsid w:val="00E86DD2"/>
    <w:rsid w:val="00E872AA"/>
    <w:rsid w:val="00E877F3"/>
    <w:rsid w:val="00E87E6E"/>
    <w:rsid w:val="00E91DE9"/>
    <w:rsid w:val="00E9356B"/>
    <w:rsid w:val="00E9528E"/>
    <w:rsid w:val="00E952AD"/>
    <w:rsid w:val="00EA059C"/>
    <w:rsid w:val="00EA15E2"/>
    <w:rsid w:val="00EA1E0E"/>
    <w:rsid w:val="00EA1FD6"/>
    <w:rsid w:val="00EA34E2"/>
    <w:rsid w:val="00EA3894"/>
    <w:rsid w:val="00EA4627"/>
    <w:rsid w:val="00EA5FF2"/>
    <w:rsid w:val="00EA64D9"/>
    <w:rsid w:val="00EA6842"/>
    <w:rsid w:val="00EA7007"/>
    <w:rsid w:val="00EA7C97"/>
    <w:rsid w:val="00EB1891"/>
    <w:rsid w:val="00EB243C"/>
    <w:rsid w:val="00EB2AAB"/>
    <w:rsid w:val="00EB3179"/>
    <w:rsid w:val="00EB32F5"/>
    <w:rsid w:val="00EB3F8D"/>
    <w:rsid w:val="00EB4497"/>
    <w:rsid w:val="00EB4C1B"/>
    <w:rsid w:val="00EB6CAC"/>
    <w:rsid w:val="00EB7499"/>
    <w:rsid w:val="00EB788D"/>
    <w:rsid w:val="00EC03F5"/>
    <w:rsid w:val="00EC0E0E"/>
    <w:rsid w:val="00EC102A"/>
    <w:rsid w:val="00EC1122"/>
    <w:rsid w:val="00EC28BA"/>
    <w:rsid w:val="00EC2A11"/>
    <w:rsid w:val="00EC2A92"/>
    <w:rsid w:val="00EC3556"/>
    <w:rsid w:val="00EC3946"/>
    <w:rsid w:val="00EC5FDC"/>
    <w:rsid w:val="00EC74CF"/>
    <w:rsid w:val="00EC75D5"/>
    <w:rsid w:val="00ED0254"/>
    <w:rsid w:val="00ED077E"/>
    <w:rsid w:val="00ED0DBF"/>
    <w:rsid w:val="00ED2478"/>
    <w:rsid w:val="00ED38CA"/>
    <w:rsid w:val="00ED4026"/>
    <w:rsid w:val="00ED4B83"/>
    <w:rsid w:val="00ED5292"/>
    <w:rsid w:val="00ED52B9"/>
    <w:rsid w:val="00ED56BB"/>
    <w:rsid w:val="00ED6849"/>
    <w:rsid w:val="00ED7FC1"/>
    <w:rsid w:val="00EE03E8"/>
    <w:rsid w:val="00EE2A68"/>
    <w:rsid w:val="00EE2BE4"/>
    <w:rsid w:val="00EE3719"/>
    <w:rsid w:val="00EE3FA7"/>
    <w:rsid w:val="00EE5962"/>
    <w:rsid w:val="00EE69DD"/>
    <w:rsid w:val="00EE6BBF"/>
    <w:rsid w:val="00EE7DB6"/>
    <w:rsid w:val="00EF1183"/>
    <w:rsid w:val="00EF19E0"/>
    <w:rsid w:val="00EF22E9"/>
    <w:rsid w:val="00EF2B38"/>
    <w:rsid w:val="00EF3C75"/>
    <w:rsid w:val="00EF4D9A"/>
    <w:rsid w:val="00EF673E"/>
    <w:rsid w:val="00EF6E98"/>
    <w:rsid w:val="00EF772B"/>
    <w:rsid w:val="00EF7872"/>
    <w:rsid w:val="00F00429"/>
    <w:rsid w:val="00F00A71"/>
    <w:rsid w:val="00F0144C"/>
    <w:rsid w:val="00F01DFF"/>
    <w:rsid w:val="00F02170"/>
    <w:rsid w:val="00F028C7"/>
    <w:rsid w:val="00F0309F"/>
    <w:rsid w:val="00F062E7"/>
    <w:rsid w:val="00F0791A"/>
    <w:rsid w:val="00F10A78"/>
    <w:rsid w:val="00F15523"/>
    <w:rsid w:val="00F15A4E"/>
    <w:rsid w:val="00F165AE"/>
    <w:rsid w:val="00F16A8A"/>
    <w:rsid w:val="00F17D0D"/>
    <w:rsid w:val="00F17FF4"/>
    <w:rsid w:val="00F2047D"/>
    <w:rsid w:val="00F204A2"/>
    <w:rsid w:val="00F211F7"/>
    <w:rsid w:val="00F21277"/>
    <w:rsid w:val="00F21452"/>
    <w:rsid w:val="00F21AF3"/>
    <w:rsid w:val="00F2249B"/>
    <w:rsid w:val="00F224A5"/>
    <w:rsid w:val="00F22FB1"/>
    <w:rsid w:val="00F23B22"/>
    <w:rsid w:val="00F24DFF"/>
    <w:rsid w:val="00F2508C"/>
    <w:rsid w:val="00F260AA"/>
    <w:rsid w:val="00F26CE0"/>
    <w:rsid w:val="00F27755"/>
    <w:rsid w:val="00F30820"/>
    <w:rsid w:val="00F31F77"/>
    <w:rsid w:val="00F3228B"/>
    <w:rsid w:val="00F32869"/>
    <w:rsid w:val="00F3339C"/>
    <w:rsid w:val="00F34148"/>
    <w:rsid w:val="00F341B0"/>
    <w:rsid w:val="00F35F77"/>
    <w:rsid w:val="00F36F6D"/>
    <w:rsid w:val="00F37175"/>
    <w:rsid w:val="00F40FF9"/>
    <w:rsid w:val="00F42AB1"/>
    <w:rsid w:val="00F43D9B"/>
    <w:rsid w:val="00F43E3A"/>
    <w:rsid w:val="00F44726"/>
    <w:rsid w:val="00F44D6F"/>
    <w:rsid w:val="00F455B5"/>
    <w:rsid w:val="00F45740"/>
    <w:rsid w:val="00F46503"/>
    <w:rsid w:val="00F466A3"/>
    <w:rsid w:val="00F46F98"/>
    <w:rsid w:val="00F472FA"/>
    <w:rsid w:val="00F4732A"/>
    <w:rsid w:val="00F475E1"/>
    <w:rsid w:val="00F519BC"/>
    <w:rsid w:val="00F5221B"/>
    <w:rsid w:val="00F52491"/>
    <w:rsid w:val="00F53BD2"/>
    <w:rsid w:val="00F54DAF"/>
    <w:rsid w:val="00F562A6"/>
    <w:rsid w:val="00F568FE"/>
    <w:rsid w:val="00F5726B"/>
    <w:rsid w:val="00F57D7B"/>
    <w:rsid w:val="00F60E16"/>
    <w:rsid w:val="00F61BC3"/>
    <w:rsid w:val="00F62925"/>
    <w:rsid w:val="00F62F3A"/>
    <w:rsid w:val="00F66C20"/>
    <w:rsid w:val="00F6713C"/>
    <w:rsid w:val="00F7134A"/>
    <w:rsid w:val="00F72908"/>
    <w:rsid w:val="00F73A17"/>
    <w:rsid w:val="00F74EC4"/>
    <w:rsid w:val="00F753FA"/>
    <w:rsid w:val="00F75718"/>
    <w:rsid w:val="00F75D98"/>
    <w:rsid w:val="00F770BF"/>
    <w:rsid w:val="00F77783"/>
    <w:rsid w:val="00F80323"/>
    <w:rsid w:val="00F81D1E"/>
    <w:rsid w:val="00F84065"/>
    <w:rsid w:val="00F844AF"/>
    <w:rsid w:val="00F85353"/>
    <w:rsid w:val="00F85A5C"/>
    <w:rsid w:val="00F85B70"/>
    <w:rsid w:val="00F85EB7"/>
    <w:rsid w:val="00F86AB7"/>
    <w:rsid w:val="00F8780F"/>
    <w:rsid w:val="00F87B87"/>
    <w:rsid w:val="00F87E9C"/>
    <w:rsid w:val="00F917C6"/>
    <w:rsid w:val="00F927A1"/>
    <w:rsid w:val="00F9304A"/>
    <w:rsid w:val="00F9345A"/>
    <w:rsid w:val="00F94372"/>
    <w:rsid w:val="00F94928"/>
    <w:rsid w:val="00F95A33"/>
    <w:rsid w:val="00F961BE"/>
    <w:rsid w:val="00F96BD4"/>
    <w:rsid w:val="00FA1065"/>
    <w:rsid w:val="00FA5144"/>
    <w:rsid w:val="00FA658B"/>
    <w:rsid w:val="00FA6627"/>
    <w:rsid w:val="00FA734D"/>
    <w:rsid w:val="00FA7CC0"/>
    <w:rsid w:val="00FB0BA8"/>
    <w:rsid w:val="00FB1D80"/>
    <w:rsid w:val="00FB455C"/>
    <w:rsid w:val="00FB4A28"/>
    <w:rsid w:val="00FB5822"/>
    <w:rsid w:val="00FB6126"/>
    <w:rsid w:val="00FB7D06"/>
    <w:rsid w:val="00FB7E3A"/>
    <w:rsid w:val="00FC176F"/>
    <w:rsid w:val="00FC21E3"/>
    <w:rsid w:val="00FC416B"/>
    <w:rsid w:val="00FC55A9"/>
    <w:rsid w:val="00FC675D"/>
    <w:rsid w:val="00FD13B3"/>
    <w:rsid w:val="00FD1D8F"/>
    <w:rsid w:val="00FD1DDD"/>
    <w:rsid w:val="00FD2470"/>
    <w:rsid w:val="00FD330E"/>
    <w:rsid w:val="00FD3C66"/>
    <w:rsid w:val="00FD6C43"/>
    <w:rsid w:val="00FD738B"/>
    <w:rsid w:val="00FD7591"/>
    <w:rsid w:val="00FE09B2"/>
    <w:rsid w:val="00FE1A20"/>
    <w:rsid w:val="00FE4E35"/>
    <w:rsid w:val="00FE6641"/>
    <w:rsid w:val="00FE6B2F"/>
    <w:rsid w:val="00FE7288"/>
    <w:rsid w:val="00FE7853"/>
    <w:rsid w:val="00FE79A4"/>
    <w:rsid w:val="00FF088A"/>
    <w:rsid w:val="00FF3454"/>
    <w:rsid w:val="00FF39B7"/>
    <w:rsid w:val="00FF549D"/>
    <w:rsid w:val="00FF5541"/>
    <w:rsid w:val="00FF56AB"/>
    <w:rsid w:val="00FF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473334"/>
  <w15:docId w15:val="{86DF5153-D3D4-4F1A-BA9F-76802B8AC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9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D5C8A"/>
  </w:style>
  <w:style w:type="paragraph" w:styleId="Nadpis1">
    <w:name w:val="heading 1"/>
    <w:basedOn w:val="Normln"/>
    <w:next w:val="Normln"/>
    <w:link w:val="Nadpis1Char"/>
    <w:uiPriority w:val="9"/>
    <w:qFormat/>
    <w:rsid w:val="008A7EA0"/>
    <w:pPr>
      <w:keepNext/>
      <w:jc w:val="center"/>
      <w:outlineLvl w:val="0"/>
    </w:pPr>
    <w:rPr>
      <w:b/>
      <w:sz w:val="24"/>
    </w:rPr>
  </w:style>
  <w:style w:type="paragraph" w:styleId="Nadpis2">
    <w:name w:val="heading 2"/>
    <w:basedOn w:val="Normln"/>
    <w:next w:val="Normln"/>
    <w:qFormat/>
    <w:rsid w:val="008A7EA0"/>
    <w:pPr>
      <w:keepNext/>
      <w:jc w:val="center"/>
      <w:outlineLvl w:val="1"/>
    </w:pPr>
    <w:rPr>
      <w:b/>
      <w:smallCaps/>
    </w:rPr>
  </w:style>
  <w:style w:type="paragraph" w:styleId="Nadpis3">
    <w:name w:val="heading 3"/>
    <w:basedOn w:val="Normln"/>
    <w:next w:val="Normln"/>
    <w:qFormat/>
    <w:rsid w:val="008A7EA0"/>
    <w:pPr>
      <w:keepNext/>
      <w:jc w:val="both"/>
      <w:outlineLvl w:val="2"/>
    </w:pPr>
    <w:rPr>
      <w:b/>
    </w:rPr>
  </w:style>
  <w:style w:type="paragraph" w:styleId="Nadpis4">
    <w:name w:val="heading 4"/>
    <w:basedOn w:val="Normln"/>
    <w:next w:val="Normln"/>
    <w:qFormat/>
    <w:rsid w:val="008A7EA0"/>
    <w:pPr>
      <w:keepNext/>
      <w:jc w:val="both"/>
      <w:outlineLvl w:val="3"/>
    </w:pPr>
    <w:rPr>
      <w:b/>
      <w:sz w:val="24"/>
      <w:u w:val="single"/>
    </w:rPr>
  </w:style>
  <w:style w:type="paragraph" w:styleId="Nadpis5">
    <w:name w:val="heading 5"/>
    <w:basedOn w:val="Normln"/>
    <w:next w:val="Normln"/>
    <w:qFormat/>
    <w:rsid w:val="008A7EA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5" w:color="auto" w:fill="auto"/>
      <w:jc w:val="center"/>
      <w:outlineLvl w:val="4"/>
    </w:pPr>
    <w:rPr>
      <w:b/>
      <w:smallCaps/>
      <w:sz w:val="24"/>
    </w:rPr>
  </w:style>
  <w:style w:type="paragraph" w:styleId="Nadpis6">
    <w:name w:val="heading 6"/>
    <w:basedOn w:val="Normln"/>
    <w:next w:val="Normln"/>
    <w:qFormat/>
    <w:rsid w:val="008A7EA0"/>
    <w:pPr>
      <w:keepNext/>
      <w:jc w:val="center"/>
      <w:outlineLvl w:val="5"/>
    </w:pPr>
    <w:rPr>
      <w:b/>
      <w:i/>
    </w:rPr>
  </w:style>
  <w:style w:type="paragraph" w:styleId="Nadpis7">
    <w:name w:val="heading 7"/>
    <w:basedOn w:val="Normln"/>
    <w:next w:val="Normln"/>
    <w:qFormat/>
    <w:rsid w:val="008A7EA0"/>
    <w:pPr>
      <w:keepNext/>
      <w:outlineLvl w:val="6"/>
    </w:pPr>
    <w:rPr>
      <w:sz w:val="24"/>
    </w:rPr>
  </w:style>
  <w:style w:type="paragraph" w:styleId="Nadpis8">
    <w:name w:val="heading 8"/>
    <w:basedOn w:val="Normln"/>
    <w:next w:val="Normln"/>
    <w:qFormat/>
    <w:rsid w:val="008A7EA0"/>
    <w:pPr>
      <w:keepNext/>
      <w:jc w:val="right"/>
      <w:outlineLvl w:val="7"/>
    </w:pPr>
    <w:rPr>
      <w:b/>
      <w:sz w:val="22"/>
      <w:u w:val="single"/>
    </w:rPr>
  </w:style>
  <w:style w:type="paragraph" w:styleId="Nadpis9">
    <w:name w:val="heading 9"/>
    <w:basedOn w:val="Normln"/>
    <w:next w:val="Normln"/>
    <w:qFormat/>
    <w:rsid w:val="008A7EA0"/>
    <w:pPr>
      <w:keepNext/>
      <w:jc w:val="center"/>
      <w:outlineLvl w:val="8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8A7EA0"/>
    <w:pPr>
      <w:jc w:val="center"/>
    </w:pPr>
    <w:rPr>
      <w:b/>
      <w:smallCaps/>
    </w:rPr>
  </w:style>
  <w:style w:type="paragraph" w:styleId="Zkladntext2">
    <w:name w:val="Body Text 2"/>
    <w:basedOn w:val="Normln"/>
    <w:rsid w:val="008A7EA0"/>
    <w:pPr>
      <w:jc w:val="center"/>
    </w:pPr>
    <w:rPr>
      <w:i/>
    </w:rPr>
  </w:style>
  <w:style w:type="paragraph" w:styleId="Zkladntext3">
    <w:name w:val="Body Text 3"/>
    <w:basedOn w:val="Normln"/>
    <w:rsid w:val="008A7EA0"/>
    <w:pPr>
      <w:jc w:val="center"/>
    </w:pPr>
    <w:rPr>
      <w:b/>
      <w:i/>
    </w:rPr>
  </w:style>
  <w:style w:type="paragraph" w:styleId="Zhlav">
    <w:name w:val="header"/>
    <w:basedOn w:val="Normln"/>
    <w:rsid w:val="008A7EA0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8A7EA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8A7EA0"/>
  </w:style>
  <w:style w:type="paragraph" w:styleId="Zkladntext">
    <w:name w:val="Body Text"/>
    <w:basedOn w:val="Normln"/>
    <w:rsid w:val="008A7EA0"/>
    <w:pPr>
      <w:jc w:val="both"/>
    </w:pPr>
    <w:rPr>
      <w:sz w:val="22"/>
    </w:rPr>
  </w:style>
  <w:style w:type="character" w:styleId="Hypertextovodkaz">
    <w:name w:val="Hyperlink"/>
    <w:basedOn w:val="Standardnpsmoodstavce"/>
    <w:uiPriority w:val="99"/>
    <w:rsid w:val="008A7EA0"/>
    <w:rPr>
      <w:color w:val="0000FF"/>
      <w:u w:val="single"/>
    </w:rPr>
  </w:style>
  <w:style w:type="table" w:styleId="Mkatabulky">
    <w:name w:val="Table Grid"/>
    <w:basedOn w:val="Normlntabulka"/>
    <w:uiPriority w:val="59"/>
    <w:rsid w:val="00236B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edmt">
    <w:name w:val="A_Předmět"/>
    <w:basedOn w:val="Normln"/>
    <w:next w:val="Normln"/>
    <w:rsid w:val="004B752B"/>
    <w:pPr>
      <w:overflowPunct w:val="0"/>
      <w:autoSpaceDE w:val="0"/>
      <w:autoSpaceDN w:val="0"/>
      <w:adjustRightInd w:val="0"/>
      <w:spacing w:before="240" w:after="120"/>
      <w:jc w:val="both"/>
    </w:pPr>
    <w:rPr>
      <w:b/>
      <w:sz w:val="24"/>
    </w:rPr>
  </w:style>
  <w:style w:type="paragraph" w:customStyle="1" w:styleId="A-Puntiky">
    <w:name w:val="A-Puntiky"/>
    <w:basedOn w:val="Normln"/>
    <w:rsid w:val="004B752B"/>
    <w:pPr>
      <w:overflowPunct w:val="0"/>
      <w:autoSpaceDE w:val="0"/>
      <w:autoSpaceDN w:val="0"/>
      <w:adjustRightInd w:val="0"/>
      <w:spacing w:after="60"/>
      <w:ind w:left="283" w:hanging="283"/>
      <w:jc w:val="both"/>
    </w:pPr>
    <w:rPr>
      <w:sz w:val="24"/>
    </w:rPr>
  </w:style>
  <w:style w:type="paragraph" w:customStyle="1" w:styleId="Nadpisrm">
    <w:name w:val="Nadpis_rám"/>
    <w:basedOn w:val="Normln"/>
    <w:next w:val="Normln"/>
    <w:rsid w:val="004B752B"/>
    <w:pPr>
      <w:keepNext/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spacing w:before="120" w:after="240"/>
    </w:pPr>
    <w:rPr>
      <w:b/>
      <w:caps/>
      <w:sz w:val="24"/>
    </w:rPr>
  </w:style>
  <w:style w:type="paragraph" w:customStyle="1" w:styleId="A-Hodnoceni">
    <w:name w:val="A-Hodnoceni"/>
    <w:basedOn w:val="Normln"/>
    <w:rsid w:val="004B752B"/>
    <w:pPr>
      <w:overflowPunct w:val="0"/>
      <w:autoSpaceDE w:val="0"/>
      <w:autoSpaceDN w:val="0"/>
      <w:adjustRightInd w:val="0"/>
      <w:jc w:val="both"/>
    </w:pPr>
    <w:rPr>
      <w:b/>
      <w:i/>
      <w:sz w:val="24"/>
    </w:rPr>
  </w:style>
  <w:style w:type="paragraph" w:styleId="Zkladntextodsazen3">
    <w:name w:val="Body Text Indent 3"/>
    <w:basedOn w:val="Normln"/>
    <w:rsid w:val="00F54DAF"/>
    <w:pPr>
      <w:spacing w:after="120"/>
      <w:ind w:left="283"/>
    </w:pPr>
    <w:rPr>
      <w:sz w:val="16"/>
      <w:szCs w:val="16"/>
    </w:rPr>
  </w:style>
  <w:style w:type="paragraph" w:styleId="Textbubliny">
    <w:name w:val="Balloon Text"/>
    <w:basedOn w:val="Normln"/>
    <w:link w:val="TextbublinyChar"/>
    <w:rsid w:val="00922ED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922EDB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qFormat/>
    <w:rsid w:val="009D5A21"/>
    <w:rPr>
      <w:b/>
      <w:bCs/>
    </w:rPr>
  </w:style>
  <w:style w:type="character" w:customStyle="1" w:styleId="webnametext2">
    <w:name w:val="webnametext2"/>
    <w:basedOn w:val="Standardnpsmoodstavce"/>
    <w:rsid w:val="0000512E"/>
    <w:rPr>
      <w:vanish w:val="0"/>
      <w:webHidden w:val="0"/>
      <w:specVanish w:val="0"/>
    </w:rPr>
  </w:style>
  <w:style w:type="paragraph" w:styleId="Odstavecseseznamem">
    <w:name w:val="List Paragraph"/>
    <w:basedOn w:val="Normln"/>
    <w:uiPriority w:val="34"/>
    <w:qFormat/>
    <w:rsid w:val="006C1827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1914FD"/>
    <w:pPr>
      <w:spacing w:before="100" w:beforeAutospacing="1" w:after="100" w:afterAutospacing="1"/>
    </w:pPr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C2465A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C2465A"/>
    <w:rPr>
      <w:rFonts w:ascii="Consolas" w:eastAsia="Calibri" w:hAnsi="Consolas"/>
      <w:sz w:val="21"/>
      <w:szCs w:val="21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3E5B1D"/>
    <w:rPr>
      <w:b/>
      <w:sz w:val="24"/>
    </w:rPr>
  </w:style>
  <w:style w:type="paragraph" w:customStyle="1" w:styleId="Default">
    <w:name w:val="Default"/>
    <w:rsid w:val="00F7290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apple-converted-space">
    <w:name w:val="apple-converted-space"/>
    <w:basedOn w:val="Standardnpsmoodstavce"/>
    <w:rsid w:val="00F72908"/>
  </w:style>
  <w:style w:type="character" w:customStyle="1" w:styleId="ZpatChar">
    <w:name w:val="Zápatí Char"/>
    <w:basedOn w:val="Standardnpsmoodstavce"/>
    <w:link w:val="Zpat"/>
    <w:uiPriority w:val="99"/>
    <w:rsid w:val="000B6107"/>
  </w:style>
  <w:style w:type="paragraph" w:customStyle="1" w:styleId="q3">
    <w:name w:val="q3"/>
    <w:basedOn w:val="Normln"/>
    <w:rsid w:val="002B0E08"/>
    <w:pPr>
      <w:spacing w:before="100" w:beforeAutospacing="1" w:after="100" w:afterAutospacing="1"/>
    </w:pPr>
    <w:rPr>
      <w:sz w:val="24"/>
      <w:szCs w:val="24"/>
    </w:rPr>
  </w:style>
  <w:style w:type="character" w:styleId="PromnnHTML">
    <w:name w:val="HTML Variable"/>
    <w:basedOn w:val="Standardnpsmoodstavce"/>
    <w:uiPriority w:val="99"/>
    <w:semiHidden/>
    <w:unhideWhenUsed/>
    <w:rsid w:val="002B0E08"/>
    <w:rPr>
      <w:i/>
      <w:iCs/>
    </w:rPr>
  </w:style>
  <w:style w:type="paragraph" w:customStyle="1" w:styleId="l3">
    <w:name w:val="l3"/>
    <w:basedOn w:val="Normln"/>
    <w:rsid w:val="002B0E08"/>
    <w:pPr>
      <w:spacing w:before="100" w:beforeAutospacing="1" w:after="100" w:afterAutospacing="1"/>
    </w:pPr>
    <w:rPr>
      <w:sz w:val="24"/>
      <w:szCs w:val="24"/>
    </w:rPr>
  </w:style>
  <w:style w:type="paragraph" w:customStyle="1" w:styleId="l2">
    <w:name w:val="l2"/>
    <w:basedOn w:val="Normln"/>
    <w:rsid w:val="002B0E08"/>
    <w:pPr>
      <w:spacing w:before="100" w:beforeAutospacing="1" w:after="100" w:afterAutospacing="1"/>
    </w:pPr>
    <w:rPr>
      <w:sz w:val="24"/>
      <w:szCs w:val="24"/>
    </w:rPr>
  </w:style>
  <w:style w:type="paragraph" w:customStyle="1" w:styleId="l4">
    <w:name w:val="l4"/>
    <w:basedOn w:val="Normln"/>
    <w:rsid w:val="002B0E08"/>
    <w:pPr>
      <w:spacing w:before="100" w:beforeAutospacing="1" w:after="100" w:afterAutospacing="1"/>
    </w:pPr>
    <w:rPr>
      <w:sz w:val="24"/>
      <w:szCs w:val="24"/>
    </w:rPr>
  </w:style>
  <w:style w:type="character" w:customStyle="1" w:styleId="xjp7ctv">
    <w:name w:val="xjp7ctv"/>
    <w:basedOn w:val="Standardnpsmoodstavce"/>
    <w:rsid w:val="00663E2B"/>
  </w:style>
  <w:style w:type="character" w:customStyle="1" w:styleId="html-span">
    <w:name w:val="html-span"/>
    <w:basedOn w:val="Standardnpsmoodstavce"/>
    <w:rsid w:val="00663E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49914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5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292963">
                  <w:marLeft w:val="1033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8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56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8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0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31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usokruzni.cz" TargetMode="External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s://www.blechova.cz/setkani-vedoucich-pracovniku-aneb-sedm-klicu-k-uspesnemu-vedeni-skoly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16</Pages>
  <Words>4230</Words>
  <Characters>24963</Characters>
  <Application>Microsoft Office Word</Application>
  <DocSecurity>0</DocSecurity>
  <Lines>208</Lines>
  <Paragraphs>58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OSNOVA PRO  ZPRACOVÁNÍ VÝROČNÍ ZPRÁVY O ČINNOSTI  ZÁKLADNÍ  UMĚLECKÉ  ŠKOLY</vt:lpstr>
    </vt:vector>
  </TitlesOfParts>
  <Company>.ŠÚ Zlín</Company>
  <LinksUpToDate>false</LinksUpToDate>
  <CharactersWithSpaces>29135</CharactersWithSpaces>
  <SharedDoc>false</SharedDoc>
  <HLinks>
    <vt:vector size="30" baseType="variant">
      <vt:variant>
        <vt:i4>7733288</vt:i4>
      </vt:variant>
      <vt:variant>
        <vt:i4>12</vt:i4>
      </vt:variant>
      <vt:variant>
        <vt:i4>0</vt:i4>
      </vt:variant>
      <vt:variant>
        <vt:i4>5</vt:i4>
      </vt:variant>
      <vt:variant>
        <vt:lpwstr>http://www.nidv.cz/vp/detail/48056</vt:lpwstr>
      </vt:variant>
      <vt:variant>
        <vt:lpwstr/>
      </vt:variant>
      <vt:variant>
        <vt:i4>7733288</vt:i4>
      </vt:variant>
      <vt:variant>
        <vt:i4>9</vt:i4>
      </vt:variant>
      <vt:variant>
        <vt:i4>0</vt:i4>
      </vt:variant>
      <vt:variant>
        <vt:i4>5</vt:i4>
      </vt:variant>
      <vt:variant>
        <vt:lpwstr>http://www.nidv.cz/vp/detail/48056</vt:lpwstr>
      </vt:variant>
      <vt:variant>
        <vt:lpwstr/>
      </vt:variant>
      <vt:variant>
        <vt:i4>7208994</vt:i4>
      </vt:variant>
      <vt:variant>
        <vt:i4>6</vt:i4>
      </vt:variant>
      <vt:variant>
        <vt:i4>0</vt:i4>
      </vt:variant>
      <vt:variant>
        <vt:i4>5</vt:i4>
      </vt:variant>
      <vt:variant>
        <vt:lpwstr>http://www.blechova.cz/download/597</vt:lpwstr>
      </vt:variant>
      <vt:variant>
        <vt:lpwstr/>
      </vt:variant>
      <vt:variant>
        <vt:i4>7208994</vt:i4>
      </vt:variant>
      <vt:variant>
        <vt:i4>3</vt:i4>
      </vt:variant>
      <vt:variant>
        <vt:i4>0</vt:i4>
      </vt:variant>
      <vt:variant>
        <vt:i4>5</vt:i4>
      </vt:variant>
      <vt:variant>
        <vt:lpwstr>http://www.blechova.cz/download/599</vt:lpwstr>
      </vt:variant>
      <vt:variant>
        <vt:lpwstr/>
      </vt:variant>
      <vt:variant>
        <vt:i4>393288</vt:i4>
      </vt:variant>
      <vt:variant>
        <vt:i4>0</vt:i4>
      </vt:variant>
      <vt:variant>
        <vt:i4>0</vt:i4>
      </vt:variant>
      <vt:variant>
        <vt:i4>5</vt:i4>
      </vt:variant>
      <vt:variant>
        <vt:lpwstr>http://www.zusokruzni.cz/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OSNOVA PRO  ZPRACOVÁNÍ VÝROČNÍ ZPRÁVY O ČINNOSTI  ZÁKLADNÍ  UMĚLECKÉ  ŠKOLY</dc:title>
  <dc:creator>Bernard Raštica</dc:creator>
  <cp:lastModifiedBy>Šopíková Andrea</cp:lastModifiedBy>
  <cp:revision>14</cp:revision>
  <cp:lastPrinted>2026-10-02T16:21:00Z</cp:lastPrinted>
  <dcterms:created xsi:type="dcterms:W3CDTF">2026-10-09T10:46:00Z</dcterms:created>
  <dcterms:modified xsi:type="dcterms:W3CDTF">2026-10-09T12:51:00Z</dcterms:modified>
</cp:coreProperties>
</file>